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C049BC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80.05pt;margin-top:5.3pt;width:220.95pt;height:113.55pt;z-index:251659264" strokeweight="5pt">
            <v:stroke linestyle="thickThin"/>
            <v:shadow color="#868686"/>
            <v:textbox style="mso-next-textbox:#_x0000_s1066">
              <w:txbxContent>
                <w:p w:rsidR="00C049BC" w:rsidRPr="00C049BC" w:rsidRDefault="00C049BC" w:rsidP="00C049B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 xml:space="preserve">Our whole school focus is on </w:t>
                  </w:r>
                  <w:r w:rsidR="00DA783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Literacy</w:t>
                  </w:r>
                  <w:r w:rsidRPr="00C049BC">
                    <w:rPr>
                      <w:rFonts w:ascii="Arial" w:hAnsi="Arial" w:cs="Arial"/>
                      <w:b/>
                      <w:sz w:val="32"/>
                      <w:szCs w:val="32"/>
                    </w:rPr>
                    <w:t>!</w:t>
                  </w:r>
                </w:p>
                <w:p w:rsidR="00C049BC" w:rsidRPr="00C049BC" w:rsidRDefault="00C049BC" w:rsidP="00C049BC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 xml:space="preserve">Our </w:t>
                  </w:r>
                  <w:r w:rsidRPr="00C049BC">
                    <w:rPr>
                      <w:rFonts w:ascii="Arial" w:hAnsi="Arial" w:cs="Arial"/>
                      <w:b/>
                      <w:sz w:val="32"/>
                      <w:szCs w:val="32"/>
                    </w:rPr>
                    <w:t>Skill for Success</w:t>
                  </w: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 xml:space="preserve"> this term is ‘</w:t>
                  </w:r>
                  <w:r w:rsidRPr="00C049BC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Understanding Yourself’</w:t>
                  </w:r>
                  <w:r w:rsidRPr="00C049BC"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  <w:p w:rsidR="00220553" w:rsidRPr="00C049BC" w:rsidRDefault="00220553" w:rsidP="00C049B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DA7834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4619625" cy="1442085"/>
            <wp:effectExtent l="19050" t="0" r="9525" b="0"/>
            <wp:wrapNone/>
            <wp:docPr id="57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83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55pt;height:90.25pt" fillcolor="#06c" strokecolor="#9cf" strokeweight="1.5pt">
            <v:shadow on="t" color="#900"/>
            <v:textpath style="font-family:&quot;Impact&quot;;v-text-kern:t" trim="t" fitpath="t" string="Spring Term 2nd Half&#10;Nursery&#10;"/>
          </v:shape>
        </w:pict>
      </w:r>
    </w:p>
    <w:p w:rsidR="00464F78" w:rsidRDefault="00E068A1">
      <w:r>
        <w:rPr>
          <w:noProof/>
          <w:lang w:eastAsia="en-GB"/>
        </w:rPr>
        <w:pict>
          <v:shape id="_x0000_s1082" type="#_x0000_t202" style="position:absolute;margin-left:517.15pt;margin-top:20.3pt;width:283.85pt;height:209.7pt;z-index:251661312" strokeweight="5pt">
            <v:stroke linestyle="thickThin"/>
            <v:shadow color="#868686"/>
            <v:textbox style="mso-next-textbox:#_x0000_s1082">
              <w:txbxContent>
                <w:p w:rsidR="00527CED" w:rsidRPr="00800426" w:rsidRDefault="00800426" w:rsidP="00E540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80042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Spring term topics!</w:t>
                  </w:r>
                </w:p>
                <w:p w:rsidR="003969F5" w:rsidRDefault="00800426" w:rsidP="003969F5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This term our first topic will </w:t>
                  </w:r>
                  <w:r w:rsidR="003969F5">
                    <w:rPr>
                      <w:rFonts w:ascii="Arial" w:hAnsi="Arial" w:cs="Arial"/>
                      <w:sz w:val="18"/>
                      <w:szCs w:val="18"/>
                    </w:rPr>
                    <w:t xml:space="preserve">be superheroes! We will be learning to think about how we are super; </w:t>
                  </w:r>
                  <w:r w:rsidR="00495072">
                    <w:rPr>
                      <w:rFonts w:ascii="Arial" w:hAnsi="Arial" w:cs="Arial"/>
                      <w:sz w:val="18"/>
                      <w:szCs w:val="18"/>
                    </w:rPr>
                    <w:t xml:space="preserve">we will be thinking about </w:t>
                  </w:r>
                  <w:r w:rsidR="003969F5">
                    <w:rPr>
                      <w:rFonts w:ascii="Arial" w:hAnsi="Arial" w:cs="Arial"/>
                      <w:sz w:val="18"/>
                      <w:szCs w:val="18"/>
                    </w:rPr>
                    <w:t xml:space="preserve">real-life superheroes such as Fire fighters and Doctors and Nurses; </w:t>
                  </w:r>
                  <w:r w:rsidR="00495072">
                    <w:rPr>
                      <w:rFonts w:ascii="Arial" w:hAnsi="Arial" w:cs="Arial"/>
                      <w:sz w:val="18"/>
                      <w:szCs w:val="18"/>
                    </w:rPr>
                    <w:t xml:space="preserve">we will be </w:t>
                  </w:r>
                  <w:r w:rsidR="003969F5">
                    <w:rPr>
                      <w:rFonts w:ascii="Arial" w:hAnsi="Arial" w:cs="Arial"/>
                      <w:sz w:val="18"/>
                      <w:szCs w:val="18"/>
                    </w:rPr>
                    <w:t xml:space="preserve">building our finger strength by copying finger actions in the superhero finger gym! </w:t>
                  </w:r>
                </w:p>
                <w:p w:rsidR="00800426" w:rsidRDefault="003969F5" w:rsidP="003969F5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Our adult directed activities include making superhero masks, learning to recognise 2D shapes </w:t>
                  </w:r>
                  <w:r w:rsidR="00495072">
                    <w:rPr>
                      <w:rFonts w:ascii="Arial" w:hAnsi="Arial" w:cs="Arial"/>
                      <w:sz w:val="18"/>
                      <w:szCs w:val="18"/>
                    </w:rPr>
                    <w:t>by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making superhero logos, meeting Magnetman and exploring magnetic and non-magnetic materials.</w:t>
                  </w:r>
                </w:p>
                <w:p w:rsidR="00E54092" w:rsidRDefault="00DA7834" w:rsidP="00E5409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71195" cy="509270"/>
                        <wp:effectExtent l="19050" t="0" r="0" b="0"/>
                        <wp:docPr id="2" name="Picture 2" descr="super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per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19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68045" cy="509270"/>
                        <wp:effectExtent l="19050" t="0" r="8255" b="0"/>
                        <wp:docPr id="3" name="Picture 3" descr="bat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at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69F5" w:rsidRPr="00495072" w:rsidRDefault="003969F5" w:rsidP="00E5409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95072">
                    <w:rPr>
                      <w:rFonts w:ascii="Arial" w:hAnsi="Arial" w:cs="Arial"/>
                      <w:sz w:val="18"/>
                      <w:szCs w:val="18"/>
                    </w:rPr>
                    <w:t xml:space="preserve">Our following topics will include ‘We’re going on a Bear Hunt!’ and </w:t>
                  </w:r>
                  <w:r w:rsidR="00495072">
                    <w:rPr>
                      <w:rFonts w:ascii="Arial" w:hAnsi="Arial" w:cs="Arial"/>
                      <w:sz w:val="18"/>
                      <w:szCs w:val="18"/>
                    </w:rPr>
                    <w:t>‘</w:t>
                  </w:r>
                  <w:r w:rsidRPr="00495072">
                    <w:rPr>
                      <w:rFonts w:ascii="Arial" w:hAnsi="Arial" w:cs="Arial"/>
                      <w:sz w:val="18"/>
                      <w:szCs w:val="18"/>
                    </w:rPr>
                    <w:t>Spring and Easter</w:t>
                  </w:r>
                  <w:r w:rsidR="00495072">
                    <w:rPr>
                      <w:rFonts w:ascii="Arial" w:hAnsi="Arial" w:cs="Arial"/>
                      <w:sz w:val="18"/>
                      <w:szCs w:val="18"/>
                    </w:rPr>
                    <w:t>’</w:t>
                  </w:r>
                  <w:r w:rsidRPr="0049507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9.15pt;margin-top:20.3pt;width:500.95pt;height:209.7pt;z-index:251655168;mso-width-relative:margin;mso-height-relative:margin" strokeweight="5pt">
            <v:stroke linestyle="thickThin"/>
            <v:shadow color="#868686"/>
            <v:textbox style="mso-next-textbox:#_x0000_s1027">
              <w:txbxContent>
                <w:p w:rsidR="00D14A92" w:rsidRPr="00D14A92" w:rsidRDefault="000A3BA7" w:rsidP="000061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D14A92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ALL ABOUT NURSERY...</w:t>
                  </w:r>
                </w:p>
                <w:p w:rsidR="000A3BA7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Your child will change and develop a</w:t>
                  </w:r>
                  <w:r w:rsidR="005121C9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lot in their time at Nursery. Thes</w:t>
                  </w:r>
                  <w:r w:rsidR="005121C9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e are just some of the things they 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may learn to do...</w:t>
                  </w:r>
                </w:p>
                <w:p w:rsidR="005121C9" w:rsidRPr="00D14A92" w:rsidRDefault="005121C9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Talk and listen in lots of different situations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Recognise and maybe write my name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Pour my own drinks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Use the toilet independently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Remember to wash my hands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Dress myself e.g. put on my own coat and shoes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Make choices e.g. what I want to play with, what I would like to choose from the snack cafe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Tell you what I have been learning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To have a go at new things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Not to worry if I cannot do something the first time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Play with others and learn to take turns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Talk about and use numbers and shapes</w:t>
                  </w:r>
                </w:p>
                <w:p w:rsidR="00D14A92" w:rsidRPr="00D14A92" w:rsidRDefault="005121C9" w:rsidP="005121C9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And lots more!</w:t>
                  </w:r>
                </w:p>
                <w:p w:rsidR="005121C9" w:rsidRPr="00D14A92" w:rsidRDefault="005121C9" w:rsidP="005121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  <w:t>Please come and talk to a member of staff if you would like to know more about our Nursery Curriculum</w:t>
                  </w: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E068A1">
      <w:r>
        <w:rPr>
          <w:noProof/>
          <w:lang w:eastAsia="en-GB"/>
        </w:rPr>
        <w:pict>
          <v:shape id="_x0000_s1028" type="#_x0000_t202" style="position:absolute;margin-left:276.55pt;margin-top:9.25pt;width:270.65pt;height:223.25pt;z-index:251656192;mso-width-relative:margin;mso-height-relative:margin" strokeweight="5pt">
            <v:stroke linestyle="thickThin"/>
            <v:shadow color="#868686"/>
            <v:textbox style="mso-next-textbox:#_x0000_s1028">
              <w:txbxContent>
                <w:p w:rsidR="0024781C" w:rsidRPr="00C049BC" w:rsidRDefault="000211BF" w:rsidP="00D14A92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Mathematics</w:t>
                  </w:r>
                </w:p>
                <w:p w:rsidR="002F2541" w:rsidRPr="00D14A92" w:rsidRDefault="00F14B4F" w:rsidP="00D14A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Examples of </w:t>
                  </w:r>
                  <w:r w:rsidR="0024781C"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Nursery targets are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starting to use different things to help me count.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can sometimes match a number with an amount correctly.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try and answer number questions.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beginning to enjoy drawing numbers in different ways.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starting to realise that a group can be split into various smaller groups, but still add up to the same number.</w:t>
                  </w:r>
                  <w:r w:rsidR="00D14A92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B52C7" w:rsidRPr="00D14A92" w:rsidRDefault="000B52C7" w:rsidP="00D14A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also encourage these skills in your play at home.</w:t>
                  </w:r>
                  <w:r w:rsidR="00D14A92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A7834"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82625" cy="462915"/>
                        <wp:effectExtent l="19050" t="0" r="3175" b="0"/>
                        <wp:docPr id="4" name="Picture 4" descr="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7834"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82625" cy="462915"/>
                        <wp:effectExtent l="19050" t="0" r="3175" b="0"/>
                        <wp:docPr id="5" name="Picture 5" descr="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555.4pt;margin-top:9.25pt;width:245.6pt;height:223.25pt;z-index:251654144;mso-width-relative:margin;mso-height-relative:margin" strokeweight="5pt">
            <v:stroke linestyle="thickThin"/>
            <v:shadow color="#868686"/>
            <v:textbox style="mso-next-textbox:#_x0000_s1042">
              <w:txbxContent>
                <w:p w:rsidR="00413A86" w:rsidRPr="00C049BC" w:rsidRDefault="00C049BC" w:rsidP="005C5EA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My clothes and my learning!</w:t>
                  </w:r>
                </w:p>
                <w:p w:rsidR="00C049BC" w:rsidRPr="00C049BC" w:rsidRDefault="00C049BC" w:rsidP="005C5EA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Sometimes my clothes at Nursery 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et messy or wet but this shows t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hat I have been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hard at work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learning!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I may sometimes get paint on myself as I work which shows that I have been creative at Nursery. 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I may come home a bit wet or with sand on my clothes, I learn huge amounts of maths and science whilst playing in the water and sand trays. 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The mud kitchen is very messy but I develop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my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imagination and ab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ility to use descriptive language whilst playing in it. </w:t>
                  </w:r>
                </w:p>
                <w:p w:rsidR="00C049BC" w:rsidRDefault="00C049BC" w:rsidP="00C049B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   I 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may sometime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 xml:space="preserve"> get pen on myself but I am trying har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 to learn how to develop my wri</w:t>
                  </w:r>
                  <w:r w:rsidRPr="00C049BC">
                    <w:rPr>
                      <w:rFonts w:ascii="Arial" w:hAnsi="Arial" w:cs="Arial"/>
                      <w:sz w:val="18"/>
                      <w:szCs w:val="18"/>
                    </w:rPr>
                    <w:t>ting and mark-making skills.</w:t>
                  </w:r>
                </w:p>
                <w:p w:rsidR="00C049BC" w:rsidRPr="00C049BC" w:rsidRDefault="00C049BC" w:rsidP="00E068A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Please bring me to Nursery in practical clothes </w:t>
                  </w:r>
                  <w:r w:rsidR="00E068A1">
                    <w:rPr>
                      <w:rFonts w:ascii="Arial" w:hAnsi="Arial" w:cs="Arial"/>
                      <w:sz w:val="18"/>
                      <w:szCs w:val="18"/>
                    </w:rPr>
                    <w:t>or if you are taking me somewhere else after Nursery bring spare clothes so I can play freely and learn!</w:t>
                  </w:r>
                </w:p>
                <w:p w:rsidR="005C5EA0" w:rsidRPr="00D14A92" w:rsidRDefault="005C5EA0" w:rsidP="00A617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8.15pt;width:266.8pt;height:205.65pt;z-index:251657216" adj="1490,20833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Pr="00C049BC" w:rsidRDefault="00D41E15" w:rsidP="00824F25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C049BC">
                    <w:rPr>
                      <w:rFonts w:ascii="Arial" w:hAnsi="Arial" w:cs="Arial"/>
                      <w:b/>
                      <w:i/>
                      <w:color w:val="FF0000"/>
                      <w:sz w:val="24"/>
                      <w:szCs w:val="24"/>
                    </w:rPr>
                    <w:t>How can I help my child with early reading and writing?</w:t>
                  </w:r>
                </w:p>
                <w:p w:rsidR="00D41E15" w:rsidRPr="00E54092" w:rsidRDefault="00D41E15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4092">
                    <w:rPr>
                      <w:rFonts w:ascii="Arial" w:hAnsi="Arial" w:cs="Arial"/>
                      <w:sz w:val="18"/>
                      <w:szCs w:val="18"/>
                    </w:rPr>
                    <w:t>Share books with them every day and talk about stories.</w:t>
                  </w:r>
                </w:p>
                <w:p w:rsidR="00D41E15" w:rsidRPr="00E54092" w:rsidRDefault="00D41E15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4092">
                    <w:rPr>
                      <w:rFonts w:ascii="Arial" w:hAnsi="Arial" w:cs="Arial"/>
                      <w:sz w:val="18"/>
                      <w:szCs w:val="18"/>
                    </w:rPr>
                    <w:t xml:space="preserve">Encourage them to make marks and have a go at their own writing. </w:t>
                  </w:r>
                </w:p>
                <w:p w:rsidR="00111106" w:rsidRPr="00E54092" w:rsidRDefault="00D41E15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4092">
                    <w:rPr>
                      <w:rFonts w:ascii="Arial" w:hAnsi="Arial" w:cs="Arial"/>
                      <w:sz w:val="18"/>
                      <w:szCs w:val="18"/>
                    </w:rPr>
                    <w:t>Role model reading books etc and writing e.g. shopping lists, cards etc.</w:t>
                  </w:r>
                </w:p>
                <w:p w:rsidR="00AB44BD" w:rsidRPr="009C40F9" w:rsidRDefault="00AB44BD" w:rsidP="00AB44B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14A92" w:rsidRDefault="00D14A92"/>
    <w:p w:rsidR="00D14A92" w:rsidRDefault="00D14A92"/>
    <w:p w:rsidR="00D14A92" w:rsidRDefault="00D14A92"/>
    <w:p w:rsidR="00D14A92" w:rsidRDefault="00D14A92"/>
    <w:p w:rsidR="00D14A92" w:rsidRDefault="00D14A92"/>
    <w:p w:rsidR="00D14A92" w:rsidRDefault="00DA783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219075</wp:posOffset>
            </wp:positionV>
            <wp:extent cx="763270" cy="795020"/>
            <wp:effectExtent l="19050" t="0" r="0" b="0"/>
            <wp:wrapNone/>
            <wp:docPr id="55" name="irc_mi" descr="http://thumbs.dreamstime.com/m/kids-reading-book-1010034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92" w:rsidRDefault="00D14A92"/>
    <w:p w:rsidR="00D14A92" w:rsidRDefault="00D14A92"/>
    <w:p w:rsidR="002A14A5" w:rsidRPr="00D41E15" w:rsidRDefault="002A14A5">
      <w:pPr>
        <w:rPr>
          <w:sz w:val="2"/>
          <w:szCs w:val="2"/>
        </w:rPr>
      </w:pPr>
    </w:p>
    <w:sectPr w:rsidR="002A14A5" w:rsidRPr="00D41E1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C0FC1"/>
    <w:multiLevelType w:val="hybridMultilevel"/>
    <w:tmpl w:val="3576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63D18"/>
    <w:multiLevelType w:val="hybridMultilevel"/>
    <w:tmpl w:val="12B2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4561AA"/>
    <w:rsid w:val="000030C8"/>
    <w:rsid w:val="00006164"/>
    <w:rsid w:val="00006F9D"/>
    <w:rsid w:val="00011240"/>
    <w:rsid w:val="000211BF"/>
    <w:rsid w:val="00022A13"/>
    <w:rsid w:val="00084EC3"/>
    <w:rsid w:val="000A11BA"/>
    <w:rsid w:val="000A3BA7"/>
    <w:rsid w:val="000B1679"/>
    <w:rsid w:val="000B52C7"/>
    <w:rsid w:val="000F202D"/>
    <w:rsid w:val="00111106"/>
    <w:rsid w:val="00125ECB"/>
    <w:rsid w:val="0015406E"/>
    <w:rsid w:val="00161CC5"/>
    <w:rsid w:val="00192057"/>
    <w:rsid w:val="001B1877"/>
    <w:rsid w:val="0020332D"/>
    <w:rsid w:val="00220553"/>
    <w:rsid w:val="0024781C"/>
    <w:rsid w:val="0026705C"/>
    <w:rsid w:val="00272A2F"/>
    <w:rsid w:val="002864FF"/>
    <w:rsid w:val="002A14A5"/>
    <w:rsid w:val="002A70E8"/>
    <w:rsid w:val="002B4AC1"/>
    <w:rsid w:val="002D1A05"/>
    <w:rsid w:val="002F2541"/>
    <w:rsid w:val="002F60CE"/>
    <w:rsid w:val="0034186B"/>
    <w:rsid w:val="0035696A"/>
    <w:rsid w:val="0036341A"/>
    <w:rsid w:val="0036611E"/>
    <w:rsid w:val="0037089E"/>
    <w:rsid w:val="003907E7"/>
    <w:rsid w:val="00394AEA"/>
    <w:rsid w:val="003969F5"/>
    <w:rsid w:val="003E5C2F"/>
    <w:rsid w:val="003E6353"/>
    <w:rsid w:val="00403FE5"/>
    <w:rsid w:val="00413A86"/>
    <w:rsid w:val="00452754"/>
    <w:rsid w:val="004561AA"/>
    <w:rsid w:val="00464F78"/>
    <w:rsid w:val="00495072"/>
    <w:rsid w:val="004B26B5"/>
    <w:rsid w:val="005121C9"/>
    <w:rsid w:val="00524699"/>
    <w:rsid w:val="00527CED"/>
    <w:rsid w:val="00563573"/>
    <w:rsid w:val="005C1E34"/>
    <w:rsid w:val="005C5EA0"/>
    <w:rsid w:val="005E1AA0"/>
    <w:rsid w:val="005F7D37"/>
    <w:rsid w:val="00640070"/>
    <w:rsid w:val="006D155C"/>
    <w:rsid w:val="00732226"/>
    <w:rsid w:val="0074714D"/>
    <w:rsid w:val="007E2482"/>
    <w:rsid w:val="007F04B0"/>
    <w:rsid w:val="007F7F4D"/>
    <w:rsid w:val="00800426"/>
    <w:rsid w:val="00801219"/>
    <w:rsid w:val="00813BC8"/>
    <w:rsid w:val="00824096"/>
    <w:rsid w:val="00824F25"/>
    <w:rsid w:val="00853AA9"/>
    <w:rsid w:val="008669C6"/>
    <w:rsid w:val="008711AA"/>
    <w:rsid w:val="00890E86"/>
    <w:rsid w:val="008C12B5"/>
    <w:rsid w:val="00907298"/>
    <w:rsid w:val="00920187"/>
    <w:rsid w:val="0092443E"/>
    <w:rsid w:val="00927907"/>
    <w:rsid w:val="009642F8"/>
    <w:rsid w:val="00972612"/>
    <w:rsid w:val="0097482B"/>
    <w:rsid w:val="00992D35"/>
    <w:rsid w:val="009C2DA5"/>
    <w:rsid w:val="009C40F9"/>
    <w:rsid w:val="009D226D"/>
    <w:rsid w:val="009E6F1E"/>
    <w:rsid w:val="00A3627A"/>
    <w:rsid w:val="00A504A5"/>
    <w:rsid w:val="00A50E18"/>
    <w:rsid w:val="00A617EF"/>
    <w:rsid w:val="00A8769E"/>
    <w:rsid w:val="00A92C6C"/>
    <w:rsid w:val="00AB44BD"/>
    <w:rsid w:val="00AE77F6"/>
    <w:rsid w:val="00AF19F2"/>
    <w:rsid w:val="00AF5023"/>
    <w:rsid w:val="00B15D02"/>
    <w:rsid w:val="00B62071"/>
    <w:rsid w:val="00B62B55"/>
    <w:rsid w:val="00BC77C4"/>
    <w:rsid w:val="00BD02D3"/>
    <w:rsid w:val="00C049BC"/>
    <w:rsid w:val="00C17462"/>
    <w:rsid w:val="00C20FC3"/>
    <w:rsid w:val="00C24028"/>
    <w:rsid w:val="00C440F6"/>
    <w:rsid w:val="00C53307"/>
    <w:rsid w:val="00C55BB2"/>
    <w:rsid w:val="00C90308"/>
    <w:rsid w:val="00CB3DBB"/>
    <w:rsid w:val="00CE352C"/>
    <w:rsid w:val="00D14A92"/>
    <w:rsid w:val="00D41E15"/>
    <w:rsid w:val="00D5038C"/>
    <w:rsid w:val="00D73431"/>
    <w:rsid w:val="00D968CD"/>
    <w:rsid w:val="00DA7834"/>
    <w:rsid w:val="00DB760F"/>
    <w:rsid w:val="00DF01AA"/>
    <w:rsid w:val="00E068A1"/>
    <w:rsid w:val="00E07258"/>
    <w:rsid w:val="00E16936"/>
    <w:rsid w:val="00E17DB9"/>
    <w:rsid w:val="00E44419"/>
    <w:rsid w:val="00E45928"/>
    <w:rsid w:val="00E54092"/>
    <w:rsid w:val="00E840F0"/>
    <w:rsid w:val="00E958A4"/>
    <w:rsid w:val="00F14B4F"/>
    <w:rsid w:val="00F50CE2"/>
    <w:rsid w:val="00F52663"/>
    <w:rsid w:val="00F952AC"/>
    <w:rsid w:val="00F9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thumbs.dreamstime.com/m/kids-reading-book-1010034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8257579</vt:i4>
      </vt:variant>
      <vt:variant>
        <vt:i4>-1</vt:i4>
      </vt:variant>
      <vt:variant>
        <vt:i4>1079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1079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4784183</vt:i4>
      </vt:variant>
      <vt:variant>
        <vt:i4>-1</vt:i4>
      </vt:variant>
      <vt:variant>
        <vt:i4>1081</vt:i4>
      </vt:variant>
      <vt:variant>
        <vt:i4>1</vt:i4>
      </vt:variant>
      <vt:variant>
        <vt:lpwstr>http://www.tavistock-pri.devon.sch.uk/Images/Website 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2</cp:revision>
  <cp:lastPrinted>2017-03-02T11:23:00Z</cp:lastPrinted>
  <dcterms:created xsi:type="dcterms:W3CDTF">2017-03-02T11:24:00Z</dcterms:created>
  <dcterms:modified xsi:type="dcterms:W3CDTF">2017-03-02T11:24:00Z</dcterms:modified>
</cp:coreProperties>
</file>