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3E0727" w:rsidP="007F7D0C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6572885</wp:posOffset>
            </wp:positionH>
            <wp:positionV relativeFrom="paragraph">
              <wp:posOffset>1348105</wp:posOffset>
            </wp:positionV>
            <wp:extent cx="953135" cy="1053465"/>
            <wp:effectExtent l="19050" t="19050" r="18415" b="13335"/>
            <wp:wrapNone/>
            <wp:docPr id="61" name="Picture 61" descr="https://images-na.ssl-images-amazon.com/images/I/51kkd1ua6qL._SX45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mages-na.ssl-images-amazon.com/images/I/51kkd1ua6qL._SX45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53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9491980</wp:posOffset>
            </wp:positionH>
            <wp:positionV relativeFrom="margin">
              <wp:posOffset>1348105</wp:posOffset>
            </wp:positionV>
            <wp:extent cx="836930" cy="644525"/>
            <wp:effectExtent l="19050" t="19050" r="20320" b="22225"/>
            <wp:wrapNone/>
            <wp:docPr id="59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4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03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54.05pt;margin-top:5.7pt;width:138.75pt;height:113.15pt;z-index:251657216;mso-position-horizontal-relative:text;mso-position-vertical-relative:text" fillcolor="#00b0f0">
            <v:fill rotate="t" type="gradient"/>
            <v:textbox style="mso-next-textbox:#_x0000_s1066">
              <w:txbxContent>
                <w:p w:rsidR="00560B9A" w:rsidRDefault="00910C21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10C21">
                    <w:rPr>
                      <w:b/>
                      <w:sz w:val="24"/>
                      <w:szCs w:val="24"/>
                    </w:rPr>
                    <w:t>Dates for your Diary</w:t>
                  </w:r>
                  <w:r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616202" w:rsidRDefault="00616202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616202">
                    <w:rPr>
                      <w:b/>
                      <w:sz w:val="20"/>
                      <w:szCs w:val="20"/>
                    </w:rPr>
                    <w:t>16/4/18 Tavistock Library</w:t>
                  </w:r>
                </w:p>
                <w:p w:rsidR="00616202" w:rsidRDefault="00616202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23/4/16 Tavistock Library</w:t>
                  </w:r>
                </w:p>
                <w:p w:rsidR="00616202" w:rsidRDefault="00616202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30/4/18 Tavistock Library</w:t>
                  </w:r>
                </w:p>
                <w:p w:rsidR="00616202" w:rsidRDefault="00616202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14/5/18 Tavistock Library</w:t>
                  </w:r>
                </w:p>
                <w:p w:rsidR="00616202" w:rsidRDefault="00616202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21/5/18 Tavistock Library</w:t>
                  </w:r>
                </w:p>
                <w:p w:rsidR="00616202" w:rsidRPr="00616202" w:rsidRDefault="00616202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24/5/18 Tavistock Library</w:t>
                  </w:r>
                </w:p>
                <w:p w:rsidR="005F6F37" w:rsidRDefault="005F6F37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10C21" w:rsidRPr="00910C21" w:rsidRDefault="00910C21" w:rsidP="00910C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67310</wp:posOffset>
            </wp:positionV>
            <wp:extent cx="508635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3pt;height:103.8pt" fillcolor="#06c" strokecolor="#9cf" strokeweight="1.5pt">
            <v:shadow on="t" color="#900"/>
            <v:textpath style="font-family:&quot;Impact&quot;;font-size:24pt;v-text-kern:t" trim="t" fitpath="t" string="Summer Term 1 YR"/>
          </v:shape>
        </w:pict>
      </w:r>
    </w:p>
    <w:p w:rsidR="00464F78" w:rsidRDefault="00E169E2">
      <w:r>
        <w:rPr>
          <w:noProof/>
          <w:lang w:eastAsia="en-GB"/>
        </w:rPr>
        <w:pict>
          <v:shape id="_x0000_s1027" type="#_x0000_t202" style="position:absolute;margin-left:316.55pt;margin-top:4.8pt;width:206.15pt;height:137.25pt;z-index:251650048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67E79" w:rsidRPr="00C83BCF" w:rsidRDefault="00C83BCF" w:rsidP="002D0641">
                  <w:pPr>
                    <w:spacing w:after="0"/>
                    <w:jc w:val="center"/>
                    <w:rPr>
                      <w:b/>
                      <w:color w:val="FE4444"/>
                      <w:sz w:val="28"/>
                      <w:szCs w:val="28"/>
                    </w:rPr>
                  </w:pPr>
                  <w:r w:rsidRPr="00C83BCF">
                    <w:rPr>
                      <w:b/>
                      <w:color w:val="FE4444"/>
                      <w:sz w:val="28"/>
                      <w:szCs w:val="28"/>
                    </w:rPr>
                    <w:t>Plant growth</w:t>
                  </w:r>
                </w:p>
                <w:p w:rsidR="00220553" w:rsidRPr="009C40F9" w:rsidRDefault="00220553" w:rsidP="006A38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E07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1727835</wp:posOffset>
            </wp:positionV>
            <wp:extent cx="807720" cy="605790"/>
            <wp:effectExtent l="19050" t="0" r="0" b="0"/>
            <wp:wrapSquare wrapText="bothSides"/>
            <wp:docPr id="60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3A">
        <w:rPr>
          <w:noProof/>
          <w:lang w:eastAsia="en-GB"/>
        </w:rPr>
        <w:pict>
          <v:shape id="_x0000_s1028" type="#_x0000_t202" style="position:absolute;margin-left:10.75pt;margin-top:4.8pt;width:281.8pt;height:120.75pt;z-index:251651072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F10613" w:rsidRDefault="00220553" w:rsidP="00F10613">
                  <w:pPr>
                    <w:spacing w:after="0"/>
                  </w:pPr>
                  <w:r w:rsidRPr="00910C21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910C2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F2541"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9B6B0C">
                    <w:t>We will be learning about</w:t>
                  </w:r>
                  <w:r w:rsidR="00F10613">
                    <w:t>:</w:t>
                  </w:r>
                </w:p>
                <w:p w:rsidR="00F10613" w:rsidRDefault="00DC585B" w:rsidP="00F10613">
                  <w:pPr>
                    <w:numPr>
                      <w:ilvl w:val="0"/>
                      <w:numId w:val="13"/>
                    </w:numPr>
                    <w:spacing w:after="0"/>
                  </w:pPr>
                  <w:r>
                    <w:t>A</w:t>
                  </w:r>
                  <w:r w:rsidR="00F10613">
                    <w:t>ddition and subtraction</w:t>
                  </w:r>
                </w:p>
                <w:p w:rsidR="00F10613" w:rsidRDefault="00DC585B" w:rsidP="00F10613">
                  <w:pPr>
                    <w:numPr>
                      <w:ilvl w:val="0"/>
                      <w:numId w:val="13"/>
                    </w:numPr>
                    <w:spacing w:after="0"/>
                  </w:pPr>
                  <w:r>
                    <w:t>D</w:t>
                  </w:r>
                  <w:r w:rsidR="009B6B0C">
                    <w:t>oubling and halving and sharing</w:t>
                  </w:r>
                </w:p>
                <w:p w:rsidR="00F10613" w:rsidRPr="00F10613" w:rsidRDefault="00DC585B" w:rsidP="00F10613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eastAsia="Arial" w:cs="Arial"/>
                      <w:sz w:val="24"/>
                      <w:szCs w:val="24"/>
                    </w:rPr>
                  </w:pPr>
                  <w:r>
                    <w:t xml:space="preserve"> C</w:t>
                  </w:r>
                  <w:r w:rsidR="009B6B0C">
                    <w:t>ountin</w:t>
                  </w:r>
                  <w:r w:rsidR="00F10613">
                    <w:t>g on or back to find the answer</w:t>
                  </w:r>
                </w:p>
                <w:p w:rsidR="00F10613" w:rsidRPr="00F10613" w:rsidRDefault="00DC585B" w:rsidP="00F10613">
                  <w:pPr>
                    <w:numPr>
                      <w:ilvl w:val="0"/>
                      <w:numId w:val="13"/>
                    </w:numPr>
                    <w:spacing w:after="0"/>
                    <w:rPr>
                      <w:rFonts w:eastAsia="Arial" w:cs="Arial"/>
                      <w:sz w:val="24"/>
                      <w:szCs w:val="24"/>
                    </w:rPr>
                  </w:pPr>
                  <w:r>
                    <w:t>E</w:t>
                  </w:r>
                  <w:r w:rsidR="00F10613">
                    <w:t xml:space="preserve">xploring money and coins </w:t>
                  </w:r>
                </w:p>
                <w:p w:rsidR="009B6B0C" w:rsidRPr="00F10613" w:rsidRDefault="00DC585B" w:rsidP="009B6B0C">
                  <w:pPr>
                    <w:numPr>
                      <w:ilvl w:val="0"/>
                      <w:numId w:val="13"/>
                    </w:numPr>
                    <w:rPr>
                      <w:rFonts w:eastAsia="Arial" w:cs="Arial"/>
                      <w:sz w:val="24"/>
                      <w:szCs w:val="24"/>
                    </w:rPr>
                  </w:pPr>
                  <w:r>
                    <w:t>E</w:t>
                  </w:r>
                  <w:r w:rsidR="00F10613">
                    <w:t xml:space="preserve">xploring </w:t>
                  </w:r>
                  <w:r w:rsidR="009B6B0C">
                    <w:t>size and weight.</w:t>
                  </w:r>
                </w:p>
                <w:p w:rsidR="009A6889" w:rsidRPr="00DC0FF5" w:rsidRDefault="009A6889" w:rsidP="009A6889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3E0727" w:rsidP="00A3627A">
      <w:pPr>
        <w:tabs>
          <w:tab w:val="left" w:pos="12316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4442460</wp:posOffset>
            </wp:positionH>
            <wp:positionV relativeFrom="margin">
              <wp:posOffset>2150745</wp:posOffset>
            </wp:positionV>
            <wp:extent cx="1828165" cy="1106805"/>
            <wp:effectExtent l="19050" t="19050" r="19685" b="17145"/>
            <wp:wrapSquare wrapText="bothSides"/>
            <wp:docPr id="58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106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DF5">
        <w:rPr>
          <w:noProof/>
          <w:lang w:eastAsia="en-GB"/>
        </w:rPr>
        <w:pict>
          <v:shape id="_x0000_s1029" type="#_x0000_t202" style="position:absolute;margin-left:543pt;margin-top:.2pt;width:270.3pt;height:204.15pt;z-index:251652096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2F2541" w:rsidRPr="00D95252" w:rsidRDefault="00282039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282039"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 w:rsidR="002F2541" w:rsidRPr="00D95252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  <w:r w:rsidR="00D95252" w:rsidRPr="00D95252">
                    <w:rPr>
                      <w:b/>
                      <w:sz w:val="32"/>
                      <w:szCs w:val="32"/>
                      <w:u w:val="single"/>
                    </w:rPr>
                    <w:t>/COMMUNICATION AND LANGUAGE</w:t>
                  </w:r>
                </w:p>
                <w:p w:rsidR="009B6B0C" w:rsidRPr="00282039" w:rsidRDefault="00267E79" w:rsidP="00FD3544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282039">
                    <w:rPr>
                      <w:rFonts w:cs="Arial"/>
                    </w:rPr>
                    <w:t xml:space="preserve">We will be reading, writing and talking about </w:t>
                  </w:r>
                  <w:r w:rsidR="004D1837" w:rsidRPr="00782BD7">
                    <w:rPr>
                      <w:rFonts w:cs="Arial"/>
                      <w:color w:val="00B050"/>
                    </w:rPr>
                    <w:t>g</w:t>
                  </w:r>
                  <w:r w:rsidR="009B6B0C" w:rsidRPr="00782BD7">
                    <w:rPr>
                      <w:rFonts w:cs="Arial"/>
                      <w:color w:val="00B050"/>
                    </w:rPr>
                    <w:t xml:space="preserve">rowth </w:t>
                  </w:r>
                  <w:r w:rsidR="001C3D01" w:rsidRPr="00282039">
                    <w:rPr>
                      <w:rFonts w:cs="Arial"/>
                    </w:rPr>
                    <w:t>using fiction and non-fiction books.  Some of the stories we will use are –</w:t>
                  </w:r>
                  <w:r w:rsidR="004D1837" w:rsidRPr="00282039">
                    <w:rPr>
                      <w:rFonts w:cs="Arial"/>
                      <w:b/>
                    </w:rPr>
                    <w:t>Jack and the B</w:t>
                  </w:r>
                  <w:r w:rsidR="009E63BA" w:rsidRPr="00282039">
                    <w:rPr>
                      <w:rFonts w:cs="Arial"/>
                      <w:b/>
                    </w:rPr>
                    <w:t xml:space="preserve">eanstalk, </w:t>
                  </w:r>
                  <w:r w:rsidR="004D1837" w:rsidRPr="00282039">
                    <w:rPr>
                      <w:rFonts w:cs="Arial"/>
                      <w:b/>
                    </w:rPr>
                    <w:t xml:space="preserve"> Jasper’s Beanstalk, Titch, The Tiny Seed,</w:t>
                  </w:r>
                  <w:r w:rsidR="009E63BA" w:rsidRPr="00282039">
                    <w:rPr>
                      <w:rFonts w:cs="Arial"/>
                      <w:b/>
                    </w:rPr>
                    <w:t xml:space="preserve"> Oliver’s Vegetables and  Ten Seeds.</w:t>
                  </w:r>
                </w:p>
                <w:p w:rsidR="000B0541" w:rsidRPr="00282039" w:rsidRDefault="000B0541" w:rsidP="00FD3544">
                  <w:pPr>
                    <w:spacing w:after="0" w:line="240" w:lineRule="auto"/>
                    <w:rPr>
                      <w:rFonts w:cs="Arial"/>
                    </w:rPr>
                  </w:pPr>
                </w:p>
                <w:p w:rsidR="009E63BA" w:rsidRPr="00282039" w:rsidRDefault="009E63BA" w:rsidP="00FD3544">
                  <w:pPr>
                    <w:spacing w:after="0" w:line="240" w:lineRule="auto"/>
                    <w:rPr>
                      <w:rFonts w:cs="Arial"/>
                    </w:rPr>
                  </w:pPr>
                  <w:r w:rsidRPr="00282039">
                    <w:rPr>
                      <w:rFonts w:cs="Arial"/>
                    </w:rPr>
                    <w:t>We will be practising our phase 2 and 3 sounds and tricky words and starting to look at CVCC words</w:t>
                  </w:r>
                  <w:r w:rsidR="00F10613" w:rsidRPr="00282039">
                    <w:rPr>
                      <w:rFonts w:cs="Arial"/>
                    </w:rPr>
                    <w:t xml:space="preserve"> (tent, </w:t>
                  </w:r>
                  <w:r w:rsidR="00282039" w:rsidRPr="00282039">
                    <w:rPr>
                      <w:rFonts w:cs="Arial"/>
                    </w:rPr>
                    <w:t>mend)</w:t>
                  </w:r>
                  <w:r w:rsidRPr="00282039">
                    <w:rPr>
                      <w:rFonts w:cs="Arial"/>
                    </w:rPr>
                    <w:t>.</w:t>
                  </w:r>
                  <w:r w:rsidR="000B0541" w:rsidRPr="00282039">
                    <w:rPr>
                      <w:rFonts w:cs="Arial"/>
                    </w:rPr>
                    <w:t xml:space="preserve"> </w:t>
                  </w:r>
                </w:p>
                <w:p w:rsidR="000B0541" w:rsidRPr="00282039" w:rsidRDefault="000B0541" w:rsidP="00FD3544">
                  <w:pPr>
                    <w:spacing w:after="0" w:line="240" w:lineRule="auto"/>
                    <w:rPr>
                      <w:rFonts w:cs="Arial"/>
                    </w:rPr>
                  </w:pPr>
                  <w:r w:rsidRPr="00282039">
                    <w:rPr>
                      <w:rFonts w:cs="Arial"/>
                    </w:rPr>
                    <w:t>Please check Phase 4 tricky words in the front of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282039">
                    <w:rPr>
                      <w:rFonts w:cs="Arial"/>
                    </w:rPr>
                    <w:t>your child’s reading diary.</w:t>
                  </w:r>
                </w:p>
                <w:p w:rsidR="00DB760F" w:rsidRPr="00290E46" w:rsidRDefault="00DB760F" w:rsidP="00DB760F">
                  <w:pPr>
                    <w:rPr>
                      <w:rFonts w:ascii="Comic Sans MS" w:hAnsi="Comic Sans MS"/>
                      <w:sz w:val="18"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3E072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239395</wp:posOffset>
            </wp:positionV>
            <wp:extent cx="793750" cy="862330"/>
            <wp:effectExtent l="133350" t="95250" r="101600" b="90170"/>
            <wp:wrapNone/>
            <wp:docPr id="62" name="Picture 62" descr="Child-reading-parent-reading-clipar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hild-reading-parent-reading-clipart-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759959">
                      <a:off x="0" y="0"/>
                      <a:ext cx="793750" cy="862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149860</wp:posOffset>
            </wp:positionV>
            <wp:extent cx="942340" cy="668655"/>
            <wp:effectExtent l="95250" t="95250" r="67310" b="74295"/>
            <wp:wrapNone/>
            <wp:docPr id="64" name="Picture 64" descr="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ootb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112" r="10941"/>
                    <a:stretch>
                      <a:fillRect/>
                    </a:stretch>
                  </pic:blipFill>
                  <pic:spPr bwMode="auto">
                    <a:xfrm rot="-555962">
                      <a:off x="0" y="0"/>
                      <a:ext cx="942340" cy="668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DF5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.4pt;margin-top:3.55pt;width:383.65pt;height:220.5pt;z-index:251653120;mso-position-horizontal-relative:text;mso-position-vertical-relative:text" adj="538,22893" fillcolor="#fedafb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F10613" w:rsidRPr="00F10613" w:rsidRDefault="00267E79" w:rsidP="00F10613">
                  <w:pPr>
                    <w:numPr>
                      <w:ilvl w:val="0"/>
                      <w:numId w:val="14"/>
                    </w:numPr>
                    <w:spacing w:after="0"/>
                    <w:rPr>
                      <w:b/>
                      <w:i/>
                    </w:rPr>
                  </w:pPr>
                  <w:r w:rsidRPr="00F10613">
                    <w:rPr>
                      <w:b/>
                      <w:i/>
                    </w:rPr>
                    <w:t xml:space="preserve">Read to your child </w:t>
                  </w:r>
                  <w:r w:rsidR="00F10613" w:rsidRPr="00F10613">
                    <w:rPr>
                      <w:b/>
                      <w:i/>
                    </w:rPr>
                    <w:t>dai</w:t>
                  </w:r>
                  <w:r w:rsidRPr="00F10613">
                    <w:rPr>
                      <w:b/>
                      <w:i/>
                    </w:rPr>
                    <w:t>ly and talk about</w:t>
                  </w:r>
                  <w:r w:rsidR="00F10613" w:rsidRPr="00F10613">
                    <w:rPr>
                      <w:b/>
                      <w:i/>
                    </w:rPr>
                    <w:t xml:space="preserve"> what has happened in the story</w:t>
                  </w:r>
                </w:p>
                <w:p w:rsidR="00F10613" w:rsidRPr="00F10613" w:rsidRDefault="004D1837" w:rsidP="00F10613">
                  <w:pPr>
                    <w:numPr>
                      <w:ilvl w:val="0"/>
                      <w:numId w:val="14"/>
                    </w:numPr>
                    <w:spacing w:after="0"/>
                    <w:rPr>
                      <w:b/>
                      <w:i/>
                    </w:rPr>
                  </w:pPr>
                  <w:r w:rsidRPr="00F10613">
                    <w:rPr>
                      <w:b/>
                      <w:i/>
                    </w:rPr>
                    <w:t xml:space="preserve">Talk about the meaning of words  </w:t>
                  </w:r>
                </w:p>
                <w:p w:rsidR="00F10613" w:rsidRPr="00F10613" w:rsidRDefault="006A3886" w:rsidP="00F10613">
                  <w:pPr>
                    <w:numPr>
                      <w:ilvl w:val="0"/>
                      <w:numId w:val="14"/>
                    </w:numPr>
                    <w:spacing w:after="0"/>
                    <w:rPr>
                      <w:b/>
                      <w:i/>
                    </w:rPr>
                  </w:pPr>
                  <w:r w:rsidRPr="00F10613">
                    <w:rPr>
                      <w:b/>
                      <w:i/>
                    </w:rPr>
                    <w:t>Play number games,</w:t>
                  </w:r>
                  <w:r w:rsidR="00F10613" w:rsidRPr="00F10613">
                    <w:rPr>
                      <w:b/>
                      <w:i/>
                    </w:rPr>
                    <w:t xml:space="preserve"> concentrating on numbers to 20</w:t>
                  </w:r>
                </w:p>
                <w:p w:rsidR="00F10613" w:rsidRPr="00F10613" w:rsidRDefault="00F10613" w:rsidP="00F10613">
                  <w:pPr>
                    <w:numPr>
                      <w:ilvl w:val="0"/>
                      <w:numId w:val="14"/>
                    </w:numPr>
                    <w:spacing w:after="0"/>
                    <w:rPr>
                      <w:b/>
                      <w:i/>
                    </w:rPr>
                  </w:pPr>
                  <w:r w:rsidRPr="00F10613">
                    <w:rPr>
                      <w:b/>
                      <w:i/>
                    </w:rPr>
                    <w:t>Use real coins to make totals</w:t>
                  </w:r>
                </w:p>
                <w:p w:rsidR="003F71EE" w:rsidRPr="00F10613" w:rsidRDefault="00DC585B" w:rsidP="00F10613">
                  <w:pPr>
                    <w:numPr>
                      <w:ilvl w:val="0"/>
                      <w:numId w:val="14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</w:t>
                  </w:r>
                  <w:r w:rsidR="007C5CE0" w:rsidRPr="00F10613">
                    <w:rPr>
                      <w:b/>
                      <w:i/>
                    </w:rPr>
                    <w:t xml:space="preserve">alk about weighing and </w:t>
                  </w:r>
                  <w:r w:rsidR="004F7DF5">
                    <w:rPr>
                      <w:b/>
                      <w:i/>
                    </w:rPr>
                    <w:t>w</w:t>
                  </w:r>
                  <w:r w:rsidR="007C5CE0" w:rsidRPr="00F10613">
                    <w:rPr>
                      <w:b/>
                      <w:i/>
                    </w:rPr>
                    <w:t>eight</w:t>
                  </w:r>
                </w:p>
              </w:txbxContent>
            </v:textbox>
          </v:shape>
        </w:pict>
      </w:r>
    </w:p>
    <w:p w:rsidR="00464F78" w:rsidRDefault="00E169E2">
      <w:r>
        <w:rPr>
          <w:noProof/>
          <w:lang w:eastAsia="en-GB"/>
        </w:rPr>
        <w:pict>
          <v:shape id="_x0000_s1044" type="#_x0000_t202" style="position:absolute;margin-left:432.4pt;margin-top:21.3pt;width:99.85pt;height:146.45pt;z-index:251656192;mso-width-relative:margin;mso-height-relative:margin" fillcolor="#a693f5" strokeweight="2.25pt">
            <v:textbox style="mso-next-textbox:#_x0000_s1044">
              <w:txbxContent>
                <w:p w:rsidR="001F5207" w:rsidRDefault="00D95252" w:rsidP="00E676C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D9525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Personal, Social and Emotional Development</w:t>
                  </w:r>
                </w:p>
                <w:p w:rsidR="00D95252" w:rsidRPr="00290E46" w:rsidRDefault="00316A47" w:rsidP="00D95252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We will be learning to work as part of a group/class and understanding and following rules.</w:t>
                  </w:r>
                </w:p>
              </w:txbxContent>
            </v:textbox>
          </v:shape>
        </w:pict>
      </w:r>
    </w:p>
    <w:p w:rsidR="00464F78" w:rsidRDefault="00E169E2">
      <w:r>
        <w:rPr>
          <w:noProof/>
          <w:lang w:eastAsia="en-GB"/>
        </w:rPr>
        <w:pict>
          <v:shape id="_x0000_s1043" type="#_x0000_t202" style="position:absolute;margin-left:316.55pt;margin-top:7.65pt;width:95.6pt;height:146.45pt;z-index:251655168;mso-width-relative:margin;mso-height-relative:margin" fillcolor="#f8d34a" strokeweight="2.25pt">
            <v:fill color2="#fef7db"/>
            <v:textbox style="mso-next-textbox:#_x0000_s1043">
              <w:txbxContent>
                <w:p w:rsidR="00267E79" w:rsidRDefault="00267E79" w:rsidP="00910C21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</w:p>
                <w:p w:rsidR="003336A4" w:rsidRDefault="00316A47" w:rsidP="00910C21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We will be looking at how we can stay healthy and safe.</w:t>
                  </w:r>
                </w:p>
                <w:p w:rsidR="00316A47" w:rsidRPr="003336A4" w:rsidRDefault="00316A47" w:rsidP="00910C21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We will be learning football skills with Mr. Wickett.</w:t>
                  </w: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4F7DF5">
      <w:r>
        <w:rPr>
          <w:noProof/>
          <w:lang w:eastAsia="en-GB"/>
        </w:rPr>
        <w:pict>
          <v:shape id="_x0000_s1041" type="#_x0000_t202" style="position:absolute;margin-left:532.25pt;margin-top:7.1pt;width:281.05pt;height:208.5pt;z-index:251654144;mso-width-relative:margin;mso-height-relative:margin" fillcolor="#9f6" strokeweight="2.25pt">
            <v:textbox style="mso-next-textbox:#_x0000_s1041">
              <w:txbxContent>
                <w:p w:rsidR="00D7226D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Understanding the World</w:t>
                  </w:r>
                </w:p>
                <w:p w:rsidR="004F7DF5" w:rsidRPr="00DC585B" w:rsidRDefault="00DC585B" w:rsidP="00DC585B">
                  <w:pPr>
                    <w:numPr>
                      <w:ilvl w:val="0"/>
                      <w:numId w:val="16"/>
                    </w:num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Talking about plants -</w:t>
                  </w:r>
                  <w:r w:rsidR="00316A47" w:rsidRPr="00DC585B">
                    <w:rPr>
                      <w:rFonts w:cs="Arial"/>
                      <w:sz w:val="24"/>
                      <w:szCs w:val="24"/>
                    </w:rPr>
                    <w:t xml:space="preserve"> looking at what they nee</w:t>
                  </w:r>
                  <w:r>
                    <w:rPr>
                      <w:rFonts w:cs="Arial"/>
                      <w:sz w:val="24"/>
                      <w:szCs w:val="24"/>
                    </w:rPr>
                    <w:t>d to grow and how they change</w:t>
                  </w:r>
                </w:p>
                <w:p w:rsidR="009B6B0C" w:rsidRPr="00316A47" w:rsidRDefault="00DC585B" w:rsidP="004F7DF5">
                  <w:pPr>
                    <w:numPr>
                      <w:ilvl w:val="0"/>
                      <w:numId w:val="16"/>
                    </w:num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Finding out about life-cycles</w:t>
                  </w:r>
                </w:p>
                <w:p w:rsidR="003F71EE" w:rsidRPr="00290E46" w:rsidRDefault="003F71EE" w:rsidP="003F71EE">
                  <w:pPr>
                    <w:spacing w:after="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Expressive Arts and Design</w:t>
                  </w:r>
                </w:p>
                <w:p w:rsidR="004F7DF5" w:rsidRDefault="003F71EE" w:rsidP="004F7DF5">
                  <w:pPr>
                    <w:numPr>
                      <w:ilvl w:val="0"/>
                      <w:numId w:val="17"/>
                    </w:num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290E46">
                    <w:rPr>
                      <w:rFonts w:cs="Arial"/>
                      <w:sz w:val="24"/>
                      <w:szCs w:val="24"/>
                    </w:rPr>
                    <w:t xml:space="preserve">Drawing, painting and </w:t>
                  </w:r>
                  <w:r w:rsidR="00DC585B">
                    <w:rPr>
                      <w:rFonts w:cs="Arial"/>
                      <w:sz w:val="24"/>
                      <w:szCs w:val="24"/>
                    </w:rPr>
                    <w:t>model making based on our topic</w:t>
                  </w:r>
                </w:p>
                <w:p w:rsidR="004F7DF5" w:rsidRDefault="009E63BA" w:rsidP="004F7DF5">
                  <w:pPr>
                    <w:numPr>
                      <w:ilvl w:val="0"/>
                      <w:numId w:val="17"/>
                    </w:num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4F7DF5">
                    <w:rPr>
                      <w:rFonts w:cs="Arial"/>
                      <w:sz w:val="24"/>
                      <w:szCs w:val="24"/>
                    </w:rPr>
                    <w:t xml:space="preserve">Learning how </w:t>
                  </w:r>
                  <w:r w:rsidR="00316A47" w:rsidRPr="004F7DF5">
                    <w:rPr>
                      <w:rFonts w:cs="Arial"/>
                      <w:sz w:val="24"/>
                      <w:szCs w:val="24"/>
                    </w:rPr>
                    <w:t>to explore a variety of materials, tools and techniques</w:t>
                  </w:r>
                </w:p>
                <w:p w:rsidR="004F7DF5" w:rsidRDefault="003F71EE" w:rsidP="004F7DF5">
                  <w:pPr>
                    <w:numPr>
                      <w:ilvl w:val="0"/>
                      <w:numId w:val="17"/>
                    </w:num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4F7DF5">
                    <w:rPr>
                      <w:rFonts w:cs="Arial"/>
                      <w:sz w:val="24"/>
                      <w:szCs w:val="24"/>
                    </w:rPr>
                    <w:t>Listening to and making</w:t>
                  </w:r>
                  <w:r w:rsidR="009E63BA" w:rsidRPr="004F7DF5">
                    <w:rPr>
                      <w:rFonts w:cs="Arial"/>
                      <w:sz w:val="24"/>
                      <w:szCs w:val="24"/>
                    </w:rPr>
                    <w:t xml:space="preserve"> our own</w:t>
                  </w:r>
                  <w:r w:rsidRPr="004F7DF5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9E63BA" w:rsidRPr="004F7DF5">
                    <w:rPr>
                      <w:rFonts w:cs="Arial"/>
                      <w:sz w:val="24"/>
                      <w:szCs w:val="24"/>
                    </w:rPr>
                    <w:t>music</w:t>
                  </w:r>
                </w:p>
                <w:p w:rsidR="003F71EE" w:rsidRPr="004F7DF5" w:rsidRDefault="004F7DF5" w:rsidP="004F7DF5">
                  <w:pPr>
                    <w:numPr>
                      <w:ilvl w:val="0"/>
                      <w:numId w:val="17"/>
                    </w:num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</w:t>
                  </w:r>
                  <w:r w:rsidR="009E63BA" w:rsidRPr="004F7DF5">
                    <w:rPr>
                      <w:rFonts w:cs="Arial"/>
                      <w:sz w:val="24"/>
                      <w:szCs w:val="24"/>
                    </w:rPr>
                    <w:t>aking up our own stories with o</w:t>
                  </w:r>
                  <w:r w:rsidR="00DC585B">
                    <w:rPr>
                      <w:rFonts w:cs="Arial"/>
                      <w:sz w:val="24"/>
                      <w:szCs w:val="24"/>
                    </w:rPr>
                    <w:t>thers</w:t>
                  </w:r>
                </w:p>
              </w:txbxContent>
            </v:textbox>
          </v:shape>
        </w:pict>
      </w:r>
    </w:p>
    <w:p w:rsidR="002A14A5" w:rsidRDefault="003E0727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294005</wp:posOffset>
            </wp:positionV>
            <wp:extent cx="1155700" cy="787400"/>
            <wp:effectExtent l="95250" t="114300" r="82550" b="88900"/>
            <wp:wrapNone/>
            <wp:docPr id="65" name="Picture 65" descr="team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eamwor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4980">
                      <a:off x="0" y="0"/>
                      <a:ext cx="1155700" cy="78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DF5">
        <w:rPr>
          <w:noProof/>
          <w:lang w:eastAsia="en-GB"/>
        </w:rPr>
        <w:pict>
          <v:shape id="_x0000_s1042" type="#_x0000_t202" style="position:absolute;margin-left:205.65pt;margin-top:71.4pt;width:311.9pt;height:118.75pt;z-index:251649024;mso-position-horizontal-relative:text;mso-position-vertical-relative:text;mso-width-relative:margin;mso-height-relative:margin" fillcolor="#edfb31" strokeweight="2.25pt">
            <v:textbox style="mso-next-textbox:#_x0000_s1042">
              <w:txbxContent>
                <w:p w:rsidR="00DC0FF5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 w:rsidR="00F10613"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>term is</w:t>
                  </w:r>
                  <w:r w:rsidR="00910C21"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282039" w:rsidRDefault="009B6B0C" w:rsidP="005C5EA0">
                  <w:pPr>
                    <w:spacing w:after="0"/>
                    <w:jc w:val="center"/>
                    <w:rPr>
                      <w:rFonts w:cs="Arial"/>
                      <w:b/>
                      <w:color w:val="FF0000"/>
                      <w:sz w:val="72"/>
                      <w:szCs w:val="72"/>
                    </w:rPr>
                  </w:pPr>
                  <w:r w:rsidRPr="00F10613">
                    <w:rPr>
                      <w:rFonts w:cs="Arial"/>
                      <w:b/>
                      <w:color w:val="FF0000"/>
                      <w:sz w:val="72"/>
                      <w:szCs w:val="72"/>
                    </w:rPr>
                    <w:t>Co-operation</w:t>
                  </w:r>
                  <w:r w:rsidR="00282039">
                    <w:rPr>
                      <w:rFonts w:cs="Arial"/>
                      <w:b/>
                      <w:color w:val="FF0000"/>
                      <w:sz w:val="72"/>
                      <w:szCs w:val="72"/>
                    </w:rPr>
                    <w:t xml:space="preserve">  </w:t>
                  </w:r>
                </w:p>
                <w:p w:rsidR="009B6B0C" w:rsidRPr="00F10613" w:rsidRDefault="00282039" w:rsidP="005C5EA0">
                  <w:pPr>
                    <w:spacing w:after="0"/>
                    <w:jc w:val="center"/>
                    <w:rPr>
                      <w:rFonts w:cs="Arial"/>
                      <w:b/>
                      <w:color w:val="FF0000"/>
                      <w:sz w:val="72"/>
                      <w:szCs w:val="72"/>
                    </w:rPr>
                  </w:pPr>
                  <w:r w:rsidRPr="00282039">
                    <w:rPr>
                      <w:rFonts w:cs="Arial"/>
                      <w:b/>
                      <w:color w:val="FF0000"/>
                      <w:sz w:val="48"/>
                      <w:szCs w:val="48"/>
                    </w:rPr>
                    <w:t>Let’s work together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C5CE0">
        <w:rPr>
          <w:noProof/>
          <w:lang w:eastAsia="en-GB"/>
        </w:rPr>
        <w:pict>
          <v:shape id="_x0000_s1040" type="#_x0000_t202" style="position:absolute;margin-left:1.4pt;margin-top:40.55pt;width:196.45pt;height:149.6pt;z-index:251659264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4F7DF5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4F7DF5" w:rsidRDefault="00316A47" w:rsidP="004F7DF5">
                  <w:pPr>
                    <w:numPr>
                      <w:ilvl w:val="0"/>
                      <w:numId w:val="15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10-15 minutes of daily reading, including  tricky words and letter sounds labelled ‘Phase2 &amp; 3’ in the front of our reading diaries. </w:t>
                  </w:r>
                </w:p>
                <w:p w:rsidR="004F7DF5" w:rsidRDefault="004F7DF5" w:rsidP="004F7DF5">
                  <w:pPr>
                    <w:numPr>
                      <w:ilvl w:val="0"/>
                      <w:numId w:val="15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Make real and alien words with the letter cards</w:t>
                  </w:r>
                  <w:r w:rsidR="007C5CE0">
                    <w:rPr>
                      <w:sz w:val="20"/>
                      <w:szCs w:val="20"/>
                    </w:rPr>
                    <w:t>, now using 4 letters in a word eg. went, damp</w:t>
                  </w:r>
                  <w:r>
                    <w:rPr>
                      <w:sz w:val="20"/>
                      <w:szCs w:val="20"/>
                    </w:rPr>
                    <w:t>, clom</w:t>
                  </w:r>
                  <w:r w:rsidR="007C5CE0">
                    <w:rPr>
                      <w:sz w:val="20"/>
                      <w:szCs w:val="20"/>
                    </w:rPr>
                    <w:t>.</w:t>
                  </w:r>
                </w:p>
                <w:p w:rsidR="00910C21" w:rsidRPr="00316A47" w:rsidRDefault="007C5CE0" w:rsidP="004F7DF5">
                  <w:pPr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F7DF5">
                    <w:rPr>
                      <w:sz w:val="20"/>
                      <w:szCs w:val="20"/>
                    </w:rPr>
                    <w:t>Practise forming</w:t>
                  </w:r>
                  <w:r>
                    <w:rPr>
                      <w:sz w:val="20"/>
                      <w:szCs w:val="20"/>
                    </w:rPr>
                    <w:t xml:space="preserve"> cursive letters </w:t>
                  </w: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35FB"/>
    <w:multiLevelType w:val="hybridMultilevel"/>
    <w:tmpl w:val="431E2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2F620A"/>
    <w:multiLevelType w:val="hybridMultilevel"/>
    <w:tmpl w:val="0DE8B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DC45E4"/>
    <w:multiLevelType w:val="hybridMultilevel"/>
    <w:tmpl w:val="08C02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AE6D29"/>
    <w:multiLevelType w:val="hybridMultilevel"/>
    <w:tmpl w:val="34CE2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207E6C"/>
    <w:multiLevelType w:val="hybridMultilevel"/>
    <w:tmpl w:val="6EF64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561AA"/>
    <w:rsid w:val="000030C8"/>
    <w:rsid w:val="00043D3E"/>
    <w:rsid w:val="00052458"/>
    <w:rsid w:val="00065E52"/>
    <w:rsid w:val="000A11BA"/>
    <w:rsid w:val="000B0541"/>
    <w:rsid w:val="00125ECB"/>
    <w:rsid w:val="001709E9"/>
    <w:rsid w:val="00192057"/>
    <w:rsid w:val="001C3D01"/>
    <w:rsid w:val="001C7DD8"/>
    <w:rsid w:val="001F5207"/>
    <w:rsid w:val="00220553"/>
    <w:rsid w:val="00253B3D"/>
    <w:rsid w:val="0026705C"/>
    <w:rsid w:val="00267E79"/>
    <w:rsid w:val="00272A2F"/>
    <w:rsid w:val="00282039"/>
    <w:rsid w:val="00290E46"/>
    <w:rsid w:val="002A14A5"/>
    <w:rsid w:val="002A42BD"/>
    <w:rsid w:val="002A70E8"/>
    <w:rsid w:val="002B4AC1"/>
    <w:rsid w:val="002D0641"/>
    <w:rsid w:val="002D1A05"/>
    <w:rsid w:val="002E4BD6"/>
    <w:rsid w:val="002F2541"/>
    <w:rsid w:val="002F60CE"/>
    <w:rsid w:val="002F74D4"/>
    <w:rsid w:val="0030285A"/>
    <w:rsid w:val="00307EE3"/>
    <w:rsid w:val="00312A34"/>
    <w:rsid w:val="00316A47"/>
    <w:rsid w:val="003336A4"/>
    <w:rsid w:val="0033632E"/>
    <w:rsid w:val="00344805"/>
    <w:rsid w:val="0036611E"/>
    <w:rsid w:val="00377C41"/>
    <w:rsid w:val="003827DB"/>
    <w:rsid w:val="003966B2"/>
    <w:rsid w:val="003E0727"/>
    <w:rsid w:val="003E5C2F"/>
    <w:rsid w:val="003E6353"/>
    <w:rsid w:val="003F71EE"/>
    <w:rsid w:val="0040359A"/>
    <w:rsid w:val="00415F52"/>
    <w:rsid w:val="00452754"/>
    <w:rsid w:val="004561AA"/>
    <w:rsid w:val="00464F78"/>
    <w:rsid w:val="004C619A"/>
    <w:rsid w:val="004D1837"/>
    <w:rsid w:val="004F7DF5"/>
    <w:rsid w:val="00524699"/>
    <w:rsid w:val="00560B9A"/>
    <w:rsid w:val="00561F6E"/>
    <w:rsid w:val="00563573"/>
    <w:rsid w:val="005C1E34"/>
    <w:rsid w:val="005C5EA0"/>
    <w:rsid w:val="005E1AA0"/>
    <w:rsid w:val="005F6F37"/>
    <w:rsid w:val="005F7D37"/>
    <w:rsid w:val="00616202"/>
    <w:rsid w:val="00640070"/>
    <w:rsid w:val="006413B7"/>
    <w:rsid w:val="00677927"/>
    <w:rsid w:val="006A3886"/>
    <w:rsid w:val="006D155C"/>
    <w:rsid w:val="00731A3A"/>
    <w:rsid w:val="00732226"/>
    <w:rsid w:val="0074714D"/>
    <w:rsid w:val="00771EF1"/>
    <w:rsid w:val="00782BD7"/>
    <w:rsid w:val="007A07E7"/>
    <w:rsid w:val="007C5CE0"/>
    <w:rsid w:val="007F04B0"/>
    <w:rsid w:val="007F21BF"/>
    <w:rsid w:val="007F7D0C"/>
    <w:rsid w:val="007F7F4D"/>
    <w:rsid w:val="00824096"/>
    <w:rsid w:val="00824F25"/>
    <w:rsid w:val="00853AA9"/>
    <w:rsid w:val="008711AA"/>
    <w:rsid w:val="00887B10"/>
    <w:rsid w:val="00890E86"/>
    <w:rsid w:val="008C12B5"/>
    <w:rsid w:val="008E1BF7"/>
    <w:rsid w:val="00907298"/>
    <w:rsid w:val="00910C21"/>
    <w:rsid w:val="00927907"/>
    <w:rsid w:val="0097482B"/>
    <w:rsid w:val="00992D35"/>
    <w:rsid w:val="009A6889"/>
    <w:rsid w:val="009B6B0C"/>
    <w:rsid w:val="009C2DA5"/>
    <w:rsid w:val="009C40F9"/>
    <w:rsid w:val="009E1959"/>
    <w:rsid w:val="009E63BA"/>
    <w:rsid w:val="009E6F1E"/>
    <w:rsid w:val="00A05CFC"/>
    <w:rsid w:val="00A16D82"/>
    <w:rsid w:val="00A3627A"/>
    <w:rsid w:val="00A50E18"/>
    <w:rsid w:val="00A617EF"/>
    <w:rsid w:val="00AA4E38"/>
    <w:rsid w:val="00AC6B64"/>
    <w:rsid w:val="00AF19F2"/>
    <w:rsid w:val="00B00FBB"/>
    <w:rsid w:val="00B15D02"/>
    <w:rsid w:val="00B4701C"/>
    <w:rsid w:val="00B62B55"/>
    <w:rsid w:val="00B6432B"/>
    <w:rsid w:val="00BC7406"/>
    <w:rsid w:val="00BD02D3"/>
    <w:rsid w:val="00C17462"/>
    <w:rsid w:val="00C24028"/>
    <w:rsid w:val="00C440F6"/>
    <w:rsid w:val="00C55BB2"/>
    <w:rsid w:val="00C83BCF"/>
    <w:rsid w:val="00C90308"/>
    <w:rsid w:val="00CB190C"/>
    <w:rsid w:val="00CB3DBB"/>
    <w:rsid w:val="00CE352C"/>
    <w:rsid w:val="00D7226D"/>
    <w:rsid w:val="00D95252"/>
    <w:rsid w:val="00D968CD"/>
    <w:rsid w:val="00DB0F7E"/>
    <w:rsid w:val="00DB760F"/>
    <w:rsid w:val="00DC0FF5"/>
    <w:rsid w:val="00DC585B"/>
    <w:rsid w:val="00DD59B4"/>
    <w:rsid w:val="00DF01AA"/>
    <w:rsid w:val="00E169E2"/>
    <w:rsid w:val="00E24C51"/>
    <w:rsid w:val="00E44419"/>
    <w:rsid w:val="00E45928"/>
    <w:rsid w:val="00E613A1"/>
    <w:rsid w:val="00E639C9"/>
    <w:rsid w:val="00E676C8"/>
    <w:rsid w:val="00E958A4"/>
    <w:rsid w:val="00ED06C2"/>
    <w:rsid w:val="00EF5131"/>
    <w:rsid w:val="00EF5772"/>
    <w:rsid w:val="00F10613"/>
    <w:rsid w:val="00F32E46"/>
    <w:rsid w:val="00F63A8C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9f6,#edfb31,#9f9,#f30,#f93,#6fc,#f8d34a,#a693f5"/>
      <o:colormenu v:ext="edit" fillcolor="#edfb31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8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images-na.ssl-images-amazon.com/images/I/51kkd1ua6qL._SX450_BO1,204,203,200_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tavistock-pri.devon.sch.uk/Images/Website%20image_3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30</CharactersWithSpaces>
  <SharedDoc>false</SharedDoc>
  <HLinks>
    <vt:vector size="12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  <vt:variant>
        <vt:i4>6750222</vt:i4>
      </vt:variant>
      <vt:variant>
        <vt:i4>-1</vt:i4>
      </vt:variant>
      <vt:variant>
        <vt:i4>1085</vt:i4>
      </vt:variant>
      <vt:variant>
        <vt:i4>1</vt:i4>
      </vt:variant>
      <vt:variant>
        <vt:lpwstr>https://images-na.ssl-images-amazon.com/images/I/51kkd1ua6qL._SX450_BO1,204,203,200_.jpg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2018-04-19T13:23:00Z</cp:lastPrinted>
  <dcterms:created xsi:type="dcterms:W3CDTF">2018-04-19T13:24:00Z</dcterms:created>
  <dcterms:modified xsi:type="dcterms:W3CDTF">2018-04-19T13:24:00Z</dcterms:modified>
</cp:coreProperties>
</file>