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D9" w:rsidRDefault="000868BA" w:rsidP="005D3DD9">
      <w:pPr>
        <w:jc w:val="both"/>
      </w:pPr>
      <w:r w:rsidRPr="000868BA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644.9pt;margin-top:9pt;width:165pt;height:132.95pt;z-index:251674624" fillcolor="#ff9">
            <v:textbox style="mso-next-textbox:#_x0000_s1040">
              <w:txbxContent>
                <w:p w:rsidR="00066C63" w:rsidRPr="00066C63" w:rsidRDefault="00FA32AB" w:rsidP="00066C63">
                  <w:pPr>
                    <w:spacing w:after="0"/>
                    <w:rPr>
                      <w:b/>
                      <w:sz w:val="18"/>
                      <w:szCs w:val="18"/>
                      <w:u w:val="single"/>
                    </w:rPr>
                  </w:pPr>
                  <w:r>
                    <w:rPr>
                      <w:b/>
                      <w:sz w:val="18"/>
                      <w:szCs w:val="18"/>
                      <w:u w:val="single"/>
                    </w:rPr>
                    <w:t>Dates for your Dia</w:t>
                  </w:r>
                  <w:r w:rsidR="005D3DD9" w:rsidRPr="008C3537">
                    <w:rPr>
                      <w:b/>
                      <w:sz w:val="18"/>
                      <w:szCs w:val="18"/>
                      <w:u w:val="single"/>
                    </w:rPr>
                    <w:t>ry:</w:t>
                  </w:r>
                </w:p>
                <w:p w:rsidR="005D3DD9" w:rsidRDefault="005D3DD9" w:rsidP="005D3DD9">
                  <w:pPr>
                    <w:pStyle w:val="NoSpacing"/>
                  </w:pPr>
                  <w:r>
                    <w:t xml:space="preserve">2/03 </w:t>
                  </w:r>
                  <w:r w:rsidR="00066C63">
                    <w:t>Y6 Curriculum Sharing 1.45-2.45</w:t>
                  </w:r>
                </w:p>
                <w:p w:rsidR="005D3DD9" w:rsidRDefault="005D3DD9" w:rsidP="005D3DD9">
                  <w:pPr>
                    <w:pStyle w:val="NoSpacing"/>
                  </w:pPr>
                  <w:r>
                    <w:t xml:space="preserve">3/03 </w:t>
                  </w:r>
                  <w:r w:rsidR="00F01F25">
                    <w:t>World Book D</w:t>
                  </w:r>
                  <w:r w:rsidR="00066C63">
                    <w:t>ay</w:t>
                  </w:r>
                </w:p>
                <w:p w:rsidR="005D3DD9" w:rsidRDefault="00066C63" w:rsidP="005D3DD9">
                  <w:pPr>
                    <w:pStyle w:val="NoSpacing"/>
                  </w:pPr>
                  <w:r>
                    <w:t>9</w:t>
                  </w:r>
                  <w:r w:rsidR="005D3DD9">
                    <w:t xml:space="preserve">/03 </w:t>
                  </w:r>
                  <w:proofErr w:type="spellStart"/>
                  <w:r>
                    <w:t>Porthpean</w:t>
                  </w:r>
                  <w:proofErr w:type="spellEnd"/>
                  <w:r>
                    <w:t xml:space="preserve"> Meeting 6pm</w:t>
                  </w:r>
                </w:p>
                <w:p w:rsidR="005D3DD9" w:rsidRPr="007F29E0" w:rsidRDefault="005D3DD9" w:rsidP="007F29E0">
                  <w:pPr>
                    <w:pStyle w:val="NoSpacing"/>
                  </w:pPr>
                </w:p>
                <w:p w:rsidR="005D3DD9" w:rsidRDefault="005D3DD9" w:rsidP="005D3DD9">
                  <w:pPr>
                    <w:pStyle w:val="NoSpacing"/>
                  </w:pPr>
                </w:p>
                <w:p w:rsidR="005D3DD9" w:rsidRDefault="005D3DD9" w:rsidP="005D3DD9">
                  <w:pPr>
                    <w:pStyle w:val="NoSpacing"/>
                  </w:pPr>
                </w:p>
                <w:p w:rsidR="005D3DD9" w:rsidRPr="00FF75DF" w:rsidRDefault="005D3DD9" w:rsidP="005D3DD9">
                  <w:pPr>
                    <w:spacing w:after="0"/>
                    <w:rPr>
                      <w:sz w:val="14"/>
                    </w:rPr>
                  </w:pPr>
                </w:p>
                <w:p w:rsidR="005D3DD9" w:rsidRPr="00FF75DF" w:rsidRDefault="005D3DD9" w:rsidP="005D3DD9">
                  <w:pPr>
                    <w:spacing w:after="0"/>
                    <w:rPr>
                      <w:sz w:val="14"/>
                    </w:rPr>
                  </w:pPr>
                </w:p>
                <w:p w:rsidR="005D3DD9" w:rsidRPr="00FF75DF" w:rsidRDefault="005D3DD9" w:rsidP="005D3DD9">
                  <w:pPr>
                    <w:spacing w:after="0"/>
                    <w:rPr>
                      <w:sz w:val="14"/>
                    </w:rPr>
                  </w:pPr>
                </w:p>
                <w:p w:rsidR="005D3DD9" w:rsidRPr="00FF75DF" w:rsidRDefault="005D3DD9" w:rsidP="005D3DD9">
                  <w:pPr>
                    <w:spacing w:after="0"/>
                    <w:rPr>
                      <w:sz w:val="14"/>
                    </w:rPr>
                  </w:pPr>
                </w:p>
                <w:p w:rsidR="005D3DD9" w:rsidRPr="00FF75DF" w:rsidRDefault="005D3DD9" w:rsidP="005D3DD9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5D3DD9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5pt;height:89.65pt" fillcolor="#06c" strokecolor="#9cf" strokeweight="1.5pt">
            <v:shadow on="t" color="#900"/>
            <v:textpath style="font-family:&quot;Impact&quot;;v-text-kern:t" trim="t" fitpath="t" string="Spring Term&#10;Year 6"/>
          </v:shape>
        </w:pict>
      </w:r>
    </w:p>
    <w:p w:rsidR="005D3DD9" w:rsidRDefault="000868BA" w:rsidP="005D3DD9">
      <w:r w:rsidRPr="000868BA">
        <w:rPr>
          <w:noProof/>
          <w:lang w:eastAsia="en-GB"/>
        </w:rPr>
        <w:pict>
          <v:shape id="_x0000_s1029" type="#_x0000_t202" style="position:absolute;margin-left:275.6pt;margin-top:20.3pt;width:244.5pt;height:181.55pt;z-index:251663360;mso-width-relative:margin;mso-height-relative:margin" fillcolor="#d6e3bc" strokeweight="3pt">
            <v:shadow opacity=".5" offset="-6pt,-6pt"/>
            <v:textbox style="mso-next-textbox:#_x0000_s1029">
              <w:txbxContent>
                <w:p w:rsidR="005D3DD9" w:rsidRPr="007F7F20" w:rsidRDefault="005D3DD9" w:rsidP="005D3DD9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7F7F20">
                    <w:rPr>
                      <w:b/>
                      <w:sz w:val="28"/>
                      <w:szCs w:val="28"/>
                    </w:rPr>
                    <w:t>OUR THEME THIS TERM:</w:t>
                  </w:r>
                  <w:r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5D3DD9" w:rsidRPr="007F7F20" w:rsidRDefault="005D3DD9" w:rsidP="005D3DD9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The Industrial Revolution</w:t>
                  </w:r>
                </w:p>
                <w:p w:rsidR="005D3DD9" w:rsidRPr="00763163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Science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Electricity</w:t>
                  </w:r>
                </w:p>
                <w:p w:rsidR="005D3DD9" w:rsidRPr="00763163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History: 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The Industrial Revolution: </w:t>
                  </w:r>
                </w:p>
                <w:p w:rsidR="005D3DD9" w:rsidRPr="00763163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Music: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Hip Hop</w:t>
                  </w:r>
                </w:p>
                <w:p w:rsidR="005D3DD9" w:rsidRPr="00763163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PE: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Static Balances</w:t>
                  </w:r>
                </w:p>
                <w:p w:rsidR="005D3DD9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MFL: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Animals, Days of Week, Months of the Year, Time.</w:t>
                  </w:r>
                </w:p>
                <w:p w:rsidR="005D3DD9" w:rsidRPr="00763163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PSHE: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Drug Education and Coping with Bereavement</w:t>
                  </w:r>
                </w:p>
                <w:p w:rsidR="005D3DD9" w:rsidRPr="00763163" w:rsidRDefault="005D3DD9" w:rsidP="005D3DD9">
                  <w:pPr>
                    <w:rPr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RE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: </w:t>
                  </w:r>
                  <w:r w:rsidR="008157E2" w:rsidRPr="008157E2">
                    <w:rPr>
                      <w:rFonts w:ascii="Arial" w:hAnsi="Arial" w:cs="Arial"/>
                      <w:sz w:val="24"/>
                      <w:szCs w:val="24"/>
                    </w:rPr>
                    <w:t xml:space="preserve">Teaching and authority. </w:t>
                  </w:r>
                  <w:proofErr w:type="gramStart"/>
                  <w:r w:rsidR="008157E2" w:rsidRPr="008157E2">
                    <w:rPr>
                      <w:rFonts w:ascii="Arial" w:hAnsi="Arial" w:cs="Arial"/>
                      <w:sz w:val="24"/>
                      <w:szCs w:val="24"/>
                    </w:rPr>
                    <w:t>Beliefs and actions in the world</w:t>
                  </w:r>
                  <w:r w:rsidRPr="008157E2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proofErr w:type="gramEnd"/>
                </w:p>
                <w:p w:rsidR="005D3DD9" w:rsidRPr="007F7F20" w:rsidRDefault="005D3DD9" w:rsidP="005D3DD9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D3DD9" w:rsidRPr="009C40F9" w:rsidRDefault="005D3DD9" w:rsidP="005D3DD9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0868BA">
        <w:rPr>
          <w:noProof/>
          <w:lang w:eastAsia="en-GB"/>
        </w:rPr>
        <w:pict>
          <v:shape id="_x0000_s1026" type="#_x0000_t202" style="position:absolute;margin-left:10.75pt;margin-top:20.3pt;width:250.55pt;height:148.3pt;z-index:-251656192;mso-width-relative:margin;mso-height-relative:margin" fillcolor="#dbe5f1" strokeweight="3pt">
            <v:textbox style="mso-next-textbox:#_x0000_s1026">
              <w:txbxContent>
                <w:p w:rsidR="008157E2" w:rsidRPr="008157E2" w:rsidRDefault="005D3DD9" w:rsidP="005D3DD9">
                  <w:pPr>
                    <w:pStyle w:val="NoSpacing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5D3DD9">
                    <w:rPr>
                      <w:b/>
                      <w:sz w:val="20"/>
                      <w:szCs w:val="20"/>
                    </w:rPr>
                    <w:t>MATHS</w:t>
                  </w:r>
                  <w:r w:rsidRPr="005D3DD9">
                    <w:rPr>
                      <w:sz w:val="20"/>
                      <w:szCs w:val="20"/>
                    </w:rPr>
                    <w:t xml:space="preserve">: </w:t>
                  </w:r>
                  <w:r w:rsidR="008157E2">
                    <w:rPr>
                      <w:sz w:val="20"/>
                      <w:szCs w:val="20"/>
                    </w:rPr>
                    <w:t xml:space="preserve"> </w:t>
                  </w:r>
                  <w:r w:rsidR="008157E2" w:rsidRPr="008157E2">
                    <w:rPr>
                      <w:b/>
                      <w:u w:val="single"/>
                    </w:rPr>
                    <w:t xml:space="preserve">Ratio and proportion. </w:t>
                  </w:r>
                  <w:proofErr w:type="gramStart"/>
                  <w:r w:rsidR="008157E2" w:rsidRPr="008157E2">
                    <w:rPr>
                      <w:b/>
                      <w:u w:val="single"/>
                    </w:rPr>
                    <w:t>Mean,</w:t>
                  </w:r>
                  <w:proofErr w:type="gramEnd"/>
                  <w:r w:rsidR="008157E2" w:rsidRPr="008157E2">
                    <w:rPr>
                      <w:b/>
                      <w:u w:val="single"/>
                    </w:rPr>
                    <w:t xml:space="preserve"> mode, median and range.</w:t>
                  </w:r>
                </w:p>
                <w:p w:rsidR="005D3DD9" w:rsidRPr="005D3DD9" w:rsidRDefault="005D3DD9" w:rsidP="005D3DD9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5D3DD9">
                    <w:rPr>
                      <w:sz w:val="20"/>
                      <w:szCs w:val="20"/>
                    </w:rPr>
                    <w:t xml:space="preserve"> </w:t>
                  </w:r>
                  <w:r w:rsidRPr="00763163">
                    <w:rPr>
                      <w:b/>
                      <w:u w:val="single"/>
                    </w:rPr>
                    <w:t xml:space="preserve">Geometric Reasoning- </w:t>
                  </w:r>
                  <w:r>
                    <w:t>describe positions on a full grid (all 4 quadrants,) draw and translate simple shapes on the coordinate plane and reflect them on in the axes</w:t>
                  </w:r>
                </w:p>
                <w:p w:rsidR="005D3DD9" w:rsidRPr="00763163" w:rsidRDefault="005D3DD9" w:rsidP="005D3DD9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u w:val="single"/>
                    </w:rPr>
                    <w:t>Multiplicative Reasoning</w:t>
                  </w:r>
                  <w:r>
                    <w:rPr>
                      <w:sz w:val="24"/>
                      <w:szCs w:val="24"/>
                    </w:rPr>
                    <w:t>– solve problems involving multiplication, division, subtraction and division</w:t>
                  </w:r>
                </w:p>
                <w:p w:rsidR="005D3DD9" w:rsidRPr="00C24028" w:rsidRDefault="005D3DD9" w:rsidP="005D3DD9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D3DD9" w:rsidRDefault="000868BA" w:rsidP="005D3DD9">
      <w:pPr>
        <w:tabs>
          <w:tab w:val="left" w:pos="12316"/>
        </w:tabs>
      </w:pPr>
      <w:r w:rsidRPr="000868BA">
        <w:rPr>
          <w:noProof/>
          <w:lang w:eastAsia="en-GB"/>
        </w:rPr>
        <w:pict>
          <v:shape id="_x0000_s1030" type="#_x0000_t202" style="position:absolute;margin-left:540pt;margin-top:20.55pt;width:261pt;height:122.6pt;z-index:251664384;mso-width-relative:margin;mso-height-relative:margin" fillcolor="#ff9" strokeweight="2.25pt">
            <v:textbox style="mso-next-textbox:#_x0000_s1030">
              <w:txbxContent>
                <w:p w:rsidR="005D3DD9" w:rsidRDefault="005D3DD9" w:rsidP="005D3DD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22E2E">
                    <w:rPr>
                      <w:b/>
                      <w:sz w:val="20"/>
                      <w:szCs w:val="20"/>
                    </w:rPr>
                    <w:t>LITERACY</w:t>
                  </w:r>
                </w:p>
                <w:p w:rsidR="005D3DD9" w:rsidRDefault="006F01C1" w:rsidP="005D3DD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Fiction </w:t>
                  </w:r>
                  <w:proofErr w:type="gramStart"/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- </w:t>
                  </w:r>
                  <w:r>
                    <w:rPr>
                      <w:b/>
                      <w:sz w:val="28"/>
                      <w:szCs w:val="28"/>
                    </w:rPr>
                    <w:t xml:space="preserve"> ‘The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 xml:space="preserve"> Lost Thing’ – Plan and draft an effective story.</w:t>
                  </w:r>
                </w:p>
                <w:p w:rsidR="005D3DD9" w:rsidRDefault="005D3DD9" w:rsidP="005D3DD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5D3DD9" w:rsidRDefault="005D3DD9" w:rsidP="005D3DD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Daily spelling and grammar activities</w:t>
                  </w:r>
                </w:p>
                <w:p w:rsidR="005D3DD9" w:rsidRDefault="005D3DD9" w:rsidP="005D3DD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5D3DD9" w:rsidRPr="00763163" w:rsidRDefault="005D3DD9" w:rsidP="005D3DD9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5D3DD9" w:rsidRPr="00F22E2E" w:rsidRDefault="005D3DD9" w:rsidP="005D3DD9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22E2E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F22E2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5D3DD9" w:rsidRPr="006B55C4" w:rsidRDefault="005D3DD9" w:rsidP="005D3DD9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5D3DD9" w:rsidRDefault="005D3DD9" w:rsidP="005D3DD9"/>
    <w:p w:rsidR="005D3DD9" w:rsidRDefault="005D3DD9" w:rsidP="005D3DD9"/>
    <w:p w:rsidR="005D3DD9" w:rsidRDefault="005D3DD9" w:rsidP="005D3DD9"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2843167</wp:posOffset>
            </wp:positionH>
            <wp:positionV relativeFrom="paragraph">
              <wp:posOffset>206457</wp:posOffset>
            </wp:positionV>
            <wp:extent cx="885825" cy="890650"/>
            <wp:effectExtent l="19050" t="0" r="9525" b="0"/>
            <wp:wrapNone/>
            <wp:docPr id="18" name="Picture 18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DD9" w:rsidRDefault="005D3DD9" w:rsidP="005D3DD9"/>
    <w:p w:rsidR="005D3DD9" w:rsidRDefault="000868BA" w:rsidP="005D3DD9">
      <w:r w:rsidRPr="000868BA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-.05pt;margin-top:8.5pt;width:307.25pt;height:199.8pt;z-index:251665408" adj="1294,17984" fillcolor="#fabf8f" strokecolor="#f2f2f2" strokeweight="3pt">
            <v:shadow on="t" type="perspective" color="#974706" opacity=".5" offset="1pt" offset2="-1pt"/>
            <v:textbox style="mso-next-textbox:#_x0000_s1031">
              <w:txbxContent>
                <w:p w:rsidR="005D3DD9" w:rsidRDefault="005D3DD9" w:rsidP="005D3DD9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5D3DD9" w:rsidRDefault="005D3DD9" w:rsidP="005D3DD9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Listen to your children read on a regular basis and discuss what has been read.</w:t>
                  </w:r>
                  <w:r w:rsidR="004571C1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5D3DD9" w:rsidRPr="00C440F6" w:rsidRDefault="005D3DD9" w:rsidP="005D3DD9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tables.</w:t>
                  </w:r>
                </w:p>
              </w:txbxContent>
            </v:textbox>
          </v:shape>
        </w:pict>
      </w:r>
    </w:p>
    <w:p w:rsidR="005D3DD9" w:rsidRDefault="005D3DD9" w:rsidP="005D3DD9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15" name="irc_mi" descr="http://thumbs.dreamstime.com/m/kids-reading-book-1010034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8BA" w:rsidRPr="000868BA">
        <w:rPr>
          <w:noProof/>
          <w:lang w:eastAsia="en-GB"/>
        </w:rPr>
        <w:pict>
          <v:shape id="_x0000_s1035" type="#_x0000_t202" style="position:absolute;margin-left:532.9pt;margin-top:8.65pt;width:270.3pt;height:137.7pt;z-index:251669504;mso-position-horizontal-relative:text;mso-position-vertical-relative:text;mso-width-relative:margin;mso-height-relative:margin" fillcolor="#ff9" strokeweight="2.25pt">
            <v:textbox style="mso-next-textbox:#_x0000_s1035">
              <w:txbxContent>
                <w:p w:rsidR="005D3DD9" w:rsidRPr="006B55C4" w:rsidRDefault="005D3DD9" w:rsidP="005D3DD9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6B55C4">
                    <w:rPr>
                      <w:rFonts w:cs="Arial"/>
                      <w:b/>
                    </w:rPr>
                    <w:t xml:space="preserve">READING &amp; SPELLING            </w:t>
                  </w:r>
                </w:p>
                <w:p w:rsidR="005D3DD9" w:rsidRPr="006B55C4" w:rsidRDefault="005D3DD9" w:rsidP="005D3DD9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Children should </w:t>
                  </w:r>
                  <w:r w:rsidRPr="006B55C4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5D3DD9" w:rsidRPr="006B55C4" w:rsidRDefault="005D3DD9" w:rsidP="005D3DD9">
                  <w:pPr>
                    <w:spacing w:after="0"/>
                    <w:ind w:left="360"/>
                    <w:rPr>
                      <w:rFonts w:cs="Arial"/>
                    </w:rPr>
                  </w:pPr>
                  <w:proofErr w:type="gramStart"/>
                  <w:r w:rsidRPr="006B55C4">
                    <w:rPr>
                      <w:rFonts w:cs="Arial"/>
                      <w:b/>
                    </w:rPr>
                    <w:t>minimum</w:t>
                  </w:r>
                  <w:proofErr w:type="gramEnd"/>
                  <w:r w:rsidRPr="006B55C4">
                    <w:rPr>
                      <w:rFonts w:cs="Arial"/>
                      <w:b/>
                    </w:rPr>
                    <w:t xml:space="preserve"> of </w:t>
                  </w:r>
                  <w:r>
                    <w:rPr>
                      <w:rFonts w:cs="Arial"/>
                      <w:b/>
                    </w:rPr>
                    <w:t>15</w:t>
                  </w:r>
                  <w:r w:rsidRPr="006B55C4">
                    <w:rPr>
                      <w:rFonts w:cs="Arial"/>
                      <w:b/>
                    </w:rPr>
                    <w:t xml:space="preserve"> </w:t>
                  </w:r>
                  <w:proofErr w:type="spellStart"/>
                  <w:r w:rsidRPr="006B55C4">
                    <w:rPr>
                      <w:rFonts w:cs="Arial"/>
                      <w:b/>
                    </w:rPr>
                    <w:t>mins</w:t>
                  </w:r>
                  <w:proofErr w:type="spellEnd"/>
                  <w:r w:rsidRPr="006B55C4">
                    <w:rPr>
                      <w:rFonts w:cs="Arial"/>
                    </w:rPr>
                    <w:t xml:space="preserve"> at home </w:t>
                  </w:r>
                </w:p>
                <w:p w:rsidR="005D3DD9" w:rsidRPr="006B55C4" w:rsidRDefault="005D3DD9" w:rsidP="005D3DD9">
                  <w:pPr>
                    <w:spacing w:after="0"/>
                    <w:ind w:firstLine="360"/>
                    <w:rPr>
                      <w:rFonts w:cs="Arial"/>
                    </w:rPr>
                  </w:pPr>
                  <w:proofErr w:type="gramStart"/>
                  <w:r w:rsidRPr="006B55C4">
                    <w:rPr>
                      <w:rFonts w:cs="Arial"/>
                    </w:rPr>
                    <w:t>every</w:t>
                  </w:r>
                  <w:proofErr w:type="gramEnd"/>
                  <w:r w:rsidRPr="006B55C4">
                    <w:rPr>
                      <w:rFonts w:cs="Arial"/>
                    </w:rPr>
                    <w:t xml:space="preserve"> day.</w:t>
                  </w:r>
                </w:p>
                <w:p w:rsidR="005D3DD9" w:rsidRPr="006B55C4" w:rsidRDefault="005D3DD9" w:rsidP="005D3DD9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 Reading books and home school diaries should come in every day.</w:t>
                  </w:r>
                </w:p>
                <w:p w:rsidR="005D3DD9" w:rsidRPr="006B55C4" w:rsidRDefault="005D3DD9" w:rsidP="005D3DD9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</w:p>
    <w:p w:rsidR="005D3DD9" w:rsidRDefault="005D3DD9" w:rsidP="005D3DD9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8BA" w:rsidRPr="000868BA">
        <w:rPr>
          <w:noProof/>
          <w:lang w:eastAsia="en-GB"/>
        </w:rPr>
        <w:pict>
          <v:shape id="_x0000_s1037" type="#_x0000_t202" style="position:absolute;margin-left:413.85pt;margin-top:7.2pt;width:99.85pt;height:131.35pt;z-index:-251644928;mso-position-horizontal-relative:text;mso-position-vertical-relative:text;mso-width-relative:margin;mso-height-relative:margin" fillcolor="#d6e3bc" strokeweight="2.25pt">
            <v:textbox style="mso-next-textbox:#_x0000_s1037">
              <w:txbxContent>
                <w:p w:rsidR="005D3DD9" w:rsidRDefault="005D3DD9" w:rsidP="005D3DD9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</w:t>
                  </w:r>
                </w:p>
                <w:p w:rsidR="005D3DD9" w:rsidRDefault="005D3DD9" w:rsidP="005D3DD9">
                  <w:pPr>
                    <w:spacing w:after="0"/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</w:pPr>
                  <w:r w:rsidRPr="005D3DD9"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  <w:t>Mosaics</w:t>
                  </w:r>
                </w:p>
                <w:p w:rsidR="005D3DD9" w:rsidRDefault="005D3DD9" w:rsidP="005D3DD9">
                  <w:pPr>
                    <w:spacing w:after="0"/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cs="Arial"/>
                      <w:b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434290" cy="403761"/>
                        <wp:effectExtent l="19050" t="0" r="3860" b="0"/>
                        <wp:docPr id="1" name="Picture 0" descr="mosa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saic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259" cy="401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3DD9" w:rsidRPr="005D3DD9" w:rsidRDefault="005D3DD9" w:rsidP="005D3DD9">
                  <w:pPr>
                    <w:spacing w:after="0"/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</w:pPr>
                  <w:r w:rsidRPr="005D3DD9"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  <w:t>Weaving</w:t>
                  </w:r>
                  <w:r>
                    <w:rPr>
                      <w:rFonts w:cs="Arial"/>
                      <w:b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574716" cy="380010"/>
                        <wp:effectExtent l="19050" t="0" r="0" b="0"/>
                        <wp:docPr id="6" name="Picture 2" descr="weav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eaving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2299" cy="385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68BA" w:rsidRPr="000868BA">
        <w:rPr>
          <w:noProof/>
          <w:lang w:eastAsia="en-GB"/>
        </w:rPr>
        <w:pict>
          <v:shape id="_x0000_s1036" type="#_x0000_t202" style="position:absolute;margin-left:307.2pt;margin-top:7.2pt;width:95.6pt;height:131.35pt;z-index:251670528;mso-position-horizontal-relative:text;mso-position-vertical-relative:text;mso-width-relative:margin;mso-height-relative:margin" fillcolor="#d6e3bc" strokeweight="2.25pt">
            <v:textbox style="mso-next-textbox:#_x0000_s1036">
              <w:txbxContent>
                <w:p w:rsidR="005D3DD9" w:rsidRPr="00D10D34" w:rsidRDefault="005D3DD9" w:rsidP="005D3DD9">
                  <w:pPr>
                    <w:rPr>
                      <w:rFonts w:cs="Arial"/>
                      <w:b/>
                      <w:sz w:val="24"/>
                      <w:szCs w:val="36"/>
                    </w:rPr>
                  </w:pPr>
                  <w:r w:rsidRPr="00D10D34">
                    <w:rPr>
                      <w:rFonts w:cs="Arial"/>
                      <w:b/>
                      <w:sz w:val="38"/>
                      <w:szCs w:val="36"/>
                    </w:rPr>
                    <w:t>ICT</w:t>
                  </w:r>
                </w:p>
                <w:p w:rsidR="005D3DD9" w:rsidRPr="00763163" w:rsidRDefault="005D3DD9" w:rsidP="005D3DD9">
                  <w:pPr>
                    <w:pStyle w:val="NoSpacing"/>
                    <w:rPr>
                      <w:sz w:val="28"/>
                      <w:szCs w:val="28"/>
                    </w:rPr>
                  </w:pPr>
                  <w:proofErr w:type="gramStart"/>
                  <w:r w:rsidRPr="00763163">
                    <w:rPr>
                      <w:b/>
                      <w:sz w:val="28"/>
                      <w:szCs w:val="28"/>
                      <w:u w:val="single"/>
                    </w:rPr>
                    <w:t>Programming  and</w:t>
                  </w:r>
                  <w:proofErr w:type="gramEnd"/>
                  <w:r w:rsidRPr="00763163">
                    <w:rPr>
                      <w:b/>
                      <w:sz w:val="28"/>
                      <w:szCs w:val="28"/>
                      <w:u w:val="single"/>
                    </w:rPr>
                    <w:t xml:space="preserve"> coding</w:t>
                  </w:r>
                  <w:r w:rsidRPr="00763163">
                    <w:rPr>
                      <w:sz w:val="28"/>
                      <w:szCs w:val="28"/>
                    </w:rPr>
                    <w:t xml:space="preserve"> - using ‘Scratch’</w:t>
                  </w:r>
                </w:p>
                <w:p w:rsidR="005D3DD9" w:rsidRPr="00EE7E77" w:rsidRDefault="005D3DD9" w:rsidP="005D3DD9">
                  <w:pPr>
                    <w:pStyle w:val="NoSpacing"/>
                  </w:pPr>
                  <w:proofErr w:type="gramStart"/>
                  <w:r w:rsidRPr="00763163">
                    <w:rPr>
                      <w:sz w:val="28"/>
                      <w:szCs w:val="28"/>
                    </w:rPr>
                    <w:t>software</w:t>
                  </w:r>
                  <w:proofErr w:type="gramEnd"/>
                </w:p>
              </w:txbxContent>
            </v:textbox>
          </v:shape>
        </w:pict>
      </w:r>
    </w:p>
    <w:p w:rsidR="005D3DD9" w:rsidRDefault="005D3DD9" w:rsidP="005D3DD9"/>
    <w:p w:rsidR="005D3DD9" w:rsidRDefault="000868BA" w:rsidP="005D3DD9">
      <w:r w:rsidRPr="000868BA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540pt;margin-top:80.05pt;width:192.55pt;height:128.65pt;z-index:251667456" adj="23400,14557" fillcolor="#d6e3bc" strokeweight="2.25pt">
            <v:textbox style="mso-next-textbox:#_x0000_s1033">
              <w:txbxContent>
                <w:p w:rsidR="005D3DD9" w:rsidRPr="00763163" w:rsidRDefault="005D3DD9" w:rsidP="005D3DD9">
                  <w:pPr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KIT SHOULD STAY IN SCHOOL ALL WEEK: BLACK SHORTS, WHITE T-SHIRT &amp; TRAINERS/PLIMSOLLS</w:t>
                  </w:r>
                  <w:r w:rsidRPr="00763163">
                    <w:rPr>
                      <w:rFonts w:cs="Arial"/>
                      <w:b/>
                      <w:sz w:val="32"/>
                      <w:szCs w:val="32"/>
                    </w:rPr>
                    <w:t>.</w:t>
                  </w:r>
                </w:p>
                <w:p w:rsidR="005D3DD9" w:rsidRPr="00C24028" w:rsidRDefault="005D3DD9" w:rsidP="005D3DD9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5D3DD9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5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8BA">
        <w:rPr>
          <w:noProof/>
        </w:rPr>
        <w:pict>
          <v:shape id="_x0000_s1034" type="#_x0000_t136" style="position:absolute;margin-left:739.15pt;margin-top:79.2pt;width:64.05pt;height:52.85pt;z-index:25166848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Pr="000868BA">
        <w:rPr>
          <w:noProof/>
          <w:lang w:eastAsia="en-GB"/>
        </w:rPr>
        <w:pict>
          <v:shape id="_x0000_s1028" type="#_x0000_t202" style="position:absolute;margin-left:210.8pt;margin-top:98.3pt;width:311.9pt;height:107.35pt;z-index:251662336;mso-position-horizontal-relative:text;mso-position-vertical-relative:text;mso-width-relative:margin;mso-height-relative:margin" fillcolor="#d6e3bc" strokeweight="2.25pt">
            <v:textbox style="mso-next-textbox:#_x0000_s1028">
              <w:txbxContent>
                <w:p w:rsidR="005D3DD9" w:rsidRPr="00BD02D3" w:rsidRDefault="005D3DD9" w:rsidP="005D3DD9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whole school focus is on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talk, talk, talk!</w:t>
                  </w:r>
                </w:p>
                <w:p w:rsidR="005D3DD9" w:rsidRPr="00BD02D3" w:rsidRDefault="005D3DD9" w:rsidP="005D3DD9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  <w:r w:rsidR="00FA32AB">
                    <w:rPr>
                      <w:rFonts w:cs="Arial"/>
                      <w:b/>
                      <w:sz w:val="36"/>
                      <w:szCs w:val="36"/>
                      <w:u w:val="single"/>
                    </w:rPr>
                    <w:t>Understanding Yourself</w:t>
                  </w:r>
                </w:p>
              </w:txbxContent>
            </v:textbox>
          </v:shape>
        </w:pict>
      </w:r>
      <w:r w:rsidRPr="000868BA">
        <w:rPr>
          <w:noProof/>
          <w:lang w:eastAsia="en-GB"/>
        </w:rPr>
        <w:pict>
          <v:shape id="_x0000_s1027" type="#_x0000_t202" style="position:absolute;margin-left:.6pt;margin-top:106.5pt;width:196.45pt;height:102.2pt;z-index:251661312;mso-position-horizontal-relative:text;mso-position-vertical-relative:text;mso-width-relative:margin;mso-height-relative:margin" fillcolor="#fabf8f" strokeweight="2.25pt">
            <v:textbox style="mso-next-textbox:#_x0000_s1027">
              <w:txbxContent>
                <w:p w:rsidR="005D3DD9" w:rsidRPr="00BD02D3" w:rsidRDefault="005D3DD9" w:rsidP="005D3DD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5D3DD9" w:rsidRPr="00BD02D3" w:rsidRDefault="005D3DD9" w:rsidP="005D3DD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5D3DD9" w:rsidRPr="00BD02D3" w:rsidRDefault="005D3DD9" w:rsidP="005D3DD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5D3DD9" w:rsidRDefault="005D3DD9" w:rsidP="005D3DD9"/>
              </w:txbxContent>
            </v:textbox>
          </v:shape>
        </w:pict>
      </w:r>
    </w:p>
    <w:p w:rsidR="00CB2CF2" w:rsidRDefault="00CB2CF2"/>
    <w:sectPr w:rsidR="00CB2CF2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D3DD9"/>
    <w:rsid w:val="00066C63"/>
    <w:rsid w:val="000868BA"/>
    <w:rsid w:val="0018143B"/>
    <w:rsid w:val="004571C1"/>
    <w:rsid w:val="00461537"/>
    <w:rsid w:val="004B5FA6"/>
    <w:rsid w:val="005A4F58"/>
    <w:rsid w:val="005D3DD9"/>
    <w:rsid w:val="006842AF"/>
    <w:rsid w:val="006F01C1"/>
    <w:rsid w:val="007E304F"/>
    <w:rsid w:val="007F29E0"/>
    <w:rsid w:val="008157E2"/>
    <w:rsid w:val="009203BC"/>
    <w:rsid w:val="009605C8"/>
    <w:rsid w:val="00A833E0"/>
    <w:rsid w:val="00C21EFA"/>
    <w:rsid w:val="00CB2CF2"/>
    <w:rsid w:val="00E22BA9"/>
    <w:rsid w:val="00F01F25"/>
    <w:rsid w:val="00F44FFA"/>
    <w:rsid w:val="00F47009"/>
    <w:rsid w:val="00F935A4"/>
    <w:rsid w:val="00F93FFF"/>
    <w:rsid w:val="00FA3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1"/>
        <o:r id="V:Rule2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DD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D3DD9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DD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http://thumbs.dreamstime.com/m/kids-reading-book-1010034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00LSelbie</cp:lastModifiedBy>
  <cp:revision>2</cp:revision>
  <cp:lastPrinted>2016-02-25T08:21:00Z</cp:lastPrinted>
  <dcterms:created xsi:type="dcterms:W3CDTF">2016-02-25T08:22:00Z</dcterms:created>
  <dcterms:modified xsi:type="dcterms:W3CDTF">2016-02-25T08:22:00Z</dcterms:modified>
</cp:coreProperties>
</file>