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3966B2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54.05pt;margin-top:5.7pt;width:138.75pt;height:159.35pt;z-index:251661824" fillcolor="#ff9"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10C21">
                    <w:rPr>
                      <w:b/>
                      <w:sz w:val="24"/>
                      <w:szCs w:val="24"/>
                    </w:rPr>
                    <w:t>Dates for your Diary</w:t>
                  </w:r>
                  <w:r w:rsidR="0027024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F71EE" w:rsidRDefault="003F71EE" w:rsidP="00910C2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10/01/17 Literacy workshop</w:t>
                  </w:r>
                </w:p>
                <w:p w:rsidR="003F71EE" w:rsidRDefault="003F71EE" w:rsidP="00910C2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19/01/17 Maths workshop</w:t>
                  </w:r>
                </w:p>
                <w:p w:rsidR="003F71EE" w:rsidRDefault="003F71EE" w:rsidP="00910C2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 &amp; 07/02/17 Parent consultations</w:t>
                  </w:r>
                </w:p>
                <w:p w:rsidR="003F71EE" w:rsidRDefault="003F71EE" w:rsidP="00910C2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24/</w:t>
                  </w:r>
                  <w:r w:rsidR="009A6889">
                    <w:rPr>
                      <w:b/>
                      <w:sz w:val="24"/>
                      <w:szCs w:val="24"/>
                    </w:rPr>
                    <w:t>03/17 Family Assembly</w:t>
                  </w: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32FF1"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FF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.25pt;height:91.5pt" fillcolor="#06c" strokecolor="#9cf" strokeweight="1.5pt">
            <v:shadow on="t" color="#900"/>
            <v:textpath style="font-family:&quot;Impact&quot;;font-size:24pt;v-text-kern:t" trim="t" fitpath="t" string="Spring Term YR"/>
          </v:shape>
        </w:pict>
      </w:r>
    </w:p>
    <w:p w:rsidR="00464F78" w:rsidRDefault="00D95252">
      <w:r>
        <w:rPr>
          <w:noProof/>
          <w:lang w:eastAsia="en-GB"/>
        </w:rPr>
        <w:pict>
          <v:shape id="_x0000_s1027" type="#_x0000_t202" style="position:absolute;margin-left:307.2pt;margin-top:20.3pt;width:215.5pt;height:137.25pt;z-index:251654656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67E79" w:rsidRDefault="00267E79" w:rsidP="00267E79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Traditional Tales</w:t>
                  </w:r>
                </w:p>
                <w:p w:rsidR="00220553" w:rsidRPr="009C40F9" w:rsidRDefault="00F32FF1" w:rsidP="009E1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13318" cy="1190625"/>
                        <wp:effectExtent l="19050" t="0" r="0" b="0"/>
                        <wp:docPr id="2" name="irc_mi" descr="http://www.kids-pages.com/folders/stories/The_Three_Little_Pigs/Three-Little-Pigs10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kids-pages.com/folders/stories/The_Three_Little_Pigs/Three-Little-Pigs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3318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FF5">
        <w:rPr>
          <w:noProof/>
          <w:lang w:eastAsia="en-GB"/>
        </w:rPr>
        <w:pict>
          <v:shape id="_x0000_s1028" type="#_x0000_t202" style="position:absolute;margin-left:10.75pt;margin-top:16.05pt;width:281.8pt;height:148.3pt;z-index:251655680;mso-width-relative:margin;mso-height-relative:margin" fillcolor="#dbe5f1" strokeweight="3pt">
            <v:textbox style="mso-next-textbox:#_x0000_s1028">
              <w:txbxContent>
                <w:p w:rsidR="009A6889" w:rsidRDefault="00220553" w:rsidP="009A6889"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267E79">
                    <w:t>We are learning to estimate and check by counting carefully.</w:t>
                  </w:r>
                </w:p>
                <w:p w:rsidR="00267E79" w:rsidRPr="009A6889" w:rsidRDefault="00267E79" w:rsidP="009A6889">
                  <w:pPr>
                    <w:jc w:val="both"/>
                    <w:rPr>
                      <w:u w:val="single"/>
                    </w:rPr>
                  </w:pPr>
                  <w:proofErr w:type="gramStart"/>
                  <w:r>
                    <w:t>Adding two groups of objects together.</w:t>
                  </w:r>
                  <w:proofErr w:type="gramEnd"/>
                  <w:r w:rsidR="009A6889" w:rsidRPr="009A6889">
                    <w:rPr>
                      <w:rStyle w:val="Normal"/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</w:p>
                <w:p w:rsidR="00267E79" w:rsidRDefault="00267E79" w:rsidP="009A6889">
                  <w:pPr>
                    <w:pStyle w:val="NoSpacing"/>
                    <w:rPr>
                      <w:rFonts w:ascii="Cambria" w:hAnsi="Cambria"/>
                      <w:sz w:val="28"/>
                      <w:szCs w:val="28"/>
                    </w:rPr>
                  </w:pPr>
                  <w:proofErr w:type="gramStart"/>
                  <w:r>
                    <w:t>Beginning to record using marks and numbers.</w:t>
                  </w:r>
                  <w:proofErr w:type="gramEnd"/>
                </w:p>
                <w:p w:rsidR="009A6889" w:rsidRPr="00DC0FF5" w:rsidRDefault="00F32FF1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57250" cy="647700"/>
                        <wp:effectExtent l="19050" t="0" r="0" b="0"/>
                        <wp:docPr id="3" name="Picture 3" descr="tal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al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290E46">
      <w:r>
        <w:rPr>
          <w:noProof/>
          <w:lang w:eastAsia="en-GB"/>
        </w:rPr>
        <w:pict>
          <v:shape id="_x0000_s1029" type="#_x0000_t202" style="position:absolute;margin-left:532.25pt;margin-top:12.95pt;width:270.3pt;height:154.5pt;z-index:251656704;mso-width-relative:margin;mso-height-relative:margin" fillcolor="#ff9" strokeweight="2.25pt">
            <v:textbox style="mso-next-textbox:#_x0000_s1029">
              <w:txbxContent>
                <w:p w:rsidR="002F2541" w:rsidRPr="00D95252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270246" w:rsidRDefault="00270246" w:rsidP="00FD3544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E639C9" w:rsidRPr="00290E46" w:rsidRDefault="00267E79" w:rsidP="00FD3544">
                  <w:pPr>
                    <w:spacing w:after="0" w:line="240" w:lineRule="auto"/>
                    <w:rPr>
                      <w:rFonts w:cs="Arial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 xml:space="preserve">We will be reading, writing and talking about Traditional Tales, particularly about </w:t>
                  </w:r>
                  <w:r w:rsidR="00D95252" w:rsidRPr="00290E46">
                    <w:rPr>
                      <w:rFonts w:cs="Arial"/>
                      <w:sz w:val="24"/>
                      <w:szCs w:val="24"/>
                    </w:rPr>
                    <w:t xml:space="preserve">The </w:t>
                  </w:r>
                  <w:r w:rsidRPr="00290E46">
                    <w:rPr>
                      <w:rFonts w:cs="Arial"/>
                      <w:sz w:val="24"/>
                      <w:szCs w:val="24"/>
                    </w:rPr>
                    <w:t>Three L</w:t>
                  </w:r>
                  <w:r w:rsidR="00D95252" w:rsidRPr="00290E46">
                    <w:rPr>
                      <w:rFonts w:cs="Arial"/>
                      <w:sz w:val="24"/>
                      <w:szCs w:val="24"/>
                    </w:rPr>
                    <w:t>ittle Pigs, The Gingerbread Man, The Runaway Pancake and The Three Billy Goats Gruff.</w:t>
                  </w:r>
                </w:p>
                <w:p w:rsidR="00DB760F" w:rsidRPr="00290E46" w:rsidRDefault="00DB760F" w:rsidP="00DB760F">
                  <w:pPr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D95252">
      <w:r>
        <w:rPr>
          <w:noProof/>
          <w:lang w:eastAsia="en-GB"/>
        </w:rPr>
        <w:pict>
          <v:shape id="_x0000_s1043" type="#_x0000_t202" style="position:absolute;margin-left:307.2pt;margin-top:11.7pt;width:95.6pt;height:184.45pt;z-index:251659776;mso-width-relative:margin;mso-height-relative:margin" fillcolor="#d6e3bc" strokeweight="2.25pt">
            <v:textbox style="mso-next-textbox:#_x0000_s1043">
              <w:txbxContent>
                <w:p w:rsidR="00267E79" w:rsidRPr="00290E46" w:rsidRDefault="00267E79" w:rsidP="00910C21">
                  <w:pPr>
                    <w:jc w:val="center"/>
                    <w:rPr>
                      <w:rFonts w:cs="Arial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  <w:r w:rsidR="00910C21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290E46">
                    <w:rPr>
                      <w:rFonts w:cs="Arial"/>
                    </w:rPr>
                    <w:t>Being able to look out for others whilst running and chasing.</w:t>
                  </w:r>
                  <w:r w:rsidR="00D95252" w:rsidRPr="00290E46">
                    <w:rPr>
                      <w:rFonts w:cs="Arial"/>
                    </w:rPr>
                    <w:t xml:space="preserve"> </w:t>
                  </w:r>
                  <w:r w:rsidRPr="00290E46">
                    <w:rPr>
                      <w:rFonts w:cs="Arial"/>
                    </w:rPr>
                    <w:t>To know what our bodies need to stay healthy.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13.85pt;margin-top:11.7pt;width:99.85pt;height:184.45pt;z-index:251660800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D95252" w:rsidRPr="00290E46" w:rsidRDefault="00700CCB" w:rsidP="00D95252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Playing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successfull</w:t>
                  </w:r>
                  <w:r w:rsidR="00D95252" w:rsidRPr="00290E46">
                    <w:rPr>
                      <w:rFonts w:cs="Arial"/>
                      <w:sz w:val="20"/>
                      <w:szCs w:val="20"/>
                    </w:rPr>
                    <w:t>ly</w:t>
                  </w:r>
                  <w:proofErr w:type="spellEnd"/>
                  <w:r w:rsidR="00D95252" w:rsidRPr="00290E46">
                    <w:rPr>
                      <w:rFonts w:cs="Arial"/>
                      <w:sz w:val="20"/>
                      <w:szCs w:val="20"/>
                    </w:rPr>
                    <w:t xml:space="preserve"> with others and using words to explain feelings. Talking with others and having the confidence to explore new activities</w:t>
                  </w:r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7728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887B10" w:rsidRDefault="00267E79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Read to your child regularly and talk about the pictures and what has happened in the story.</w:t>
                  </w:r>
                </w:p>
                <w:p w:rsidR="003F71EE" w:rsidRPr="00C440F6" w:rsidRDefault="003F71EE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Play number games.</w:t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464F78"/>
    <w:p w:rsidR="002A14A5" w:rsidRDefault="00290E46">
      <w:r>
        <w:rPr>
          <w:noProof/>
          <w:lang w:eastAsia="en-GB"/>
        </w:rPr>
        <w:pict>
          <v:shape id="_x0000_s1041" type="#_x0000_t202" style="position:absolute;margin-left:532.25pt;margin-top:6.6pt;width:270.3pt;height:199.05pt;z-index:251658752;mso-width-relative:margin;mso-height-relative:margin" fillcolor="#ff9" strokeweight="2.25pt">
            <v:textbox style="mso-next-textbox:#_x0000_s1041">
              <w:txbxContent>
                <w:p w:rsidR="00D7226D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290E46">
                    <w:rPr>
                      <w:rFonts w:cs="Arial"/>
                      <w:sz w:val="24"/>
                      <w:szCs w:val="24"/>
                    </w:rPr>
                    <w:t>Talking about things that are the same and things that are different in the world around us.</w:t>
                  </w:r>
                  <w:proofErr w:type="gramEnd"/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290E46">
                    <w:rPr>
                      <w:rFonts w:cs="Arial"/>
                      <w:sz w:val="24"/>
                      <w:szCs w:val="24"/>
                    </w:rPr>
                    <w:t xml:space="preserve">Using our </w:t>
                  </w:r>
                  <w:proofErr w:type="spellStart"/>
                  <w:r w:rsidRPr="00290E46">
                    <w:rPr>
                      <w:rFonts w:cs="Arial"/>
                      <w:sz w:val="24"/>
                      <w:szCs w:val="24"/>
                    </w:rPr>
                    <w:t>LearnPads</w:t>
                  </w:r>
                  <w:proofErr w:type="spellEnd"/>
                  <w:r w:rsidRPr="00290E46">
                    <w:rPr>
                      <w:rFonts w:cs="Arial"/>
                      <w:sz w:val="24"/>
                      <w:szCs w:val="24"/>
                    </w:rPr>
                    <w:t>.</w:t>
                  </w:r>
                  <w:proofErr w:type="gramEnd"/>
                </w:p>
                <w:p w:rsidR="003F71EE" w:rsidRPr="00290E46" w:rsidRDefault="003F71EE" w:rsidP="003F71EE">
                  <w:pPr>
                    <w:spacing w:after="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290E46">
                    <w:rPr>
                      <w:rFonts w:cs="Arial"/>
                      <w:sz w:val="24"/>
                      <w:szCs w:val="24"/>
                    </w:rPr>
                    <w:t>Drawing, painting and model making based on our topic.</w:t>
                  </w:r>
                  <w:proofErr w:type="gramEnd"/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>Listening to and making music linked to our stories.</w:t>
                  </w: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42" type="#_x0000_t202" style="position:absolute;margin-left:210.8pt;margin-top:98.3pt;width:311.9pt;height:107.35pt;z-index:251653632;mso-width-relative:margin;mso-height-relative:margin" fillcolor="#d6e3bc" strokeweight="2.25pt">
            <v:textbox style="mso-next-textbox:#_x0000_s1042">
              <w:txbxContent>
                <w:p w:rsidR="00043D3E" w:rsidRDefault="005C5EA0" w:rsidP="005C5EA0">
                  <w:pPr>
                    <w:spacing w:after="0"/>
                    <w:jc w:val="center"/>
                    <w:rPr>
                      <w:rFonts w:cs="Arial"/>
                      <w:sz w:val="38"/>
                      <w:szCs w:val="36"/>
                    </w:rPr>
                  </w:pPr>
                  <w:r w:rsidRPr="00043D3E">
                    <w:rPr>
                      <w:rFonts w:cs="Arial"/>
                      <w:sz w:val="38"/>
                      <w:szCs w:val="36"/>
                    </w:rPr>
                    <w:t>Our whole</w:t>
                  </w:r>
                  <w:r w:rsidR="002F2541" w:rsidRPr="00043D3E">
                    <w:rPr>
                      <w:rFonts w:cs="Arial"/>
                      <w:sz w:val="38"/>
                      <w:szCs w:val="36"/>
                    </w:rPr>
                    <w:t xml:space="preserve"> school focus</w:t>
                  </w:r>
                  <w:r w:rsidRPr="00043D3E">
                    <w:rPr>
                      <w:rFonts w:cs="Arial"/>
                      <w:sz w:val="38"/>
                      <w:szCs w:val="36"/>
                    </w:rPr>
                    <w:t xml:space="preserve"> is on </w:t>
                  </w:r>
                </w:p>
                <w:p w:rsidR="002F2541" w:rsidRPr="00043D3E" w:rsidRDefault="00F32FF1" w:rsidP="00F32FF1">
                  <w:pPr>
                    <w:spacing w:after="0"/>
                    <w:jc w:val="center"/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LITERACY</w:t>
                  </w:r>
                  <w:r w:rsidR="00DC0FF5">
                    <w:rPr>
                      <w:rFonts w:cs="Arial"/>
                      <w:b/>
                      <w:sz w:val="38"/>
                      <w:szCs w:val="36"/>
                    </w:rPr>
                    <w:t>!</w:t>
                  </w:r>
                </w:p>
                <w:p w:rsidR="00DC0FF5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  <w:r w:rsidR="00910C21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910C21" w:rsidRDefault="00910C21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>Responsibility</w:t>
                  </w:r>
                </w:p>
                <w:p w:rsidR="005C5EA0" w:rsidRPr="00BD02D3" w:rsidRDefault="00043D3E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40" type="#_x0000_t202" style="position:absolute;margin-left:.6pt;margin-top:106.5pt;width:196.45pt;height:102.2pt;z-index:251652608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910C21" w:rsidRPr="009E1959" w:rsidRDefault="009E1959" w:rsidP="002B4AC1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9E1959">
                    <w:rPr>
                      <w:b/>
                      <w:sz w:val="28"/>
                      <w:szCs w:val="28"/>
                    </w:rPr>
                    <w:t xml:space="preserve">Daily reading and talking about and finding numbers </w:t>
                  </w:r>
                  <w:r w:rsidR="003F71EE">
                    <w:rPr>
                      <w:b/>
                      <w:sz w:val="28"/>
                      <w:szCs w:val="28"/>
                    </w:rPr>
                    <w:t>around us.</w:t>
                  </w:r>
                  <w:proofErr w:type="gramEnd"/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65E52"/>
    <w:rsid w:val="000A11BA"/>
    <w:rsid w:val="00125ECB"/>
    <w:rsid w:val="001709E9"/>
    <w:rsid w:val="00192057"/>
    <w:rsid w:val="001F5207"/>
    <w:rsid w:val="00220553"/>
    <w:rsid w:val="00253B3D"/>
    <w:rsid w:val="0026705C"/>
    <w:rsid w:val="00267E79"/>
    <w:rsid w:val="00270246"/>
    <w:rsid w:val="00272A2F"/>
    <w:rsid w:val="00290E46"/>
    <w:rsid w:val="002A14A5"/>
    <w:rsid w:val="002A42BD"/>
    <w:rsid w:val="002A70E8"/>
    <w:rsid w:val="002B4AC1"/>
    <w:rsid w:val="002D1A05"/>
    <w:rsid w:val="002F2541"/>
    <w:rsid w:val="002F60CE"/>
    <w:rsid w:val="002F74D4"/>
    <w:rsid w:val="0030285A"/>
    <w:rsid w:val="00307EE3"/>
    <w:rsid w:val="0033632E"/>
    <w:rsid w:val="00344805"/>
    <w:rsid w:val="0036611E"/>
    <w:rsid w:val="00377C41"/>
    <w:rsid w:val="003827DB"/>
    <w:rsid w:val="003966B2"/>
    <w:rsid w:val="003E5C2F"/>
    <w:rsid w:val="003E6353"/>
    <w:rsid w:val="003F71EE"/>
    <w:rsid w:val="0040359A"/>
    <w:rsid w:val="00452754"/>
    <w:rsid w:val="004561AA"/>
    <w:rsid w:val="00464F78"/>
    <w:rsid w:val="004C619A"/>
    <w:rsid w:val="00524699"/>
    <w:rsid w:val="00560B9A"/>
    <w:rsid w:val="00563573"/>
    <w:rsid w:val="005C1E34"/>
    <w:rsid w:val="005C5EA0"/>
    <w:rsid w:val="005E1AA0"/>
    <w:rsid w:val="005F7D37"/>
    <w:rsid w:val="00640070"/>
    <w:rsid w:val="006413B7"/>
    <w:rsid w:val="00677927"/>
    <w:rsid w:val="006D155C"/>
    <w:rsid w:val="00700CCB"/>
    <w:rsid w:val="00732226"/>
    <w:rsid w:val="0074714D"/>
    <w:rsid w:val="00771EF1"/>
    <w:rsid w:val="007A07E7"/>
    <w:rsid w:val="007F04B0"/>
    <w:rsid w:val="007F21BF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10C21"/>
    <w:rsid w:val="00927907"/>
    <w:rsid w:val="0097482B"/>
    <w:rsid w:val="00992D35"/>
    <w:rsid w:val="009A6889"/>
    <w:rsid w:val="009C2DA5"/>
    <w:rsid w:val="009C40F9"/>
    <w:rsid w:val="009E1959"/>
    <w:rsid w:val="009E6F1E"/>
    <w:rsid w:val="00A05CFC"/>
    <w:rsid w:val="00A16D82"/>
    <w:rsid w:val="00A3627A"/>
    <w:rsid w:val="00A50E18"/>
    <w:rsid w:val="00A617EF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95252"/>
    <w:rsid w:val="00D968CD"/>
    <w:rsid w:val="00DB0F7E"/>
    <w:rsid w:val="00DB760F"/>
    <w:rsid w:val="00DC0FF5"/>
    <w:rsid w:val="00DD59B4"/>
    <w:rsid w:val="00DF01AA"/>
    <w:rsid w:val="00E44419"/>
    <w:rsid w:val="00E45928"/>
    <w:rsid w:val="00E613A1"/>
    <w:rsid w:val="00E639C9"/>
    <w:rsid w:val="00E676C8"/>
    <w:rsid w:val="00E958A4"/>
    <w:rsid w:val="00ED06C2"/>
    <w:rsid w:val="00EF5131"/>
    <w:rsid w:val="00F32E46"/>
    <w:rsid w:val="00F32FF1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J0d_Cn5jKAhUHWhQKHXtgAXEQjRwIBw&amp;url=http://www.kids-pages.com/folders/stories/The_Three_Little_Pigs/page10.htm&amp;psig=AFQjCNHZcxFgpX2rV070r8kgGf0b1Fla0g&amp;ust=1452274828894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23</CharactersWithSpaces>
  <SharedDoc>false</SharedDoc>
  <HLinks>
    <vt:vector size="12" baseType="variant"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J0d_Cn5jKAhUHWhQKHXtgAXEQjRwIBw&amp;url=http://www.kids-pages.com/folders/stories/The_Three_Little_Pigs/page10.htm&amp;psig=AFQjCNHZcxFgpX2rV070r8kgGf0b1Fla0g&amp;ust=1452274828894830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4</cp:revision>
  <cp:lastPrinted>2013-11-11T14:55:00Z</cp:lastPrinted>
  <dcterms:created xsi:type="dcterms:W3CDTF">2017-01-10T09:42:00Z</dcterms:created>
  <dcterms:modified xsi:type="dcterms:W3CDTF">2017-01-10T09:44:00Z</dcterms:modified>
</cp:coreProperties>
</file>