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667" w:rsidRPr="00186667" w:rsidRDefault="009655A8" w:rsidP="00186667">
      <w:pPr>
        <w:jc w:val="both"/>
        <w:rPr>
          <w:rFonts w:ascii="Bauhaus 93" w:hAnsi="Bauhaus 93"/>
          <w:color w:val="0070C0"/>
          <w:sz w:val="52"/>
          <w:szCs w:val="52"/>
        </w:rPr>
      </w:pPr>
      <w:r w:rsidRPr="009655A8">
        <w:rPr>
          <w:noProof/>
          <w:color w:val="0070C0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639.8pt;margin-top:9pt;width:177pt;height:261.8pt;z-index:251665408" fillcolor="#ff9">
            <v:textbox style="mso-next-textbox:#_x0000_s1037">
              <w:txbxContent>
                <w:p w:rsidR="00186667" w:rsidRDefault="00186667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  <w:t>Dates for your Dairy: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066380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</w:rPr>
                    <w:t>18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and 19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April</w:t>
                  </w:r>
                  <w:r w:rsidR="000046D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Parents’ Eve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9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12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0046D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May – KS2 SAT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16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20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0046D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May – </w:t>
                  </w:r>
                  <w:proofErr w:type="spellStart"/>
                  <w:r w:rsidR="000046D0">
                    <w:rPr>
                      <w:rFonts w:ascii="Arial" w:hAnsi="Arial" w:cs="Arial"/>
                      <w:b/>
                      <w:sz w:val="18"/>
                      <w:szCs w:val="18"/>
                    </w:rPr>
                    <w:t>Porthpean</w:t>
                  </w:r>
                  <w:proofErr w:type="spellEnd"/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21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June – Sports day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27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June – Tavistock Community College Taster Day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13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 w:rsidR="000046D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Afternoon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Leavers’Show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performance to parents</w:t>
                  </w:r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14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Evening Leavers’ Show performance to parents.</w:t>
                  </w:r>
                  <w:proofErr w:type="gramEnd"/>
                </w:p>
                <w:p w:rsidR="00A641DD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16</w:t>
                  </w:r>
                  <w:r w:rsidRPr="00A641DD">
                    <w:rPr>
                      <w:rFonts w:ascii="Arial" w:hAnsi="Arial" w:cs="Arial"/>
                      <w:b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July – Carnival</w:t>
                  </w:r>
                </w:p>
                <w:p w:rsidR="00A641DD" w:rsidRPr="00A641DD" w:rsidRDefault="000046D0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Last week (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tbc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)</w:t>
                  </w:r>
                  <w:r w:rsidR="00A641DD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– Y6 Curriculum Sharing picnic and games.</w:t>
                  </w:r>
                  <w:proofErr w:type="gramEnd"/>
                </w:p>
                <w:p w:rsidR="003D7020" w:rsidRDefault="003D7020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A641DD" w:rsidRPr="003D7020" w:rsidRDefault="00A641DD" w:rsidP="00186667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3D7020" w:rsidRPr="003D7020" w:rsidRDefault="003D7020" w:rsidP="00186667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3D7020" w:rsidRPr="003D7020" w:rsidRDefault="003D7020" w:rsidP="00186667">
                  <w:pPr>
                    <w:spacing w:after="0"/>
                    <w:rPr>
                      <w:rFonts w:ascii="Arial" w:hAnsi="Arial" w:cs="Arial"/>
                      <w:b/>
                      <w:sz w:val="18"/>
                      <w:szCs w:val="18"/>
                      <w:u w:val="single"/>
                    </w:rPr>
                  </w:pPr>
                </w:p>
                <w:p w:rsidR="00186667" w:rsidRDefault="00186667" w:rsidP="00186667">
                  <w:pPr>
                    <w:pStyle w:val="NoSpacing"/>
                  </w:pPr>
                </w:p>
                <w:p w:rsidR="00186667" w:rsidRDefault="00186667" w:rsidP="00186667">
                  <w:pPr>
                    <w:pStyle w:val="NoSpacing"/>
                  </w:pPr>
                </w:p>
                <w:p w:rsidR="00186667" w:rsidRPr="00FF75DF" w:rsidRDefault="00186667" w:rsidP="00186667">
                  <w:pPr>
                    <w:spacing w:after="0"/>
                    <w:rPr>
                      <w:sz w:val="14"/>
                    </w:rPr>
                  </w:pPr>
                </w:p>
                <w:p w:rsidR="00186667" w:rsidRPr="00FF75DF" w:rsidRDefault="00186667" w:rsidP="00186667">
                  <w:pPr>
                    <w:spacing w:after="0"/>
                    <w:rPr>
                      <w:sz w:val="14"/>
                    </w:rPr>
                  </w:pPr>
                </w:p>
                <w:p w:rsidR="00186667" w:rsidRPr="00FF75DF" w:rsidRDefault="00186667" w:rsidP="00186667">
                  <w:pPr>
                    <w:spacing w:after="0"/>
                    <w:rPr>
                      <w:sz w:val="14"/>
                    </w:rPr>
                  </w:pPr>
                </w:p>
                <w:p w:rsidR="00186667" w:rsidRPr="00FF75DF" w:rsidRDefault="00186667" w:rsidP="00186667">
                  <w:pPr>
                    <w:spacing w:after="0"/>
                    <w:rPr>
                      <w:sz w:val="14"/>
                    </w:rPr>
                  </w:pPr>
                </w:p>
                <w:p w:rsidR="00186667" w:rsidRPr="00FF75DF" w:rsidRDefault="00186667" w:rsidP="00186667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186667" w:rsidRPr="00186667">
        <w:rPr>
          <w:noProof/>
          <w:color w:val="0070C0"/>
          <w:lang w:val="en-US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17" name="Picture 17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667" w:rsidRPr="00186667">
        <w:rPr>
          <w:rFonts w:ascii="Bauhaus 93" w:hAnsi="Bauhaus 93"/>
          <w:color w:val="0070C0"/>
          <w:sz w:val="52"/>
          <w:szCs w:val="52"/>
        </w:rPr>
        <w:t>Summer Term</w:t>
      </w:r>
    </w:p>
    <w:p w:rsidR="00186667" w:rsidRPr="00186667" w:rsidRDefault="00066380" w:rsidP="00186667">
      <w:pPr>
        <w:rPr>
          <w:rFonts w:ascii="Bauhaus 93" w:hAnsi="Bauhaus 93"/>
          <w:color w:val="0070C0"/>
          <w:sz w:val="52"/>
          <w:szCs w:val="52"/>
        </w:rPr>
      </w:pPr>
      <w:r>
        <w:rPr>
          <w:rFonts w:ascii="Bauhaus 93" w:hAnsi="Bauhaus 93"/>
          <w:color w:val="0070C0"/>
          <w:sz w:val="52"/>
          <w:szCs w:val="52"/>
        </w:rPr>
        <w:t xml:space="preserve"> Year 6 2016</w:t>
      </w:r>
    </w:p>
    <w:p w:rsidR="00186667" w:rsidRDefault="009655A8" w:rsidP="00186667">
      <w:r w:rsidRPr="009655A8">
        <w:rPr>
          <w:noProof/>
          <w:lang w:eastAsia="en-GB"/>
        </w:rPr>
        <w:pict>
          <v:shape id="_x0000_s1029" type="#_x0000_t202" style="position:absolute;margin-left:275.6pt;margin-top:20.3pt;width:322.2pt;height:149.15pt;z-index:251658240;mso-width-relative:margin;mso-height-relative:margin" fillcolor="#d6e3bc" strokeweight="3pt">
            <v:shadow opacity=".5" offset="-6pt,-6pt"/>
            <v:textbox style="mso-next-textbox:#_x0000_s1029">
              <w:txbxContent>
                <w:p w:rsidR="008E42DA" w:rsidRDefault="002A0C6C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What else are we</w:t>
                  </w:r>
                  <w:r w:rsidR="003D7020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 learning about?</w:t>
                  </w:r>
                </w:p>
                <w:p w:rsidR="003D7020" w:rsidRDefault="003D7020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  <w:p w:rsidR="00186667" w:rsidRPr="003D7020" w:rsidRDefault="00186667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Science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  <w:u w:val="single"/>
                    </w:rPr>
                    <w:t>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691BF6">
                    <w:rPr>
                      <w:rFonts w:ascii="Arial" w:hAnsi="Arial" w:cs="Arial"/>
                      <w:sz w:val="28"/>
                      <w:szCs w:val="28"/>
                    </w:rPr>
                    <w:t>Living things and their habitats</w:t>
                  </w:r>
                </w:p>
                <w:p w:rsidR="008E42DA" w:rsidRPr="003D7020" w:rsidRDefault="008E42DA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Geography: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691BF6">
                    <w:rPr>
                      <w:rFonts w:ascii="Arial" w:hAnsi="Arial" w:cs="Arial"/>
                      <w:sz w:val="28"/>
                      <w:szCs w:val="28"/>
                    </w:rPr>
                    <w:t>Why is the rest of the world watching China?</w:t>
                  </w:r>
                </w:p>
                <w:p w:rsidR="00186667" w:rsidRPr="003D7020" w:rsidRDefault="00186667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Music: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="003D7020" w:rsidRPr="003D7020">
                    <w:rPr>
                      <w:rFonts w:ascii="Arial" w:hAnsi="Arial" w:cs="Arial"/>
                      <w:sz w:val="28"/>
                      <w:szCs w:val="28"/>
                    </w:rPr>
                    <w:t>Ballads</w:t>
                  </w:r>
                </w:p>
                <w:p w:rsidR="00186667" w:rsidRPr="003D7020" w:rsidRDefault="00186667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Static Balances</w:t>
                  </w:r>
                  <w:r w:rsidR="00691BF6">
                    <w:rPr>
                      <w:rFonts w:ascii="Arial" w:hAnsi="Arial" w:cs="Arial"/>
                      <w:sz w:val="28"/>
                      <w:szCs w:val="28"/>
                    </w:rPr>
                    <w:t>, Striking and fielding games</w:t>
                  </w:r>
                </w:p>
                <w:p w:rsidR="00186667" w:rsidRPr="003D7020" w:rsidRDefault="00186667" w:rsidP="009666B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PSHE: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="003D7020" w:rsidRPr="003D7020">
                    <w:rPr>
                      <w:rFonts w:ascii="Arial" w:hAnsi="Arial" w:cs="Arial"/>
                      <w:sz w:val="28"/>
                      <w:szCs w:val="28"/>
                    </w:rPr>
                    <w:t>Preparing for transition</w:t>
                  </w:r>
                </w:p>
                <w:p w:rsidR="00186667" w:rsidRPr="009666B8" w:rsidRDefault="00186667" w:rsidP="009666B8">
                  <w:pPr>
                    <w:jc w:val="center"/>
                    <w:rPr>
                      <w:sz w:val="24"/>
                      <w:szCs w:val="24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RE</w:t>
                  </w:r>
                  <w:r w:rsidRPr="003D7020">
                    <w:rPr>
                      <w:rFonts w:ascii="Arial" w:hAnsi="Arial" w:cs="Arial"/>
                      <w:sz w:val="28"/>
                      <w:szCs w:val="28"/>
                    </w:rPr>
                    <w:t xml:space="preserve">: </w:t>
                  </w:r>
                  <w:r w:rsidR="009666B8">
                    <w:rPr>
                      <w:rFonts w:ascii="Arial" w:hAnsi="Arial" w:cs="Arial"/>
                      <w:sz w:val="28"/>
                      <w:szCs w:val="28"/>
                    </w:rPr>
                    <w:t>Buddhism</w:t>
                  </w:r>
                </w:p>
              </w:txbxContent>
            </v:textbox>
          </v:shape>
        </w:pict>
      </w:r>
      <w:r w:rsidRPr="009655A8">
        <w:rPr>
          <w:noProof/>
          <w:lang w:eastAsia="en-GB"/>
        </w:rPr>
        <w:pict>
          <v:shape id="_x0000_s1026" type="#_x0000_t202" style="position:absolute;margin-left:.6pt;margin-top:20.3pt;width:268.7pt;height:252.65pt;z-index:-251661312;mso-width-relative:margin;mso-height-relative:margin" fillcolor="#dbe5f1" strokeweight="3pt">
            <v:textbox style="mso-next-textbox:#_x0000_s1026">
              <w:txbxContent>
                <w:p w:rsidR="003D7020" w:rsidRDefault="003D7020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>Maths and Literacy</w:t>
                  </w:r>
                </w:p>
                <w:p w:rsidR="003D7020" w:rsidRDefault="003D7020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</w:pPr>
                </w:p>
                <w:p w:rsidR="00186667" w:rsidRPr="008E42DA" w:rsidRDefault="00186667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Maths: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186667" w:rsidRPr="008E42DA" w:rsidRDefault="00186667" w:rsidP="00186667">
                  <w:pPr>
                    <w:pStyle w:val="NoSpacing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8E42DA">
                    <w:rPr>
                      <w:rFonts w:ascii="Arial" w:hAnsi="Arial" w:cs="Arial"/>
                      <w:sz w:val="32"/>
                      <w:szCs w:val="32"/>
                      <w:u w:val="single"/>
                    </w:rPr>
                    <w:t xml:space="preserve">Literacy: </w:t>
                  </w:r>
                  <w:r w:rsidRPr="008E42DA">
                    <w:rPr>
                      <w:rFonts w:ascii="Arial" w:hAnsi="Arial" w:cs="Arial"/>
                      <w:sz w:val="32"/>
                      <w:szCs w:val="32"/>
                    </w:rPr>
                    <w:t>SATS preparation</w:t>
                  </w:r>
                </w:p>
                <w:p w:rsidR="00186667" w:rsidRPr="00186667" w:rsidRDefault="00186667" w:rsidP="00186667">
                  <w:pPr>
                    <w:pStyle w:val="NoSpacing"/>
                    <w:rPr>
                      <w:sz w:val="36"/>
                      <w:szCs w:val="36"/>
                    </w:rPr>
                  </w:pPr>
                  <w:r>
                    <w:t>Useful websites:</w:t>
                  </w:r>
                </w:p>
                <w:p w:rsidR="00186667" w:rsidRDefault="009655A8" w:rsidP="00186667">
                  <w:pPr>
                    <w:pStyle w:val="NoSpacing"/>
                  </w:pPr>
                  <w:hyperlink r:id="rId7" w:history="1">
                    <w:r w:rsidR="00186667" w:rsidRPr="006D3E52">
                      <w:rPr>
                        <w:rStyle w:val="Hyperlink"/>
                      </w:rPr>
                      <w:t>http://resources.woodlands-junior.kent.sch.uk/maths/sats/</w:t>
                    </w:r>
                  </w:hyperlink>
                </w:p>
                <w:p w:rsidR="00186667" w:rsidRDefault="00186667" w:rsidP="00186667">
                  <w:pPr>
                    <w:pStyle w:val="NoSpacing"/>
                  </w:pPr>
                </w:p>
                <w:p w:rsidR="00186667" w:rsidRDefault="009655A8" w:rsidP="00186667">
                  <w:pPr>
                    <w:pStyle w:val="NoSpacing"/>
                  </w:pPr>
                  <w:hyperlink r:id="rId8" w:history="1">
                    <w:r w:rsidR="00186667" w:rsidRPr="006D3E52">
                      <w:rPr>
                        <w:rStyle w:val="Hyperlink"/>
                      </w:rPr>
                      <w:t>http://www.bbc.co.uk/bitesize/ks2/</w:t>
                    </w:r>
                  </w:hyperlink>
                </w:p>
                <w:p w:rsidR="00186667" w:rsidRDefault="00186667" w:rsidP="00186667">
                  <w:pPr>
                    <w:pStyle w:val="NoSpacing"/>
                  </w:pPr>
                </w:p>
                <w:p w:rsidR="00186667" w:rsidRDefault="009655A8" w:rsidP="00186667">
                  <w:pPr>
                    <w:pStyle w:val="NoSpacing"/>
                  </w:pPr>
                  <w:hyperlink r:id="rId9" w:history="1">
                    <w:r w:rsidR="008E42DA" w:rsidRPr="006D3E52">
                      <w:rPr>
                        <w:rStyle w:val="Hyperlink"/>
                      </w:rPr>
                      <w:t>http://www.teachingtables.co.uk/</w:t>
                    </w:r>
                  </w:hyperlink>
                </w:p>
                <w:p w:rsidR="008E42DA" w:rsidRDefault="008E42DA" w:rsidP="00186667">
                  <w:pPr>
                    <w:pStyle w:val="NoSpacing"/>
                  </w:pPr>
                </w:p>
                <w:p w:rsidR="008E42DA" w:rsidRDefault="009655A8" w:rsidP="00186667">
                  <w:pPr>
                    <w:pStyle w:val="NoSpacing"/>
                  </w:pPr>
                  <w:hyperlink r:id="rId10" w:history="1">
                    <w:r w:rsidR="008E42DA" w:rsidRPr="006D3E52">
                      <w:rPr>
                        <w:rStyle w:val="Hyperlink"/>
                      </w:rPr>
                      <w:t>http://www.sats-papers.co.uk/sats-papers-ks2.php</w:t>
                    </w:r>
                  </w:hyperlink>
                </w:p>
                <w:p w:rsidR="008E42DA" w:rsidRDefault="008E42DA" w:rsidP="00186667">
                  <w:pPr>
                    <w:pStyle w:val="NoSpacing"/>
                  </w:pPr>
                </w:p>
                <w:p w:rsidR="008E42DA" w:rsidRDefault="008E42DA" w:rsidP="00186667">
                  <w:pPr>
                    <w:pStyle w:val="NoSpacing"/>
                  </w:pPr>
                </w:p>
                <w:p w:rsidR="008E42DA" w:rsidRDefault="009655A8" w:rsidP="00186667">
                  <w:pPr>
                    <w:pStyle w:val="NoSpacing"/>
                  </w:pPr>
                  <w:hyperlink r:id="rId11" w:history="1">
                    <w:r w:rsidR="008E42DA" w:rsidRPr="006D3E52">
                      <w:rPr>
                        <w:rStyle w:val="Hyperlink"/>
                      </w:rPr>
                      <w:t>http://sats.highamstjohns.com/PastPapers.html</w:t>
                    </w:r>
                  </w:hyperlink>
                </w:p>
                <w:p w:rsidR="008E42DA" w:rsidRDefault="008E42DA" w:rsidP="00186667">
                  <w:pPr>
                    <w:pStyle w:val="NoSpacing"/>
                  </w:pPr>
                </w:p>
                <w:p w:rsidR="008E42DA" w:rsidRDefault="008E42DA" w:rsidP="00186667">
                  <w:pPr>
                    <w:pStyle w:val="NoSpacing"/>
                  </w:pPr>
                </w:p>
                <w:p w:rsidR="008E42DA" w:rsidRPr="00186667" w:rsidRDefault="008E42DA" w:rsidP="00186667">
                  <w:pPr>
                    <w:pStyle w:val="NoSpacing"/>
                  </w:pPr>
                </w:p>
              </w:txbxContent>
            </v:textbox>
          </v:shape>
        </w:pict>
      </w:r>
    </w:p>
    <w:p w:rsidR="00186667" w:rsidRDefault="008E42DA" w:rsidP="00186667">
      <w:pPr>
        <w:tabs>
          <w:tab w:val="left" w:pos="12316"/>
        </w:tabs>
      </w:pP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133350</wp:posOffset>
            </wp:positionV>
            <wp:extent cx="885825" cy="885825"/>
            <wp:effectExtent l="19050" t="0" r="9525" b="0"/>
            <wp:wrapNone/>
            <wp:docPr id="18" name="Picture 18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/>
    <w:p w:rsidR="00186667" w:rsidRDefault="00186667" w:rsidP="00186667"/>
    <w:p w:rsidR="00186667" w:rsidRDefault="00186667" w:rsidP="00186667"/>
    <w:p w:rsidR="00186667" w:rsidRDefault="00186667" w:rsidP="00186667"/>
    <w:p w:rsidR="00186667" w:rsidRDefault="009655A8" w:rsidP="00186667">
      <w:r w:rsidRPr="009655A8">
        <w:rPr>
          <w:noProof/>
          <w:lang w:eastAsia="en-GB"/>
        </w:rPr>
        <w:pict>
          <v:shape id="_x0000_s1034" type="#_x0000_t202" style="position:absolute;margin-left:532.9pt;margin-top:23.55pt;width:270.3pt;height:157.4pt;z-index:251662336;mso-width-relative:margin;mso-height-relative:margin" fillcolor="#ff9" strokeweight="2.25pt">
            <v:textbox style="mso-next-textbox:#_x0000_s1034">
              <w:txbxContent>
                <w:p w:rsidR="00186667" w:rsidRPr="003D7020" w:rsidRDefault="00186667" w:rsidP="003D7020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READING &amp; SPELLING            </w:t>
                  </w:r>
                </w:p>
                <w:p w:rsidR="00186667" w:rsidRPr="003D7020" w:rsidRDefault="00186667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Children should </w:t>
                  </w:r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read for a </w:t>
                  </w:r>
                </w:p>
                <w:p w:rsidR="00186667" w:rsidRPr="003D7020" w:rsidRDefault="00186667" w:rsidP="003D7020">
                  <w:pPr>
                    <w:spacing w:after="0"/>
                    <w:ind w:left="36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gram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minimum</w:t>
                  </w:r>
                  <w:proofErr w:type="gramEnd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of 15 </w:t>
                  </w:r>
                  <w:proofErr w:type="spellStart"/>
                  <w:r w:rsidRPr="003D7020">
                    <w:rPr>
                      <w:rFonts w:ascii="Arial" w:hAnsi="Arial" w:cs="Arial"/>
                      <w:b/>
                      <w:sz w:val="20"/>
                      <w:szCs w:val="20"/>
                    </w:rPr>
                    <w:t>mins</w:t>
                  </w:r>
                  <w:proofErr w:type="spellEnd"/>
                  <w:r w:rsidR="003D7020"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at home every day and record it in their reading diary</w:t>
                  </w:r>
                </w:p>
                <w:p w:rsidR="00186667" w:rsidRPr="003D7020" w:rsidRDefault="00186667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Reading books and hom</w:t>
                  </w:r>
                  <w:r w:rsidR="003D7020"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e school diaries should come into school </w:t>
                  </w: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>every day.</w:t>
                  </w:r>
                </w:p>
                <w:p w:rsidR="00186667" w:rsidRPr="003D7020" w:rsidRDefault="00186667" w:rsidP="00186667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cs="Arial"/>
                      <w:sz w:val="20"/>
                      <w:szCs w:val="20"/>
                    </w:rPr>
                  </w:pPr>
                  <w:r w:rsidRPr="003D7020">
                    <w:rPr>
                      <w:rFonts w:ascii="Arial" w:hAnsi="Arial" w:cs="Arial"/>
                      <w:sz w:val="20"/>
                      <w:szCs w:val="20"/>
                    </w:rPr>
                    <w:t>Children should know common words and target spellings.</w:t>
                  </w:r>
                  <w:r w:rsidR="003D7020" w:rsidRPr="003D702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3D7020" w:rsidRPr="003D702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Please contact us if your child does not have the Year 6 spelling list.</w:t>
                  </w:r>
                </w:p>
              </w:txbxContent>
            </v:textbox>
          </v:shape>
        </w:pict>
      </w:r>
    </w:p>
    <w:p w:rsidR="00186667" w:rsidRDefault="00186667" w:rsidP="00186667">
      <w:r>
        <w:rPr>
          <w:noProof/>
          <w:lang w:val="en-US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15" name="irc_mi" descr="http://thumbs.dreamstime.com/m/kids-reading-book-1010034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6667" w:rsidRDefault="00186667" w:rsidP="00186667">
      <w:r>
        <w:rPr>
          <w:noProof/>
          <w:lang w:val="en-US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A8" w:rsidRPr="009655A8">
        <w:rPr>
          <w:noProof/>
          <w:lang w:eastAsia="en-GB"/>
        </w:rPr>
        <w:pict>
          <v:shape id="_x0000_s1036" type="#_x0000_t202" style="position:absolute;margin-left:413.85pt;margin-top:7.2pt;width:99.85pt;height:131.35pt;z-index:-251652096;mso-position-horizontal-relative:text;mso-position-vertical-relative:text;mso-width-relative:margin;mso-height-relative:margin" fillcolor="#d6e3bc" strokeweight="2.25pt">
            <v:textbox style="mso-next-textbox:#_x0000_s1036">
              <w:txbxContent>
                <w:p w:rsidR="00186667" w:rsidRDefault="00186667" w:rsidP="00186667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3D7020" w:rsidRDefault="00691BF6" w:rsidP="00186667">
                  <w:pPr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People and </w:t>
                  </w:r>
                  <w:r w:rsidR="003D7020">
                    <w:rPr>
                      <w:b/>
                      <w:sz w:val="28"/>
                    </w:rPr>
                    <w:t>Portraits</w:t>
                  </w:r>
                </w:p>
                <w:p w:rsidR="003D7020" w:rsidRDefault="003D7020" w:rsidP="00186667">
                  <w:pPr>
                    <w:spacing w:after="0"/>
                    <w:rPr>
                      <w:b/>
                      <w:sz w:val="28"/>
                    </w:rPr>
                  </w:pPr>
                </w:p>
                <w:p w:rsidR="00186667" w:rsidRPr="005D3DD9" w:rsidRDefault="00186667" w:rsidP="00186667">
                  <w:pPr>
                    <w:spacing w:after="0"/>
                    <w:rPr>
                      <w:rFonts w:cs="Arial"/>
                      <w:b/>
                      <w:noProof/>
                      <w:sz w:val="24"/>
                      <w:szCs w:val="24"/>
                      <w:lang w:eastAsia="en-GB"/>
                    </w:rPr>
                  </w:pPr>
                </w:p>
              </w:txbxContent>
            </v:textbox>
          </v:shape>
        </w:pict>
      </w:r>
      <w:r w:rsidR="009655A8" w:rsidRPr="009655A8">
        <w:rPr>
          <w:noProof/>
          <w:lang w:eastAsia="en-GB"/>
        </w:rPr>
        <w:pict>
          <v:shape id="_x0000_s1035" type="#_x0000_t202" style="position:absolute;margin-left:307.2pt;margin-top:7.2pt;width:95.6pt;height:131.35pt;z-index:251663360;mso-position-horizontal-relative:text;mso-position-vertical-relative:text;mso-width-relative:margin;mso-height-relative:margin" fillcolor="#d6e3bc" strokeweight="2.25pt">
            <v:textbox style="mso-next-textbox:#_x0000_s1035">
              <w:txbxContent>
                <w:p w:rsidR="003D7020" w:rsidRPr="003D7020" w:rsidRDefault="00186667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D7020"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ICT</w:t>
                  </w:r>
                </w:p>
                <w:p w:rsidR="003D7020" w:rsidRDefault="00691BF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  <w:t>Designing a numeracy game</w:t>
                  </w:r>
                </w:p>
                <w:p w:rsidR="003D7020" w:rsidRPr="003D7020" w:rsidRDefault="00691BF6" w:rsidP="003D7020">
                  <w:pPr>
                    <w:pStyle w:val="NoSpacing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color w:val="0000FF"/>
                      <w:sz w:val="27"/>
                      <w:szCs w:val="27"/>
                      <w:lang w:val="en-US"/>
                    </w:rPr>
                    <w:drawing>
                      <wp:inline distT="0" distB="0" distL="0" distR="0">
                        <wp:extent cx="1002665" cy="742865"/>
                        <wp:effectExtent l="19050" t="0" r="6985" b="0"/>
                        <wp:docPr id="5" name="Picture 1" descr="https://encrypted-tbn3.gstatic.com/images?q=tbn:ANd9GcSYgFHpKrrzpKRt5mysq5D84Rgf92Xx4UacowGpBpfI0pKCNWmxaA">
                          <a:hlinkClick xmlns:a="http://schemas.openxmlformats.org/drawingml/2006/main" r:id="rId17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encrypted-tbn3.gstatic.com/images?q=tbn:ANd9GcSYgFHpKrrzpKRt5mysq5D84Rgf92Xx4UacowGpBpfI0pKCNWmxaA">
                                  <a:hlinkClick r:id="rId17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2665" cy="742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91BF6" w:rsidRPr="00691BF6" w:rsidRDefault="00691BF6" w:rsidP="00691BF6">
                  <w:pPr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7"/>
                      <w:szCs w:val="27"/>
                      <w:lang w:eastAsia="en-GB"/>
                    </w:rPr>
                  </w:pPr>
                </w:p>
                <w:p w:rsidR="003D7020" w:rsidRPr="00D10D34" w:rsidRDefault="003D7020" w:rsidP="00186667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</w:p>
              </w:txbxContent>
            </v:textbox>
          </v:shape>
        </w:pict>
      </w:r>
    </w:p>
    <w:p w:rsidR="00186667" w:rsidRDefault="00186667" w:rsidP="00186667"/>
    <w:p w:rsidR="00186667" w:rsidRDefault="00691BF6" w:rsidP="00186667">
      <w:r w:rsidRPr="00691BF6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5544185</wp:posOffset>
            </wp:positionH>
            <wp:positionV relativeFrom="paragraph">
              <wp:posOffset>207010</wp:posOffset>
            </wp:positionV>
            <wp:extent cx="723900" cy="914400"/>
            <wp:effectExtent l="19050" t="0" r="0" b="0"/>
            <wp:wrapNone/>
            <wp:docPr id="1" name="Picture 1" descr="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667">
        <w:rPr>
          <w:noProof/>
          <w:lang w:val="en-US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8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21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5A8" w:rsidRPr="009655A8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739.15pt;margin-top:79.2pt;width:64.05pt;height:52.85pt;z-index:251661312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="009655A8" w:rsidRPr="009655A8">
        <w:rPr>
          <w:noProof/>
          <w:lang w:eastAsia="en-GB"/>
        </w:rPr>
        <w:pict>
          <v:shape id="_x0000_s1028" type="#_x0000_t202" style="position:absolute;margin-left:210.8pt;margin-top:98.3pt;width:311.9pt;height:107.35pt;z-index:251657216;mso-position-horizontal-relative:text;mso-position-vertical-relative:text;mso-width-relative:margin;mso-height-relative:margin" fillcolor="#d6e3bc" strokeweight="2.25pt">
            <v:textbox style="mso-next-textbox:#_x0000_s1028">
              <w:txbxContent>
                <w:p w:rsidR="00186667" w:rsidRPr="00BD02D3" w:rsidRDefault="00186667" w:rsidP="00186667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whole school focus is on </w:t>
                  </w:r>
                  <w:r w:rsidR="00691BF6">
                    <w:rPr>
                      <w:rFonts w:cs="Arial"/>
                      <w:b/>
                      <w:sz w:val="36"/>
                      <w:szCs w:val="36"/>
                    </w:rPr>
                    <w:t>communication</w:t>
                  </w:r>
                </w:p>
                <w:p w:rsidR="00186667" w:rsidRDefault="00186667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2A0C6C" w:rsidRPr="00BD02D3" w:rsidRDefault="00691BF6" w:rsidP="00186667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>
                    <w:rPr>
                      <w:rFonts w:cs="Arial"/>
                      <w:sz w:val="36"/>
                      <w:szCs w:val="36"/>
                    </w:rPr>
                    <w:t>Co-operation</w:t>
                  </w:r>
                </w:p>
              </w:txbxContent>
            </v:textbox>
          </v:shape>
        </w:pict>
      </w:r>
    </w:p>
    <w:p w:rsidR="00186667" w:rsidRDefault="009655A8" w:rsidP="00186667">
      <w:r w:rsidRPr="009655A8">
        <w:rPr>
          <w:noProof/>
          <w:lang w:eastAsia="en-GB"/>
        </w:rPr>
        <w:pict>
          <v:shape id="_x0000_s1027" type="#_x0000_t202" style="position:absolute;margin-left:.6pt;margin-top:21.6pt;width:196.45pt;height:161.65pt;z-index:251656192;mso-width-relative:margin;mso-height-relative:margin" fillcolor="#fabf8f" strokeweight="2.25pt">
            <v:textbox style="mso-next-textbox:#_x0000_s1027">
              <w:txbxContent>
                <w:p w:rsidR="00186667" w:rsidRPr="00BD02D3" w:rsidRDefault="00186667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186667" w:rsidRPr="00BD02D3" w:rsidRDefault="00186667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186667" w:rsidRPr="00BD02D3" w:rsidRDefault="00186667" w:rsidP="00186667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186667" w:rsidRDefault="00186667" w:rsidP="00186667"/>
              </w:txbxContent>
            </v:textbox>
          </v:shape>
        </w:pict>
      </w:r>
    </w:p>
    <w:p w:rsidR="00CB2CF2" w:rsidRDefault="009655A8">
      <w:r w:rsidRPr="009655A8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2" type="#_x0000_t62" style="position:absolute;margin-left:540pt;margin-top:47.4pt;width:192.55pt;height:110.4pt;z-index:251660288" adj="23400,13392" fillcolor="#d6e3bc" strokeweight="2.25pt">
            <v:textbox style="mso-next-textbox:#_x0000_s1032">
              <w:txbxContent>
                <w:p w:rsidR="00186667" w:rsidRDefault="00186667" w:rsidP="00186667">
                  <w:pPr>
                    <w:spacing w:after="0"/>
                    <w:jc w:val="center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:rsidR="00186667" w:rsidRPr="003D7020" w:rsidRDefault="00186667" w:rsidP="00186667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KIT SHOULD STAY IN SCHOOL ALL WEEK: BLACK SHORTS, WHITE T-SHIRT &amp;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</w:t>
                  </w:r>
                  <w:r w:rsidRPr="003D7020">
                    <w:rPr>
                      <w:rFonts w:cs="Arial"/>
                      <w:b/>
                      <w:color w:val="FF0000"/>
                      <w:sz w:val="24"/>
                      <w:szCs w:val="24"/>
                      <w:u w:val="single"/>
                    </w:rPr>
                    <w:t>TRAINERS/PLIMSOLLS</w:t>
                  </w:r>
                  <w:r w:rsidRPr="003D7020">
                    <w:rPr>
                      <w:rFonts w:cs="Arial"/>
                      <w:b/>
                      <w:sz w:val="24"/>
                      <w:szCs w:val="24"/>
                    </w:rPr>
                    <w:t>.</w:t>
                  </w:r>
                </w:p>
                <w:p w:rsidR="00186667" w:rsidRPr="00C24028" w:rsidRDefault="00186667" w:rsidP="0018666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sectPr w:rsidR="00CB2CF2" w:rsidSect="00176C0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86667"/>
    <w:rsid w:val="000046D0"/>
    <w:rsid w:val="00005C08"/>
    <w:rsid w:val="00066380"/>
    <w:rsid w:val="00074A72"/>
    <w:rsid w:val="00176C0A"/>
    <w:rsid w:val="00186667"/>
    <w:rsid w:val="002A0C6C"/>
    <w:rsid w:val="00355C06"/>
    <w:rsid w:val="003D7020"/>
    <w:rsid w:val="004E705E"/>
    <w:rsid w:val="00637B57"/>
    <w:rsid w:val="00691BF6"/>
    <w:rsid w:val="00787B5C"/>
    <w:rsid w:val="007C34EB"/>
    <w:rsid w:val="00874B48"/>
    <w:rsid w:val="008E42DA"/>
    <w:rsid w:val="009655A8"/>
    <w:rsid w:val="009666B8"/>
    <w:rsid w:val="00A641DD"/>
    <w:rsid w:val="00B54AE2"/>
    <w:rsid w:val="00C93146"/>
    <w:rsid w:val="00CB2CF2"/>
    <w:rsid w:val="00E44527"/>
    <w:rsid w:val="00EC08DA"/>
    <w:rsid w:val="00F935A4"/>
    <w:rsid w:val="00FE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66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86667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667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66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88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4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500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67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08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57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58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01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01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39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3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728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056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760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2555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15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934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bc.co.uk/bitesize/ks2/" TargetMode="External"/><Relationship Id="rId13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://resources.woodlands-junior.kent.sch.uk/maths/sats/" TargetMode="External"/><Relationship Id="rId12" Type="http://schemas.openxmlformats.org/officeDocument/2006/relationships/image" Target="media/image2.wmf"/><Relationship Id="rId17" Type="http://schemas.openxmlformats.org/officeDocument/2006/relationships/hyperlink" Target="http://www.google.co.uk/url?sa=i&amp;rct=j&amp;q=&amp;esrc=s&amp;source=images&amp;cd=&amp;cad=rja&amp;uact=8&amp;ved=0ahUKEwjs8bL3-_7LAhWDPxoKHWIXCjIQjRwIBw&amp;url=http://teachersephteacherlou.weebly.com/blog/learn-adding-of-numbers&amp;bvm=bv.119028448,d.d2s&amp;psig=AFQjCNHSWuUeOC-3rtfAbgnklduoIwXKdg&amp;ust=1460202374367190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hyperlink" Target="http://sats.highamstjohns.com/PastPapers.html" TargetMode="External"/><Relationship Id="rId5" Type="http://schemas.openxmlformats.org/officeDocument/2006/relationships/image" Target="media/image1.jpeg"/><Relationship Id="rId15" Type="http://schemas.openxmlformats.org/officeDocument/2006/relationships/image" Target="http://thumbs.dreamstime.com/m/kids-reading-book-10100348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ats-papers.co.uk/sats-papers-ks2.php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://www.teachingtables.co.uk/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00CSmith</dc:creator>
  <cp:lastModifiedBy>00LSelbie</cp:lastModifiedBy>
  <cp:revision>2</cp:revision>
  <cp:lastPrinted>2016-04-14T07:19:00Z</cp:lastPrinted>
  <dcterms:created xsi:type="dcterms:W3CDTF">2016-04-14T07:20:00Z</dcterms:created>
  <dcterms:modified xsi:type="dcterms:W3CDTF">2016-04-14T07:20:00Z</dcterms:modified>
</cp:coreProperties>
</file>