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E5" w:rsidRDefault="002B09AA" w:rsidP="0006625D">
      <w:pPr>
        <w:tabs>
          <w:tab w:val="left" w:pos="14850"/>
        </w:tabs>
        <w:jc w:val="both"/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-75565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9A0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74.4pt;margin-top:94.55pt;width:250.6pt;height:241.35pt;z-index:251652608;mso-position-horizontal-relative:text;mso-position-vertical-relative:text" adj="-2853,18553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3D5997" w:rsidRPr="00C440F6" w:rsidRDefault="003D5997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READ THEIR READING BOOKS WITH THEM EVERY DAY 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TOGETHER DAILY AND TALK ABOUT STORIES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ASSIST WITH HOMEWORK ACTIVITIES AND </w:t>
                  </w:r>
                  <w:r w:rsidRPr="00744E45">
                    <w:rPr>
                      <w:sz w:val="20"/>
                      <w:szCs w:val="20"/>
                    </w:rPr>
                    <w:t>SUPPORT THE</w:t>
                  </w:r>
                  <w:r w:rsidR="009B41E5" w:rsidRPr="00744E45">
                    <w:rPr>
                      <w:sz w:val="20"/>
                      <w:szCs w:val="20"/>
                    </w:rPr>
                    <w:t>IR</w:t>
                  </w:r>
                  <w:r w:rsidRPr="00744E45">
                    <w:rPr>
                      <w:sz w:val="20"/>
                      <w:szCs w:val="20"/>
                    </w:rPr>
                    <w:t xml:space="preserve"> </w:t>
                  </w:r>
                  <w:r w:rsidR="009B41E5" w:rsidRPr="00744E45">
                    <w:rPr>
                      <w:sz w:val="20"/>
                      <w:szCs w:val="20"/>
                    </w:rPr>
                    <w:t xml:space="preserve">LEARNING OF </w:t>
                  </w:r>
                  <w:r w:rsidRPr="00744E45">
                    <w:rPr>
                      <w:sz w:val="20"/>
                      <w:szCs w:val="20"/>
                    </w:rPr>
                    <w:t xml:space="preserve">PHONICS </w:t>
                  </w:r>
                  <w:r w:rsidR="009B41E5" w:rsidRPr="00744E45">
                    <w:rPr>
                      <w:sz w:val="20"/>
                      <w:szCs w:val="20"/>
                    </w:rPr>
                    <w:t>SO</w:t>
                  </w:r>
                  <w:r w:rsidRPr="00744E45">
                    <w:rPr>
                      <w:sz w:val="20"/>
                      <w:szCs w:val="20"/>
                    </w:rPr>
                    <w:t>UNDS.</w:t>
                  </w:r>
                </w:p>
              </w:txbxContent>
            </v:textbox>
          </v:shape>
        </w:pict>
      </w:r>
      <w:r w:rsidR="003259F7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645.55pt;margin-top:-5.95pt;width:166.1pt;height:100.5pt;z-index:251662848;mso-position-horizontal-relative:text;mso-position-vertical-relative:text" stroked="f">
            <v:textbox style="mso-next-textbox:#_x0000_s1098">
              <w:txbxContent>
                <w:p w:rsidR="003259F7" w:rsidRPr="003259F7" w:rsidRDefault="002B09AA" w:rsidP="003259F7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val="en-US"/>
                    </w:rPr>
                    <w:drawing>
                      <wp:inline distT="0" distB="0" distL="0" distR="0">
                        <wp:extent cx="1962150" cy="1238250"/>
                        <wp:effectExtent l="19050" t="0" r="0" b="0"/>
                        <wp:docPr id="6" name="Picture 6" descr="Image result for old fashioned toys">
                          <a:hlinkClick xmlns:a="http://schemas.openxmlformats.org/drawingml/2006/main" r:id="rId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 result for old fashioned toy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D07" w:rsidRPr="00F25D07" w:rsidRDefault="00F25D07" w:rsidP="00411BC1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</w:p>
                <w:p w:rsidR="00F25D07" w:rsidRDefault="00F25D07"/>
              </w:txbxContent>
            </v:textbox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1"/>
          </v:shape>
        </w:pict>
      </w:r>
    </w:p>
    <w:p w:rsidR="00464F78" w:rsidRPr="00853C0C" w:rsidRDefault="00F667ED" w:rsidP="009B41E5">
      <w:pPr>
        <w:tabs>
          <w:tab w:val="left" w:pos="600"/>
          <w:tab w:val="left" w:pos="1080"/>
        </w:tabs>
      </w:pPr>
      <w:r>
        <w:rPr>
          <w:noProof/>
          <w:lang w:eastAsia="en-GB"/>
        </w:rPr>
        <w:pict>
          <v:shape id="_x0000_s1029" type="#_x0000_t202" style="position:absolute;margin-left:5pt;margin-top:9.15pt;width:270.3pt;height:101.15pt;z-index:251648512;mso-width-relative:margin;mso-height-relative:margin" fillcolor="#ff9" strokeweight="2.25pt">
            <v:textbox style="mso-next-textbox:#_x0000_s1029">
              <w:txbxContent>
                <w:p w:rsidR="003D5997" w:rsidRPr="00853C0C" w:rsidRDefault="003D5997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4323CD" w:rsidRDefault="003D5997" w:rsidP="00F25D07">
                  <w:pPr>
                    <w:spacing w:after="0"/>
                    <w:rPr>
                      <w:rFonts w:cs="Arial"/>
                      <w:b/>
                    </w:rPr>
                  </w:pPr>
                  <w:r w:rsidRPr="00853C0C">
                    <w:rPr>
                      <w:rFonts w:cs="Arial"/>
                      <w:b/>
                    </w:rPr>
                    <w:t xml:space="preserve">Our literacy work will be based </w:t>
                  </w:r>
                  <w:r w:rsidR="00F667ED">
                    <w:rPr>
                      <w:rFonts w:cs="Arial"/>
                      <w:b/>
                    </w:rPr>
                    <w:t>on our topic about toys</w:t>
                  </w:r>
                  <w:r w:rsidR="00F25D07">
                    <w:rPr>
                      <w:rFonts w:cs="Arial"/>
                      <w:b/>
                    </w:rPr>
                    <w:t>:</w:t>
                  </w:r>
                </w:p>
                <w:p w:rsidR="003B27E7" w:rsidRDefault="00744A73" w:rsidP="00744A73">
                  <w:pPr>
                    <w:numPr>
                      <w:ilvl w:val="0"/>
                      <w:numId w:val="12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The Train Ride</w:t>
                  </w:r>
                </w:p>
                <w:p w:rsidR="00744A73" w:rsidRDefault="00744A73" w:rsidP="009306F9">
                  <w:pPr>
                    <w:numPr>
                      <w:ilvl w:val="0"/>
                      <w:numId w:val="12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 xml:space="preserve">How to Wash a Woolly </w:t>
                  </w:r>
                </w:p>
                <w:p w:rsidR="006D3625" w:rsidRPr="00853C0C" w:rsidRDefault="006D3625" w:rsidP="006D3625">
                  <w:pPr>
                    <w:spacing w:after="0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FE73B7">
        <w:rPr>
          <w:noProof/>
          <w:lang w:eastAsia="en-GB"/>
        </w:rPr>
        <w:pict>
          <v:shape id="_x0000_s1027" type="#_x0000_t202" style="position:absolute;margin-left:305.45pt;margin-top:9.15pt;width:232.65pt;height:197.15pt;z-index:-251665920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17B59" w:rsidRDefault="00744A73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Toys!</w:t>
                  </w:r>
                  <w:r w:rsidR="00A17B59"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="003D5997"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3D5997" w:rsidRPr="00A17B59" w:rsidRDefault="003D599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25D07" w:rsidRDefault="00A17B59" w:rsidP="00F25D07">
                  <w:pPr>
                    <w:spacing w:after="0"/>
                    <w:rPr>
                      <w:sz w:val="20"/>
                      <w:szCs w:val="20"/>
                    </w:rPr>
                  </w:pPr>
                  <w:r w:rsidRPr="003B27E7">
                    <w:rPr>
                      <w:b/>
                      <w:color w:val="FE4444"/>
                    </w:rPr>
                    <w:t xml:space="preserve"> </w:t>
                  </w:r>
                  <w:r w:rsidR="003D5997" w:rsidRPr="009921D8">
                    <w:rPr>
                      <w:b/>
                      <w:color w:val="000000"/>
                      <w:u w:val="single"/>
                    </w:rPr>
                    <w:t>Science</w:t>
                  </w:r>
                  <w:r w:rsidR="003D5997" w:rsidRPr="009921D8">
                    <w:rPr>
                      <w:color w:val="000000"/>
                      <w:u w:val="single"/>
                    </w:rPr>
                    <w:t>:</w:t>
                  </w:r>
                  <w:r w:rsidR="003D5997" w:rsidRPr="009921D8">
                    <w:rPr>
                      <w:color w:val="000000"/>
                    </w:rPr>
                    <w:t xml:space="preserve">  </w:t>
                  </w:r>
                  <w:r w:rsidR="00EE5D82">
                    <w:rPr>
                      <w:sz w:val="20"/>
                      <w:szCs w:val="20"/>
                    </w:rPr>
                    <w:t xml:space="preserve">Identifying, naming, sorting </w:t>
                  </w:r>
                  <w:r w:rsidR="00A209A0">
                    <w:rPr>
                      <w:sz w:val="20"/>
                      <w:szCs w:val="20"/>
                    </w:rPr>
                    <w:t xml:space="preserve">            </w:t>
                  </w:r>
                  <w:r w:rsidR="00EE5D82">
                    <w:rPr>
                      <w:sz w:val="20"/>
                      <w:szCs w:val="20"/>
                    </w:rPr>
                    <w:t xml:space="preserve">and </w:t>
                  </w:r>
                  <w:r w:rsidR="00CB7D40">
                    <w:rPr>
                      <w:sz w:val="20"/>
                      <w:szCs w:val="20"/>
                    </w:rPr>
                    <w:t xml:space="preserve">and </w:t>
                  </w:r>
                  <w:r w:rsidR="00EE5D82">
                    <w:rPr>
                      <w:sz w:val="20"/>
                      <w:szCs w:val="20"/>
                    </w:rPr>
                    <w:t>describing common materials.</w:t>
                  </w:r>
                </w:p>
                <w:p w:rsidR="00FE73B7" w:rsidRDefault="00EE5D82" w:rsidP="00744A7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Designing a </w:t>
                  </w:r>
                  <w:r w:rsidR="00744A73">
                    <w:rPr>
                      <w:sz w:val="20"/>
                      <w:szCs w:val="20"/>
                    </w:rPr>
                    <w:t>magnetic game</w:t>
                  </w:r>
                  <w:r w:rsidR="00CB7D40">
                    <w:rPr>
                      <w:sz w:val="20"/>
                      <w:szCs w:val="20"/>
                    </w:rPr>
                    <w:t>.</w:t>
                  </w:r>
                </w:p>
                <w:p w:rsidR="00CB7D40" w:rsidRDefault="003D5997" w:rsidP="00220553">
                  <w:p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Art/DT</w:t>
                  </w:r>
                  <w:r w:rsidRPr="00A209A0">
                    <w:rPr>
                      <w:b/>
                      <w:color w:val="000000"/>
                      <w:sz w:val="20"/>
                      <w:szCs w:val="20"/>
                      <w:u w:val="single"/>
                    </w:rPr>
                    <w:t>:</w:t>
                  </w:r>
                  <w:r w:rsidR="00A50433" w:rsidRPr="00A209A0">
                    <w:rPr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="00A209A0" w:rsidRPr="00A209A0">
                    <w:rPr>
                      <w:color w:val="000000"/>
                      <w:sz w:val="20"/>
                      <w:szCs w:val="20"/>
                    </w:rPr>
                    <w:t xml:space="preserve">Exploring and designing toys </w:t>
                  </w:r>
                </w:p>
                <w:p w:rsidR="003D5997" w:rsidRPr="009921D8" w:rsidRDefault="00A209A0" w:rsidP="00220553">
                  <w:pPr>
                    <w:spacing w:after="0"/>
                    <w:rPr>
                      <w:color w:val="000000"/>
                    </w:rPr>
                  </w:pPr>
                  <w:r w:rsidRPr="00A209A0">
                    <w:rPr>
                      <w:color w:val="000000"/>
                      <w:sz w:val="20"/>
                      <w:szCs w:val="20"/>
                    </w:rPr>
                    <w:t>with push, pull and hinge mechanisms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  <w:p w:rsidR="00744A73" w:rsidRPr="009921D8" w:rsidRDefault="003D5997" w:rsidP="00744A7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History/Geography</w:t>
                  </w:r>
                  <w:r w:rsidRPr="009921D8">
                    <w:rPr>
                      <w:color w:val="000000"/>
                    </w:rPr>
                    <w:t xml:space="preserve">:  </w:t>
                  </w:r>
                </w:p>
                <w:p w:rsidR="003D5997" w:rsidRPr="00A209A0" w:rsidRDefault="00A209A0" w:rsidP="00EE5D82">
                  <w:p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Comparing</w:t>
                  </w:r>
                  <w:r w:rsidR="00281070" w:rsidRPr="00A209A0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 xml:space="preserve">and describing </w:t>
                  </w:r>
                  <w:r w:rsidR="00281070" w:rsidRPr="00A209A0">
                    <w:rPr>
                      <w:color w:val="000000"/>
                      <w:sz w:val="20"/>
                      <w:szCs w:val="20"/>
                    </w:rPr>
                    <w:t>old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and new </w:t>
                  </w:r>
                  <w:r w:rsidR="00281070" w:rsidRPr="00A209A0">
                    <w:rPr>
                      <w:color w:val="000000"/>
                      <w:sz w:val="20"/>
                      <w:szCs w:val="20"/>
                    </w:rPr>
                    <w:t>toys</w:t>
                  </w:r>
                </w:p>
                <w:p w:rsidR="00A50433" w:rsidRPr="00A209A0" w:rsidRDefault="003D5997" w:rsidP="00744A73">
                  <w:pPr>
                    <w:spacing w:after="0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Music: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 w:rsidR="00CB7D40" w:rsidRPr="00CB7D40">
                    <w:rPr>
                      <w:color w:val="000000"/>
                      <w:sz w:val="20"/>
                      <w:szCs w:val="20"/>
                    </w:rPr>
                    <w:t xml:space="preserve">Singing and percussion – The train ride, </w:t>
                  </w:r>
                  <w:r w:rsidR="00A209A0" w:rsidRPr="00CB7D40">
                    <w:rPr>
                      <w:color w:val="000000"/>
                      <w:sz w:val="20"/>
                      <w:szCs w:val="20"/>
                    </w:rPr>
                    <w:t>Ship on the ocean, in the rhythm we walk and</w:t>
                  </w:r>
                  <w:r w:rsidR="00A209A0">
                    <w:rPr>
                      <w:color w:val="000000"/>
                      <w:sz w:val="20"/>
                      <w:szCs w:val="20"/>
                    </w:rPr>
                    <w:t xml:space="preserve"> banana rap</w:t>
                  </w:r>
                  <w:r w:rsidR="00CB7D40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9B41E5">
        <w:tab/>
      </w:r>
      <w:r w:rsidR="009B41E5">
        <w:tab/>
      </w:r>
    </w:p>
    <w:p w:rsidR="00464F78" w:rsidRDefault="00A209A0" w:rsidP="00853C0C">
      <w:pPr>
        <w:tabs>
          <w:tab w:val="left" w:pos="10815"/>
        </w:tabs>
      </w:pPr>
      <w:r>
        <w:rPr>
          <w:noProof/>
          <w:lang w:eastAsia="en-GB"/>
        </w:rPr>
        <w:pict>
          <v:shape id="_x0000_s1102" type="#_x0000_t202" style="position:absolute;margin-left:180.8pt;margin-top:24.1pt;width:115.75pt;height:126.75pt;z-index:251663872;mso-wrap-style:none" stroked="f">
            <v:textbox style="mso-next-textbox:#_x0000_s1102">
              <w:txbxContent>
                <w:p w:rsidR="009306F9" w:rsidRDefault="002B09AA"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1285875" cy="1314450"/>
                        <wp:effectExtent l="19050" t="0" r="9525" b="0"/>
                        <wp:docPr id="3" name="irc_mi" descr="Image result for the train ride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the train ri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3" type="#_x0000_t202" style="position:absolute;margin-left:474.05pt;margin-top:3.85pt;width:135.9pt;height:105.15pt;z-index:251664896;mso-wrap-style:none">
            <v:textbox style="mso-next-textbox:#_x0000_s1103">
              <w:txbxContent>
                <w:p w:rsidR="009306F9" w:rsidRDefault="002B09AA"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1533525" cy="1276350"/>
                        <wp:effectExtent l="19050" t="0" r="9525" b="0"/>
                        <wp:docPr id="4" name="irc_mi" descr="Image result for old fashioned teddy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old fashioned tedd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C0C"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FE73B7">
      <w:r>
        <w:rPr>
          <w:noProof/>
          <w:lang w:eastAsia="en-GB"/>
        </w:rPr>
        <w:pict>
          <v:shape id="_x0000_s1041" type="#_x0000_t202" style="position:absolute;margin-left:5pt;margin-top:17.75pt;width:270.3pt;height:134.25pt;z-index:251655680;mso-width-relative:margin;mso-height-relative:margin" fillcolor="#ff9" strokeweight="2.25pt">
            <v:textbox style="mso-next-textbox:#_x0000_s1041">
              <w:txbxContent>
                <w:p w:rsidR="003D5997" w:rsidRPr="00F952AC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3D5997" w:rsidRPr="00853C0C" w:rsidRDefault="003D5997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Children should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read for a </w:t>
                  </w:r>
                </w:p>
                <w:p w:rsidR="003D5997" w:rsidRPr="00853C0C" w:rsidRDefault="003D5997" w:rsidP="00A209A0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minimum of 15 mins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at home </w:t>
                  </w:r>
                  <w:r w:rsidR="00A209A0">
                    <w:rPr>
                      <w:rFonts w:cs="Arial"/>
                      <w:sz w:val="21"/>
                      <w:szCs w:val="21"/>
                    </w:rPr>
                    <w:t xml:space="preserve">                                    every 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night – children should change their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>books whenever they need to, on entry or at the end of the day</w:t>
                  </w:r>
                  <w:r w:rsidRPr="00853C0C">
                    <w:rPr>
                      <w:sz w:val="21"/>
                      <w:szCs w:val="21"/>
                    </w:rPr>
                    <w:t>.</w:t>
                  </w:r>
                </w:p>
                <w:p w:rsidR="003D5997" w:rsidRPr="00853C0C" w:rsidRDefault="00B339E3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Reading books and</w:t>
                  </w:r>
                  <w:r w:rsidR="003D5997" w:rsidRPr="00853C0C">
                    <w:rPr>
                      <w:rFonts w:cs="Arial"/>
                      <w:sz w:val="21"/>
                      <w:szCs w:val="21"/>
                    </w:rPr>
                    <w:t xml:space="preserve"> home/school di</w:t>
                  </w:r>
                  <w:r>
                    <w:rPr>
                      <w:rFonts w:cs="Arial"/>
                      <w:sz w:val="21"/>
                      <w:szCs w:val="21"/>
                    </w:rPr>
                    <w:t>aries should come into school every day.</w:t>
                  </w:r>
                </w:p>
              </w:txbxContent>
            </v:textbox>
          </v:shape>
        </w:pict>
      </w:r>
    </w:p>
    <w:p w:rsidR="00464F78" w:rsidRDefault="00464F78"/>
    <w:p w:rsidR="00464F78" w:rsidRDefault="00464F78"/>
    <w:p w:rsidR="00464F78" w:rsidRDefault="006D3625">
      <w:r>
        <w:rPr>
          <w:noProof/>
        </w:rPr>
        <w:pict>
          <v:shape id="_x0000_s1039" type="#_x0000_t136" style="position:absolute;margin-left:754.85pt;margin-top:22.85pt;width:64.05pt;height:52.85pt;z-index:251654656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464F78" w:rsidRDefault="00FE73B7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305.45pt;margin-top:8.15pt;width:238.35pt;height:2in;z-index:251666944" adj="23326,17070" fillcolor="#b8cce4" strokeweight="2.25pt">
            <v:textbox style="mso-next-textbox:#_x0000_s1038">
              <w:txbxContent>
                <w:p w:rsidR="00CB7D40" w:rsidRPr="00CB7D40" w:rsidRDefault="006D3625" w:rsidP="00CB7D40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</w:pPr>
                  <w:r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 xml:space="preserve">Every half-term, new copies of recently published books will be available </w:t>
                  </w:r>
                  <w:r w:rsidR="00FE73B7"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 xml:space="preserve">in the </w:t>
                  </w:r>
                  <w:r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>School Library. This half-term, the</w:t>
                  </w:r>
                  <w:r w:rsidR="00CB7D40"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 xml:space="preserve"> new books will be as follows:</w:t>
                  </w:r>
                </w:p>
                <w:p w:rsidR="00CB7D40" w:rsidRPr="00CB7D40" w:rsidRDefault="006D3625" w:rsidP="00CB7D40">
                  <w:pPr>
                    <w:numPr>
                      <w:ilvl w:val="0"/>
                      <w:numId w:val="24"/>
                    </w:num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</w:pPr>
                  <w:r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>The Lumberjack's beard by Duncan Beedie</w:t>
                  </w:r>
                </w:p>
                <w:p w:rsidR="00CB7D40" w:rsidRPr="00CB7D40" w:rsidRDefault="006D3625" w:rsidP="00CB7D40">
                  <w:pPr>
                    <w:numPr>
                      <w:ilvl w:val="0"/>
                      <w:numId w:val="24"/>
                    </w:num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</w:pPr>
                  <w:r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>Odd dog out by Rob Biddulph</w:t>
                  </w:r>
                </w:p>
                <w:p w:rsidR="006D3625" w:rsidRPr="00CB7D40" w:rsidRDefault="006D3625" w:rsidP="00CB7D40">
                  <w:pPr>
                    <w:numPr>
                      <w:ilvl w:val="0"/>
                      <w:numId w:val="24"/>
                    </w:num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</w:pPr>
                  <w:r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>Mr Bunny's chocolate factory by Elys Dolan</w:t>
                  </w:r>
                </w:p>
                <w:p w:rsidR="00CB7D40" w:rsidRPr="00CB7D40" w:rsidRDefault="00CB7D40" w:rsidP="00CB7D40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</w:pPr>
                  <w:r w:rsidRPr="00CB7D40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n-GB"/>
                    </w:rPr>
                    <w:t>Tell your children to look out for these in the School Library!</w:t>
                  </w:r>
                </w:p>
                <w:p w:rsidR="00CB7D40" w:rsidRPr="00CB7D40" w:rsidRDefault="00CB7D40" w:rsidP="00CB7D40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  <w:p w:rsidR="003D5997" w:rsidRPr="00C24028" w:rsidRDefault="003D5997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6D3625">
        <w:rPr>
          <w:noProof/>
          <w:lang w:eastAsia="en-GB"/>
        </w:rPr>
        <w:pict>
          <v:shape id="_x0000_s1104" type="#_x0000_t62" style="position:absolute;margin-left:564.95pt;margin-top:17.75pt;width:183.6pt;height:109.7pt;z-index:251665920" adj="23488,22082" fillcolor="#b0fda3" strokeweight="2.25pt">
            <v:textbox style="mso-next-textbox:#_x0000_s1104">
              <w:txbxContent>
                <w:p w:rsidR="006D3625" w:rsidRDefault="006D3625" w:rsidP="006D3625">
                  <w:pPr>
                    <w:numPr>
                      <w:ilvl w:val="0"/>
                      <w:numId w:val="20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Coordination: Ball skills</w:t>
                  </w:r>
                </w:p>
                <w:p w:rsidR="006D3625" w:rsidRPr="00F25D07" w:rsidRDefault="006D3625" w:rsidP="006D3625">
                  <w:pPr>
                    <w:numPr>
                      <w:ilvl w:val="0"/>
                      <w:numId w:val="20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Counter balance in pairs</w:t>
                  </w:r>
                </w:p>
                <w:p w:rsidR="006D3625" w:rsidRPr="000E31E1" w:rsidRDefault="006D3625" w:rsidP="006D3625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 xml:space="preserve">KIT SHOULD STAY IN SCHOOL ALL </w:t>
                  </w:r>
                  <w:r>
                    <w:rPr>
                      <w:rFonts w:cs="Arial"/>
                      <w:b/>
                      <w:sz w:val="20"/>
                      <w:szCs w:val="20"/>
                    </w:rPr>
                    <w:t xml:space="preserve"> W</w:t>
                  </w: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>EEK: BLACK SHORTS, WHITE TEE SHIRT &amp; TRAINERS/PLIMSOLLS.</w:t>
                  </w:r>
                </w:p>
                <w:p w:rsidR="006D3625" w:rsidRPr="00C24028" w:rsidRDefault="006D3625" w:rsidP="006D3625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464F78" w:rsidRDefault="00464F78"/>
    <w:p w:rsidR="00464F78" w:rsidRDefault="00F667ED">
      <w:r>
        <w:rPr>
          <w:noProof/>
          <w:lang w:eastAsia="en-GB"/>
        </w:rPr>
        <w:pict>
          <v:shape id="_x0000_s1080" type="#_x0000_t202" style="position:absolute;margin-left:216.05pt;margin-top:6.6pt;width:64.5pt;height:69.95pt;z-index:251660800">
            <v:textbox style="mso-next-textbox:#_x0000_s1080">
              <w:txbxContent>
                <w:p w:rsidR="00A17B59" w:rsidRDefault="002B09AA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752475" cy="962025"/>
                        <wp:effectExtent l="19050" t="0" r="9525" b="0"/>
                        <wp:docPr id="2" name="irc_mi" descr="http://www.clipartreview.com/_images_300/A_stack_counting_blocks_110824-235560-163009.jpg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73B7">
        <w:rPr>
          <w:noProof/>
          <w:lang w:eastAsia="en-GB"/>
        </w:rPr>
        <w:pict>
          <v:shape id="_x0000_s1028" type="#_x0000_t202" style="position:absolute;margin-left:3.25pt;margin-top:6.85pt;width:272.05pt;height:130.25pt;z-index:251651584;mso-width-relative:margin;mso-height-relative:margin" fillcolor="#dbe5f1" strokeweight="3pt">
            <v:textbox style="mso-next-textbox:#_x0000_s1028">
              <w:txbxContent>
                <w:p w:rsidR="003D5997" w:rsidRPr="00F667ED" w:rsidRDefault="003D5997" w:rsidP="00220553">
                  <w:p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F667ED">
                    <w:rPr>
                      <w:sz w:val="20"/>
                      <w:szCs w:val="20"/>
                    </w:rPr>
                    <w:t>In this year group the minimum</w:t>
                  </w:r>
                </w:p>
                <w:p w:rsidR="003D5997" w:rsidRPr="00F667ED" w:rsidRDefault="003D5997" w:rsidP="00220553">
                  <w:pPr>
                    <w:spacing w:after="0"/>
                    <w:rPr>
                      <w:sz w:val="20"/>
                      <w:szCs w:val="20"/>
                    </w:rPr>
                  </w:pPr>
                  <w:r w:rsidRPr="00F667ED">
                    <w:rPr>
                      <w:sz w:val="20"/>
                      <w:szCs w:val="20"/>
                    </w:rPr>
                    <w:t xml:space="preserve"> expectation is for your child to be able to:</w:t>
                  </w:r>
                </w:p>
                <w:p w:rsidR="00C37013" w:rsidRPr="00F667ED" w:rsidRDefault="00532B31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F667ED">
                    <w:rPr>
                      <w:sz w:val="20"/>
                      <w:szCs w:val="20"/>
                    </w:rPr>
                    <w:t xml:space="preserve">Read and write numbers from 1 to </w:t>
                  </w:r>
                  <w:r w:rsidR="009B41E5" w:rsidRPr="00F667ED">
                    <w:rPr>
                      <w:sz w:val="20"/>
                      <w:szCs w:val="20"/>
                    </w:rPr>
                    <w:t>10</w:t>
                  </w:r>
                  <w:r w:rsidRPr="00F667ED">
                    <w:rPr>
                      <w:sz w:val="20"/>
                      <w:szCs w:val="20"/>
                    </w:rPr>
                    <w:t xml:space="preserve">0 in </w:t>
                  </w:r>
                </w:p>
                <w:p w:rsidR="003D5997" w:rsidRPr="00F667ED" w:rsidRDefault="00532B31" w:rsidP="00C37013">
                  <w:pPr>
                    <w:spacing w:after="0"/>
                    <w:ind w:left="360"/>
                    <w:rPr>
                      <w:sz w:val="20"/>
                      <w:szCs w:val="20"/>
                    </w:rPr>
                  </w:pPr>
                  <w:r w:rsidRPr="00F667ED">
                    <w:rPr>
                      <w:sz w:val="20"/>
                      <w:szCs w:val="20"/>
                    </w:rPr>
                    <w:t xml:space="preserve">numerals and </w:t>
                  </w:r>
                  <w:r w:rsidR="009B41E5" w:rsidRPr="00F667ED">
                    <w:rPr>
                      <w:sz w:val="20"/>
                      <w:szCs w:val="20"/>
                    </w:rPr>
                    <w:t xml:space="preserve">to 20 in </w:t>
                  </w:r>
                  <w:r w:rsidRPr="00F667ED">
                    <w:rPr>
                      <w:sz w:val="20"/>
                      <w:szCs w:val="20"/>
                    </w:rPr>
                    <w:t>words</w:t>
                  </w:r>
                  <w:r w:rsidR="009B41E5" w:rsidRPr="00F667ED">
                    <w:rPr>
                      <w:sz w:val="20"/>
                      <w:szCs w:val="20"/>
                    </w:rPr>
                    <w:t xml:space="preserve"> as well</w:t>
                  </w:r>
                </w:p>
                <w:p w:rsidR="0006625D" w:rsidRPr="00CB7D40" w:rsidRDefault="00C37013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F667ED">
                    <w:rPr>
                      <w:sz w:val="20"/>
                      <w:szCs w:val="20"/>
                    </w:rPr>
                    <w:t xml:space="preserve">Read, write and interpret mathematical </w:t>
                  </w:r>
                  <w:r w:rsidR="0006625D" w:rsidRPr="00F667ED">
                    <w:rPr>
                      <w:sz w:val="20"/>
                      <w:szCs w:val="20"/>
                    </w:rPr>
                    <w:t xml:space="preserve">statements </w:t>
                  </w:r>
                  <w:r w:rsidR="0006625D" w:rsidRPr="00CB7D40">
                    <w:rPr>
                      <w:sz w:val="20"/>
                      <w:szCs w:val="20"/>
                    </w:rPr>
                    <w:t>involving addition (+), subtraction (-) and equals (=) signs</w:t>
                  </w:r>
                </w:p>
                <w:p w:rsidR="0006625D" w:rsidRPr="00CB7D40" w:rsidRDefault="0006625D" w:rsidP="00DB760F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CB7D40">
                    <w:rPr>
                      <w:sz w:val="20"/>
                      <w:szCs w:val="20"/>
                    </w:rPr>
                    <w:t xml:space="preserve">Solve simple problems, with support, involving multiplication and division using objects or pictures </w:t>
                  </w:r>
                </w:p>
                <w:p w:rsidR="003D5997" w:rsidRPr="00C24028" w:rsidRDefault="003D5997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B09AA"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9586595</wp:posOffset>
            </wp:positionH>
            <wp:positionV relativeFrom="paragraph">
              <wp:posOffset>108585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6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9B41E5"/>
    <w:p w:rsidR="009B41E5" w:rsidRDefault="009B41E5" w:rsidP="009B41E5"/>
    <w:p w:rsidR="002A14A5" w:rsidRPr="009B41E5" w:rsidRDefault="00CB7D40" w:rsidP="009B41E5">
      <w:pPr>
        <w:tabs>
          <w:tab w:val="left" w:pos="15480"/>
        </w:tabs>
      </w:pPr>
      <w:r>
        <w:rPr>
          <w:noProof/>
          <w:lang w:eastAsia="en-GB"/>
        </w:rPr>
        <w:pict>
          <v:shape id="_x0000_s1095" type="#_x0000_t202" style="position:absolute;margin-left:280.55pt;margin-top:15.35pt;width:63.65pt;height:61.8pt;z-index:251667968;mso-wrap-style:none">
            <v:textbox style="mso-next-textbox:#_x0000_s1095;mso-fit-shape-to-text:t">
              <w:txbxContent>
                <w:p w:rsidR="00D90C65" w:rsidRDefault="002B09A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19125" cy="533400"/>
                        <wp:effectExtent l="19050" t="0" r="9525" b="0"/>
                        <wp:docPr id="5" name="Picture 1" descr="http://cliparts.co/cliparts/rij/zXB/rijzXBj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liparts.co/cliparts/rij/zXB/rijzXBj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type="#_x0000_t202" style="position:absolute;margin-left:291.3pt;margin-top:29.2pt;width:311.9pt;height:107.35pt;z-index:251649536;mso-width-relative:margin;mso-height-relative:margin" fillcolor="#b0fda3" strokeweight="2.25pt">
            <v:textbox style="mso-next-textbox:#_x0000_s1042">
              <w:txbxContent>
                <w:p w:rsidR="009B41E5" w:rsidRDefault="00CB7D40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 xml:space="preserve">   </w:t>
                  </w:r>
                  <w:r w:rsidR="003D5997" w:rsidRPr="009B41E5">
                    <w:rPr>
                      <w:rFonts w:cs="Arial"/>
                      <w:sz w:val="36"/>
                      <w:szCs w:val="36"/>
                    </w:rPr>
                    <w:t>Our whole school focus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is </w:t>
                  </w:r>
                  <w:r w:rsidR="003D5997" w:rsidRPr="009B41E5">
                    <w:rPr>
                      <w:rFonts w:cs="Arial"/>
                      <w:sz w:val="36"/>
                      <w:szCs w:val="36"/>
                    </w:rPr>
                    <w:t>on</w:t>
                  </w:r>
                  <w:r w:rsidR="00D90C65">
                    <w:rPr>
                      <w:rFonts w:cs="Arial"/>
                      <w:sz w:val="36"/>
                      <w:szCs w:val="36"/>
                    </w:rPr>
                    <w:t xml:space="preserve">                   </w:t>
                  </w:r>
                  <w:r>
                    <w:rPr>
                      <w:rFonts w:cs="Arial"/>
                      <w:sz w:val="36"/>
                      <w:szCs w:val="36"/>
                    </w:rPr>
                    <w:t xml:space="preserve"> </w:t>
                  </w:r>
                </w:p>
                <w:p w:rsidR="002B09AA" w:rsidRPr="009B41E5" w:rsidRDefault="002B09AA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Literacy</w:t>
                  </w:r>
                </w:p>
                <w:p w:rsidR="003D5997" w:rsidRPr="0030299A" w:rsidRDefault="003D5997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Our Skill for </w:t>
                  </w:r>
                  <w:r w:rsidRPr="0030299A">
                    <w:rPr>
                      <w:rFonts w:cs="Arial"/>
                      <w:color w:val="0D0D0D"/>
                      <w:sz w:val="36"/>
                      <w:szCs w:val="36"/>
                    </w:rPr>
                    <w:t>Success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3D5997" w:rsidRPr="00F23D0D" w:rsidRDefault="00E12BAC" w:rsidP="00A617EF">
                  <w:pPr>
                    <w:jc w:val="center"/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>Understanding Your</w:t>
                  </w:r>
                  <w:r w:rsidR="00800F76"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  <w:t>self</w:t>
                  </w:r>
                </w:p>
                <w:p w:rsidR="003D5997" w:rsidRPr="005C5EA0" w:rsidRDefault="003D5997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615.2pt;margin-top:38.85pt;width:196.45pt;height:102.2pt;z-index:251659776;mso-width-relative:margin;mso-height-relative:margin" fillcolor="#e9a3a1" strokeweight="2.25pt">
            <v:textbox style="mso-next-textbox:#_x0000_s1040">
              <w:txbxContent>
                <w:p w:rsidR="003D5997" w:rsidRPr="00BD02D3" w:rsidRDefault="009B41E5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="003D5997"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3D5997" w:rsidRDefault="003D5997" w:rsidP="002B4AC1"/>
              </w:txbxContent>
            </v:textbox>
          </v:shape>
        </w:pict>
      </w:r>
      <w:r w:rsidR="00A209A0">
        <w:rPr>
          <w:noProof/>
          <w:lang w:eastAsia="en-GB"/>
        </w:rPr>
        <w:pict>
          <v:shape id="_x0000_s1044" type="#_x0000_t202" style="position:absolute;margin-left:149.25pt;margin-top:66.8pt;width:126.05pt;height:74.25pt;z-index:251647488;mso-width-relative:margin;mso-height-relative:margin" fillcolor="#b0fda3" strokeweight="2.25pt">
            <v:textbox style="mso-next-textbox:#_x0000_s1044">
              <w:txbxContent>
                <w:p w:rsidR="003D5997" w:rsidRDefault="00895DA5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744A73" w:rsidRPr="006D3625" w:rsidRDefault="00744A73" w:rsidP="00744A73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6D3625">
                    <w:rPr>
                      <w:rFonts w:cs="Arial"/>
                      <w:sz w:val="20"/>
                      <w:szCs w:val="20"/>
                    </w:rPr>
                    <w:t>Celebrations</w:t>
                  </w:r>
                  <w:r w:rsidR="00FE73B7">
                    <w:rPr>
                      <w:rFonts w:cs="Arial"/>
                      <w:sz w:val="20"/>
                      <w:szCs w:val="20"/>
                    </w:rPr>
                    <w:t xml:space="preserve">  - </w:t>
                  </w:r>
                  <w:r w:rsidRPr="006D3625">
                    <w:rPr>
                      <w:rFonts w:cs="Arial"/>
                      <w:sz w:val="20"/>
                      <w:szCs w:val="20"/>
                    </w:rPr>
                    <w:t>birthdays and weddings!</w:t>
                  </w:r>
                </w:p>
                <w:p w:rsidR="00744A73" w:rsidRPr="00895DA5" w:rsidRDefault="00744A73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209A0">
        <w:rPr>
          <w:noProof/>
          <w:lang w:eastAsia="en-GB"/>
        </w:rPr>
        <w:pict>
          <v:shape id="_x0000_s1043" type="#_x0000_t202" style="position:absolute;margin-left:3.25pt;margin-top:66.8pt;width:133.65pt;height:74.25pt;z-index:251656704;mso-width-relative:margin;mso-height-relative:margin" fillcolor="#b0fda3" strokeweight="2.25pt">
            <v:textbox style="mso-next-textbox:#_x0000_s1043">
              <w:txbxContent>
                <w:p w:rsidR="00FE73B7" w:rsidRDefault="003D5997" w:rsidP="00F25D07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FE73B7" w:rsidRPr="00FE73B7" w:rsidRDefault="00A209A0" w:rsidP="00F25D07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We are Collectors – grouping and sorting toys</w:t>
                  </w:r>
                  <w:r w:rsidR="00CB7D40">
                    <w:rPr>
                      <w:rFonts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2B09AA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1027430</wp:posOffset>
            </wp:positionV>
            <wp:extent cx="344805" cy="344805"/>
            <wp:effectExtent l="19050" t="19050" r="17145" b="1714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9AA"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7424420</wp:posOffset>
            </wp:positionH>
            <wp:positionV relativeFrom="paragraph">
              <wp:posOffset>67310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784"/>
    <w:multiLevelType w:val="hybridMultilevel"/>
    <w:tmpl w:val="85602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9692E"/>
    <w:multiLevelType w:val="hybridMultilevel"/>
    <w:tmpl w:val="DD0EE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AF3B32"/>
    <w:multiLevelType w:val="hybridMultilevel"/>
    <w:tmpl w:val="50E24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E2717"/>
    <w:multiLevelType w:val="hybridMultilevel"/>
    <w:tmpl w:val="C14E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AEE0288"/>
    <w:multiLevelType w:val="hybridMultilevel"/>
    <w:tmpl w:val="AF56EE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111DB8"/>
    <w:multiLevelType w:val="hybridMultilevel"/>
    <w:tmpl w:val="97B8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F3E8A"/>
    <w:multiLevelType w:val="hybridMultilevel"/>
    <w:tmpl w:val="07D03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51B00A3"/>
    <w:multiLevelType w:val="hybridMultilevel"/>
    <w:tmpl w:val="1CF6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9917BE"/>
    <w:multiLevelType w:val="multilevel"/>
    <w:tmpl w:val="12B4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4F719C"/>
    <w:multiLevelType w:val="hybridMultilevel"/>
    <w:tmpl w:val="6A58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518739F"/>
    <w:multiLevelType w:val="hybridMultilevel"/>
    <w:tmpl w:val="0A5A9A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21088C"/>
    <w:multiLevelType w:val="hybridMultilevel"/>
    <w:tmpl w:val="48E04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B86FB4"/>
    <w:multiLevelType w:val="hybridMultilevel"/>
    <w:tmpl w:val="665C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9"/>
  </w:num>
  <w:num w:numId="4">
    <w:abstractNumId w:val="22"/>
  </w:num>
  <w:num w:numId="5">
    <w:abstractNumId w:val="17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20"/>
  </w:num>
  <w:num w:numId="12">
    <w:abstractNumId w:val="4"/>
  </w:num>
  <w:num w:numId="13">
    <w:abstractNumId w:val="10"/>
  </w:num>
  <w:num w:numId="14">
    <w:abstractNumId w:val="16"/>
  </w:num>
  <w:num w:numId="15">
    <w:abstractNumId w:val="11"/>
  </w:num>
  <w:num w:numId="16">
    <w:abstractNumId w:val="14"/>
  </w:num>
  <w:num w:numId="17">
    <w:abstractNumId w:val="23"/>
  </w:num>
  <w:num w:numId="18">
    <w:abstractNumId w:val="0"/>
  </w:num>
  <w:num w:numId="19">
    <w:abstractNumId w:val="21"/>
  </w:num>
  <w:num w:numId="20">
    <w:abstractNumId w:val="7"/>
  </w:num>
  <w:num w:numId="21">
    <w:abstractNumId w:val="12"/>
  </w:num>
  <w:num w:numId="22">
    <w:abstractNumId w:val="18"/>
  </w:num>
  <w:num w:numId="23">
    <w:abstractNumId w:val="15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92057"/>
    <w:rsid w:val="001B2854"/>
    <w:rsid w:val="00220553"/>
    <w:rsid w:val="0026705C"/>
    <w:rsid w:val="00272A2F"/>
    <w:rsid w:val="00281070"/>
    <w:rsid w:val="00284DCF"/>
    <w:rsid w:val="002A14A5"/>
    <w:rsid w:val="002A70E8"/>
    <w:rsid w:val="002B09AA"/>
    <w:rsid w:val="002B4AC1"/>
    <w:rsid w:val="002B65EA"/>
    <w:rsid w:val="002D1A05"/>
    <w:rsid w:val="002F2541"/>
    <w:rsid w:val="002F60CE"/>
    <w:rsid w:val="0030299A"/>
    <w:rsid w:val="003259F7"/>
    <w:rsid w:val="0036611E"/>
    <w:rsid w:val="00386077"/>
    <w:rsid w:val="003B27E7"/>
    <w:rsid w:val="003D5997"/>
    <w:rsid w:val="003E5C2F"/>
    <w:rsid w:val="003E6353"/>
    <w:rsid w:val="00411BC1"/>
    <w:rsid w:val="004323CD"/>
    <w:rsid w:val="00452754"/>
    <w:rsid w:val="004561AA"/>
    <w:rsid w:val="00464F78"/>
    <w:rsid w:val="004F5513"/>
    <w:rsid w:val="00524699"/>
    <w:rsid w:val="00532B31"/>
    <w:rsid w:val="00563573"/>
    <w:rsid w:val="00570D62"/>
    <w:rsid w:val="00575117"/>
    <w:rsid w:val="005C1E34"/>
    <w:rsid w:val="005C5EA0"/>
    <w:rsid w:val="005E1AA0"/>
    <w:rsid w:val="005F7D37"/>
    <w:rsid w:val="00607BA2"/>
    <w:rsid w:val="00640070"/>
    <w:rsid w:val="0068004E"/>
    <w:rsid w:val="006C1483"/>
    <w:rsid w:val="006D155C"/>
    <w:rsid w:val="006D3625"/>
    <w:rsid w:val="00732226"/>
    <w:rsid w:val="00744A73"/>
    <w:rsid w:val="00744E45"/>
    <w:rsid w:val="0074714D"/>
    <w:rsid w:val="00760C62"/>
    <w:rsid w:val="007F04B0"/>
    <w:rsid w:val="007F7F4D"/>
    <w:rsid w:val="00800F76"/>
    <w:rsid w:val="00824096"/>
    <w:rsid w:val="00824F25"/>
    <w:rsid w:val="00853AA9"/>
    <w:rsid w:val="00853C0C"/>
    <w:rsid w:val="008711AA"/>
    <w:rsid w:val="00890E86"/>
    <w:rsid w:val="00895DA5"/>
    <w:rsid w:val="008C12B5"/>
    <w:rsid w:val="00907298"/>
    <w:rsid w:val="00927907"/>
    <w:rsid w:val="009306F9"/>
    <w:rsid w:val="0097482B"/>
    <w:rsid w:val="009921D8"/>
    <w:rsid w:val="00992D35"/>
    <w:rsid w:val="009B41E5"/>
    <w:rsid w:val="009C2DA5"/>
    <w:rsid w:val="009C40F9"/>
    <w:rsid w:val="009E6F1E"/>
    <w:rsid w:val="00A17B59"/>
    <w:rsid w:val="00A209A0"/>
    <w:rsid w:val="00A3627A"/>
    <w:rsid w:val="00A50433"/>
    <w:rsid w:val="00A50E18"/>
    <w:rsid w:val="00A617EF"/>
    <w:rsid w:val="00AF19F2"/>
    <w:rsid w:val="00AF388C"/>
    <w:rsid w:val="00AF4527"/>
    <w:rsid w:val="00B15D02"/>
    <w:rsid w:val="00B2232A"/>
    <w:rsid w:val="00B339E3"/>
    <w:rsid w:val="00B62B55"/>
    <w:rsid w:val="00BD02D3"/>
    <w:rsid w:val="00C17462"/>
    <w:rsid w:val="00C24028"/>
    <w:rsid w:val="00C37013"/>
    <w:rsid w:val="00C440F6"/>
    <w:rsid w:val="00C520FE"/>
    <w:rsid w:val="00C55BB2"/>
    <w:rsid w:val="00C735F4"/>
    <w:rsid w:val="00C90308"/>
    <w:rsid w:val="00CB3DBB"/>
    <w:rsid w:val="00CB7D40"/>
    <w:rsid w:val="00CE352C"/>
    <w:rsid w:val="00D90C65"/>
    <w:rsid w:val="00D968CD"/>
    <w:rsid w:val="00DB760F"/>
    <w:rsid w:val="00DF01AA"/>
    <w:rsid w:val="00E12BAC"/>
    <w:rsid w:val="00E3712C"/>
    <w:rsid w:val="00E44419"/>
    <w:rsid w:val="00E45928"/>
    <w:rsid w:val="00E958A4"/>
    <w:rsid w:val="00EC1449"/>
    <w:rsid w:val="00EE4BCE"/>
    <w:rsid w:val="00EE5D82"/>
    <w:rsid w:val="00F01B27"/>
    <w:rsid w:val="00F23D0D"/>
    <w:rsid w:val="00F25D07"/>
    <w:rsid w:val="00F667ED"/>
    <w:rsid w:val="00F952AC"/>
    <w:rsid w:val="00FE7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yellow,#6f3,#9f9,#f30,#f93,#6fc,#b0fda3,#e9a3a1"/>
      <o:colormenu v:ext="edit" fillcolor="none [1300]" strokecolor="none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  <o:r id="V:Rule3" type="callout" idref="#_x0000_s11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1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69352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51262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0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53453925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595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00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043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93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58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14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5088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66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3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55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1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2681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983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80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853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637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51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5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775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536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6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2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484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4029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2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9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87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3809537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9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23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92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781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51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5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921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6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91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4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09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7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83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53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6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2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561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45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603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74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642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141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7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1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0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382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69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54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114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695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858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0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058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1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4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8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77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1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544202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02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68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970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646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50529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438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601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38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329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49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168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0788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758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237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5381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4247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3843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5298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10945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36783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" TargetMode="External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co.uk/url?sa=i&amp;rct=j&amp;q=&amp;esrc=s&amp;source=images&amp;cd=&amp;cad=rja&amp;uact=8&amp;ved=0ahUKEwj8jMaSz6PSAhVJbRQKHR1_BmwQjRwIBw&amp;url=http%3A%2F%2Fsmallmagazine.typepad.com%2Fsmaller%2F2009%2F09%2Fsmall-play-old-fashioned-fun.html&amp;psig=AFQjCNHAn6hC9ToYlxyb2uFNRwKEc4__Jg&amp;ust=148784977434898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hyperlink" Target="https://www.google.co.uk/url?sa=i&amp;rct=j&amp;q=&amp;esrc=s&amp;source=images&amp;cd=&amp;cad=rja&amp;uact=8&amp;ved=0ahUKEwiag4DJzqPSAhWDXhQKHRA9C2sQjRwIBw&amp;url=https%3A%2F%2Fwww.pinterest.com%2Fmanonpopjes%2Fteddy-bears%2F&amp;psig=AFQjCNFowOEQUXnSa8uZU-1QYnXbtOvJXQ&amp;ust=148784979249501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j8i8qvzaPSAhXJvhQKHRVCD3AQjRwIBw&amp;url=http%3A%2F%2Fwww.lovemybooks.co.uk%2Fthe-train-ride&amp;psig=AFQjCNHDgveCsfI_EP9chdvuuRzOllreIg&amp;ust=148784947861969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</CharactersWithSpaces>
  <SharedDoc>false</SharedDoc>
  <HLinks>
    <vt:vector size="30" baseType="variant">
      <vt:variant>
        <vt:i4>7536737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ag4DJzqPSAhWDXhQKHRA9C2sQjRwIBw&amp;url=https%3A%2F%2Fwww.pinterest.com%2Fmanonpopjes%2Fteddy-bears%2F&amp;psig=AFQjCNFowOEQUXnSa8uZU-1QYnXbtOvJXQ&amp;ust=1487849792495012</vt:lpwstr>
      </vt:variant>
      <vt:variant>
        <vt:lpwstr/>
      </vt:variant>
      <vt:variant>
        <vt:i4>2162714</vt:i4>
      </vt:variant>
      <vt:variant>
        <vt:i4>9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8jMaSz6PSAhVJbRQKHR1_BmwQjRwIBw&amp;url=http%3A%2F%2Fsmallmagazine.typepad.com%2Fsmaller%2F2009%2F09%2Fsmall-play-old-fashioned-fun.html&amp;psig=AFQjCNHAn6hC9ToYlxyb2uFNRwKEc4__Jg&amp;ust=1487849774348981</vt:lpwstr>
      </vt:variant>
      <vt:variant>
        <vt:lpwstr/>
      </vt:variant>
      <vt:variant>
        <vt:i4>3473454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2949122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8i8qvzaPSAhXJvhQKHRVCD3AQjRwIBw&amp;url=http%3A%2F%2Fwww.lovemybooks.co.uk%2Fthe-train-ride&amp;psig=AFQjCNHDgveCsfI_EP9chdvuuRzOllreIg&amp;ust=1487849478619698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2015-01-08T10:29:00Z</cp:lastPrinted>
  <dcterms:created xsi:type="dcterms:W3CDTF">2017-02-22T13:25:00Z</dcterms:created>
  <dcterms:modified xsi:type="dcterms:W3CDTF">2017-02-22T13:25:00Z</dcterms:modified>
</cp:coreProperties>
</file>