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3627A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872" fillcolor="#ff9">
            <v:textbox style="mso-next-textbox:#_x0000_s1066">
              <w:txbxContent>
                <w:p w:rsidR="00220553" w:rsidRDefault="007743A0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6B55C4">
                    <w:rPr>
                      <w:sz w:val="16"/>
                      <w:szCs w:val="16"/>
                      <w:u w:val="single"/>
                    </w:rPr>
                    <w:t>Dates for your Dairy:</w:t>
                  </w:r>
                </w:p>
                <w:p w:rsidR="00A532B7" w:rsidRDefault="00A532B7" w:rsidP="00A532B7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A532B7" w:rsidRPr="00937222" w:rsidRDefault="00A532B7" w:rsidP="00A532B7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From Tuesday 12</w:t>
                  </w:r>
                  <w:r w:rsidRPr="00715E0C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April-Weekly Y5 cricket Coaching at TCPS</w:t>
                  </w:r>
                </w:p>
                <w:p w:rsidR="00707F3E" w:rsidRDefault="00707F3E" w:rsidP="00651431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</w:t>
                  </w:r>
                  <w:r w:rsidRPr="00707F3E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&amp; 19</w:t>
                  </w:r>
                  <w:r w:rsidRPr="00707F3E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April- Parents Evening</w:t>
                  </w:r>
                </w:p>
                <w:p w:rsidR="00651431" w:rsidRPr="00D80D9B" w:rsidRDefault="00651431" w:rsidP="00651431">
                  <w:pPr>
                    <w:spacing w:after="0"/>
                    <w:rPr>
                      <w:sz w:val="16"/>
                      <w:szCs w:val="16"/>
                    </w:rPr>
                  </w:pPr>
                  <w:r w:rsidRPr="00D80D9B">
                    <w:rPr>
                      <w:sz w:val="16"/>
                      <w:szCs w:val="16"/>
                    </w:rPr>
                    <w:t xml:space="preserve">Week Starting </w:t>
                  </w:r>
                  <w:r w:rsidR="004F4D08">
                    <w:rPr>
                      <w:sz w:val="16"/>
                      <w:szCs w:val="16"/>
                    </w:rPr>
                    <w:t xml:space="preserve"> 3</w:t>
                  </w:r>
                  <w:r w:rsidR="004F4D08" w:rsidRPr="004F4D08">
                    <w:rPr>
                      <w:sz w:val="16"/>
                      <w:szCs w:val="16"/>
                      <w:vertAlign w:val="superscript"/>
                    </w:rPr>
                    <w:t>rd</w:t>
                  </w:r>
                  <w:r w:rsidR="004F4D08">
                    <w:rPr>
                      <w:sz w:val="16"/>
                      <w:szCs w:val="16"/>
                    </w:rPr>
                    <w:t xml:space="preserve"> </w:t>
                  </w:r>
                  <w:r w:rsidR="00707F3E">
                    <w:rPr>
                      <w:sz w:val="16"/>
                      <w:szCs w:val="16"/>
                    </w:rPr>
                    <w:t xml:space="preserve"> May</w:t>
                  </w:r>
                  <w:r w:rsidRPr="00D80D9B">
                    <w:rPr>
                      <w:sz w:val="16"/>
                      <w:szCs w:val="16"/>
                    </w:rPr>
                    <w:t xml:space="preserve">- </w:t>
                  </w:r>
                  <w:r w:rsidR="00937222">
                    <w:rPr>
                      <w:sz w:val="16"/>
                      <w:szCs w:val="16"/>
                    </w:rPr>
                    <w:t xml:space="preserve">Y5 Trip to London &amp; </w:t>
                  </w:r>
                  <w:r w:rsidR="00D80D9B" w:rsidRPr="00D80D9B">
                    <w:rPr>
                      <w:sz w:val="16"/>
                      <w:szCs w:val="16"/>
                    </w:rPr>
                    <w:t>First week Clubs</w:t>
                  </w: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4F4D08"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D0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ummer Term&#10;Year 5"/>
          </v:shape>
        </w:pict>
      </w:r>
    </w:p>
    <w:p w:rsidR="00464F78" w:rsidRDefault="0009015B">
      <w:r>
        <w:rPr>
          <w:noProof/>
          <w:lang w:eastAsia="en-GB"/>
        </w:rPr>
        <w:pict>
          <v:shape id="_x0000_s1028" type="#_x0000_t202" style="position:absolute;margin-left:10.75pt;margin-top:20.3pt;width:250.55pt;height:129.5pt;z-index:-251666944;mso-width-relative:margin;mso-height-relative:margin" fillcolor="#dbe5f1" strokeweight="3pt">
            <v:textbox style="mso-next-textbox:#_x0000_s1028">
              <w:txbxContent>
                <w:p w:rsidR="00F22E2E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F22E2E">
                    <w:rPr>
                      <w:sz w:val="28"/>
                    </w:rPr>
                    <w:t>In maths we are covering:</w:t>
                  </w:r>
                </w:p>
                <w:p w:rsidR="005C1AEA" w:rsidRP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Fractions</w:t>
                  </w:r>
                  <w:r w:rsidR="00CD5F5D">
                    <w:rPr>
                      <w:sz w:val="20"/>
                      <w:szCs w:val="20"/>
                    </w:rPr>
                    <w:t xml:space="preserve"> and %, multiples and factors, prime, squared and cubed numbers, </w:t>
                  </w:r>
                  <w:r w:rsidR="00FF3CBC">
                    <w:rPr>
                      <w:sz w:val="20"/>
                      <w:szCs w:val="20"/>
                    </w:rPr>
                    <w:t>mixed operation word problems</w:t>
                  </w:r>
                  <w:r w:rsidR="0009015B">
                    <w:rPr>
                      <w:sz w:val="20"/>
                      <w:szCs w:val="20"/>
                    </w:rPr>
                    <w:t>, co ordinates and reflection and translation of 2D shapes.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D4D1A">
        <w:rPr>
          <w:noProof/>
          <w:lang w:eastAsia="en-GB"/>
        </w:rPr>
        <w:pict>
          <v:shape id="_x0000_s1029" type="#_x0000_t202" style="position:absolute;margin-left:532.25pt;margin-top:20.3pt;width:270.3pt;height:160.9pt;z-index:251653632;mso-width-relative:margin;mso-height-relative:margin" fillcolor="#ff9" strokeweight="2.25pt">
            <v:textbox style="mso-next-textbox:#_x0000_s1029">
              <w:txbxContent>
                <w:p w:rsidR="002F2541" w:rsidRPr="00F22E2E" w:rsidRDefault="002F2541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0C6BC0" w:rsidRDefault="00621AA4" w:rsidP="00EC42E5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715E0C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The Piano</w:t>
                  </w:r>
                  <w:r w:rsidR="000C6BC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: </w:t>
                  </w:r>
                </w:p>
                <w:p w:rsidR="00EC42E5" w:rsidRPr="000C6BC0" w:rsidRDefault="007C5DBC" w:rsidP="00EC42E5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be u</w:t>
                  </w:r>
                  <w:r w:rsidR="00715E0C">
                    <w:rPr>
                      <w:rFonts w:ascii="Arial" w:hAnsi="Arial" w:cs="Arial"/>
                      <w:sz w:val="20"/>
                      <w:szCs w:val="20"/>
                    </w:rPr>
                    <w:t>sing</w:t>
                  </w:r>
                  <w:r w:rsidR="000C6BC0">
                    <w:rPr>
                      <w:rFonts w:ascii="Arial" w:hAnsi="Arial" w:cs="Arial"/>
                      <w:sz w:val="20"/>
                      <w:szCs w:val="20"/>
                    </w:rPr>
                    <w:t xml:space="preserve"> this </w:t>
                  </w:r>
                  <w:r w:rsidR="00715E0C">
                    <w:rPr>
                      <w:rFonts w:ascii="Arial" w:hAnsi="Arial" w:cs="Arial"/>
                      <w:sz w:val="20"/>
                      <w:szCs w:val="20"/>
                    </w:rPr>
                    <w:t xml:space="preserve">atmospheric animation to explore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how to use</w:t>
                  </w:r>
                  <w:r w:rsidR="00715E0C">
                    <w:rPr>
                      <w:rFonts w:ascii="Arial" w:hAnsi="Arial" w:cs="Arial"/>
                      <w:sz w:val="20"/>
                      <w:szCs w:val="20"/>
                    </w:rPr>
                    <w:t xml:space="preserve"> flashbacks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to engage the audience</w:t>
                  </w:r>
                  <w:r w:rsidR="00715E0C">
                    <w:rPr>
                      <w:rFonts w:ascii="Arial" w:hAnsi="Arial" w:cs="Arial"/>
                      <w:sz w:val="20"/>
                      <w:szCs w:val="20"/>
                    </w:rPr>
                    <w:t xml:space="preserve"> in fiction writing</w:t>
                  </w:r>
                  <w:r w:rsidR="000C6B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DB760F" w:rsidRDefault="003C1842" w:rsidP="00DB760F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The Shadow Cage by Phillipa Pierce</w:t>
                  </w:r>
                  <w:r w:rsidR="000C6BC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:rsidR="000C6BC0" w:rsidRPr="006B55C4" w:rsidRDefault="000C6BC0" w:rsidP="00DB760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We will 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>use this book of s</w:t>
                  </w:r>
                  <w:r w:rsidR="00BC56DD">
                    <w:rPr>
                      <w:rFonts w:ascii="Arial" w:hAnsi="Arial" w:cs="Arial"/>
                      <w:sz w:val="20"/>
                      <w:szCs w:val="20"/>
                    </w:rPr>
                    <w:t>upernatural tales to develop the class’s</w:t>
                  </w:r>
                  <w:r w:rsidR="004909CA">
                    <w:rPr>
                      <w:rFonts w:ascii="Arial" w:hAnsi="Arial" w:cs="Arial"/>
                      <w:sz w:val="20"/>
                      <w:szCs w:val="20"/>
                    </w:rPr>
                    <w:t xml:space="preserve"> skills of writing using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 xml:space="preserve"> suspense</w:t>
                  </w:r>
                  <w:r w:rsidR="007C5DB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F7F20">
        <w:rPr>
          <w:noProof/>
          <w:lang w:eastAsia="en-GB"/>
        </w:rPr>
        <w:pict>
          <v:shape id="_x0000_s1027" type="#_x0000_t202" style="position:absolute;margin-left:275.6pt;margin-top:20.3pt;width:244.5pt;height:181.55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Default="00BA5234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</w:t>
                  </w:r>
                  <w:r w:rsidR="00370B60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he </w:t>
                  </w:r>
                  <w:r w:rsidR="003C1842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Aztec civilisation</w:t>
                  </w: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BA5234" w:rsidRPr="007F7F20" w:rsidRDefault="00BA5234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</w:p>
                <w:p w:rsidR="00370B60" w:rsidRDefault="00E44419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Science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220553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>Properties and changes of materials</w:t>
                  </w:r>
                </w:p>
                <w:p w:rsidR="00370B60" w:rsidRDefault="00370B60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History</w:t>
                  </w:r>
                  <w:r w:rsidR="00524699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The rise and fall of the 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>Aztec Civilisation</w:t>
                  </w:r>
                </w:p>
                <w:p w:rsidR="007F7F20" w:rsidRPr="00FD3E01" w:rsidRDefault="005C5EA0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Music:</w:t>
                  </w:r>
                  <w:r w:rsidR="00992D3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>Listen and Appraise</w:t>
                  </w:r>
                </w:p>
                <w:p w:rsidR="006B55C4" w:rsidRPr="00FD3E01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PE:</w:t>
                  </w:r>
                  <w:r w:rsidR="00EC42E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A67D9D">
                    <w:rPr>
                      <w:rFonts w:ascii="Arial" w:hAnsi="Arial" w:cs="Arial"/>
                      <w:sz w:val="20"/>
                      <w:szCs w:val="20"/>
                    </w:rPr>
                    <w:t>Fundamental Moveme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 xml:space="preserve">nt Skills / Gymnastics- High and low </w:t>
                  </w:r>
                  <w:r w:rsidR="006940D6">
                    <w:rPr>
                      <w:rFonts w:ascii="Arial" w:hAnsi="Arial" w:cs="Arial"/>
                      <w:sz w:val="20"/>
                      <w:szCs w:val="20"/>
                    </w:rPr>
                    <w:t>apparatus</w:t>
                  </w:r>
                </w:p>
                <w:p w:rsidR="00D4488B" w:rsidRPr="00FD3E01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MFL: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>Niveau Blanc</w:t>
                  </w:r>
                </w:p>
                <w:p w:rsidR="00D10D34" w:rsidRPr="00FD3E01" w:rsidRDefault="00D10D3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PSHE: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>Being safe</w:t>
                  </w:r>
                </w:p>
                <w:p w:rsidR="007F7F20" w:rsidRPr="00FD3E01" w:rsidRDefault="006B55C4" w:rsidP="007F7F20">
                  <w:pPr>
                    <w:rPr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>Buddhism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F4D08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196850</wp:posOffset>
            </wp:positionV>
            <wp:extent cx="885825" cy="894080"/>
            <wp:effectExtent l="19050" t="0" r="952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64F78"/>
    <w:p w:rsidR="00464F78" w:rsidRDefault="007F7F20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.9pt;width:285.75pt;height:207.4pt;z-index:251654656" adj="1391,18116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Default="007C15EC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</w:p>
                <w:p w:rsidR="00887B10" w:rsidRDefault="00887B1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7D4D1A">
      <w:r>
        <w:rPr>
          <w:noProof/>
          <w:lang w:eastAsia="en-GB"/>
        </w:rPr>
        <w:pict>
          <v:shape id="_x0000_s1041" type="#_x0000_t202" style="position:absolute;margin-left:532.9pt;margin-top:8.65pt;width:270.3pt;height:150.95pt;z-index:251658752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E613A1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minimum of </w:t>
                  </w:r>
                  <w:r w:rsidR="000E4FAF"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mins</w:t>
                  </w:r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every</w:t>
                  </w:r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="007D4D1A">
                    <w:rPr>
                      <w:rFonts w:cs="Arial"/>
                    </w:rPr>
                    <w:t>be able to read and write the 200</w:t>
                  </w:r>
                  <w:r w:rsidRPr="006B55C4">
                    <w:rPr>
                      <w:rFonts w:cs="Arial"/>
                    </w:rPr>
                    <w:t xml:space="preserve"> common words</w:t>
                  </w:r>
                  <w:r w:rsidR="007D4D1A">
                    <w:rPr>
                      <w:rFonts w:cs="Arial"/>
                    </w:rPr>
                    <w:t xml:space="preserve"> in their Home School Diaries</w:t>
                  </w:r>
                  <w:r w:rsidRPr="006B55C4">
                    <w:rPr>
                      <w:rFonts w:cs="Arial"/>
                    </w:rPr>
                    <w:t xml:space="preserve"> and</w:t>
                  </w:r>
                  <w:r w:rsidR="007D4D1A">
                    <w:rPr>
                      <w:rFonts w:cs="Arial"/>
                    </w:rPr>
                    <w:t xml:space="preserve"> the Year 5/6 </w:t>
                  </w:r>
                  <w:r w:rsidRPr="006B55C4">
                    <w:rPr>
                      <w:rFonts w:cs="Arial"/>
                    </w:rPr>
                    <w:t>target spellings.</w:t>
                  </w:r>
                </w:p>
              </w:txbxContent>
            </v:textbox>
          </v:shape>
        </w:pict>
      </w:r>
      <w:r w:rsidR="004F4D08"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F4D08"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6E26D6" w:rsidRDefault="00707F3E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sz w:val="24"/>
                      <w:szCs w:val="24"/>
                    </w:rPr>
                    <w:t>We will be u</w:t>
                  </w:r>
                  <w:r w:rsidR="009B3597" w:rsidRPr="009B3597">
                    <w:rPr>
                      <w:sz w:val="24"/>
                      <w:szCs w:val="24"/>
                    </w:rPr>
                    <w:t xml:space="preserve">sing </w:t>
                  </w:r>
                  <w:r w:rsidR="00240AD9">
                    <w:rPr>
                      <w:sz w:val="24"/>
                      <w:szCs w:val="24"/>
                    </w:rPr>
                    <w:t>the style of Dan Fenelon to create</w:t>
                  </w:r>
                  <w:r w:rsidR="009B3597" w:rsidRPr="009B359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artwork</w:t>
                  </w:r>
                  <w:r w:rsidR="00240AD9">
                    <w:rPr>
                      <w:sz w:val="24"/>
                      <w:szCs w:val="24"/>
                    </w:rPr>
                    <w:t xml:space="preserve"> in the style of the Aztecs</w:t>
                  </w:r>
                  <w:r w:rsidR="009B3597">
                    <w:rPr>
                      <w:b/>
                      <w:sz w:val="28"/>
                    </w:rPr>
                    <w:t>.</w:t>
                  </w:r>
                </w:p>
                <w:p w:rsidR="00E676C8" w:rsidRPr="00621AA4" w:rsidRDefault="00621AA4" w:rsidP="00D0126E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Default="002F2541" w:rsidP="00824F25">
                  <w:pPr>
                    <w:rPr>
                      <w:rFonts w:cs="Arial"/>
                      <w:b/>
                      <w:sz w:val="38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6E26D6" w:rsidRPr="006E26D6" w:rsidRDefault="00240AD9" w:rsidP="00824F25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Studying, designing and c</w:t>
                  </w:r>
                  <w:r w:rsidR="00C04E67">
                    <w:rPr>
                      <w:rFonts w:cs="Arial"/>
                      <w:sz w:val="24"/>
                      <w:szCs w:val="24"/>
                    </w:rPr>
                    <w:t xml:space="preserve">reating a </w:t>
                  </w:r>
                  <w:r>
                    <w:rPr>
                      <w:rFonts w:cs="Arial"/>
                      <w:sz w:val="24"/>
                      <w:szCs w:val="24"/>
                    </w:rPr>
                    <w:t>virtual space</w:t>
                  </w:r>
                  <w:r w:rsidR="006E26D6">
                    <w:rPr>
                      <w:rFonts w:cs="Arial"/>
                      <w:sz w:val="24"/>
                      <w:szCs w:val="24"/>
                    </w:rPr>
                    <w:t>.</w:t>
                  </w:r>
                </w:p>
                <w:p w:rsidR="00D10D34" w:rsidRPr="00EE7E77" w:rsidRDefault="00D10D34" w:rsidP="00824F25">
                  <w:pPr>
                    <w:rPr>
                      <w:rFonts w:cs="Arial"/>
                      <w:b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464F78" w:rsidRDefault="00464F78"/>
    <w:p w:rsidR="002A14A5" w:rsidRDefault="007D4D1A">
      <w:r>
        <w:rPr>
          <w:noProof/>
        </w:rPr>
        <w:pict>
          <v:shape id="_x0000_s1039" type="#_x0000_t136" style="position:absolute;margin-left:739.15pt;margin-top:98.3pt;width:64.05pt;height:33.75pt;z-index:251657728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A3627A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91.7pt;width:192.55pt;height:117pt;z-index:251656704" adj="23400,13855" fillcolor="#d6e3bc" strokeweight="2.25pt">
            <v:textbox style="mso-next-textbox:#_x0000_s1038">
              <w:txbxContent>
                <w:p w:rsidR="004C619A" w:rsidRDefault="004C619A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2F2541" w:rsidRPr="0066298B" w:rsidRDefault="00220553" w:rsidP="007F7F4D">
                  <w:pPr>
                    <w:rPr>
                      <w:rFonts w:cs="Arial"/>
                      <w:b/>
                      <w:color w:val="FF0000"/>
                      <w:sz w:val="26"/>
                    </w:rPr>
                  </w:pP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KIT SHOULD STAY IN SCHOOL ALL WEEK: BLACK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 SHORTS, WHITE T</w:t>
                  </w:r>
                  <w:r w:rsidR="00E613A1" w:rsidRPr="0066298B">
                    <w:rPr>
                      <w:rFonts w:cs="Arial"/>
                      <w:b/>
                      <w:color w:val="FF0000"/>
                      <w:sz w:val="26"/>
                    </w:rPr>
                    <w:t>-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SHIRT &amp; </w:t>
                  </w: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T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>RAINERS/</w:t>
                  </w:r>
                  <w:r w:rsidR="002F2541" w:rsidRPr="0066298B">
                    <w:rPr>
                      <w:rFonts w:cs="Arial"/>
                      <w:b/>
                      <w:color w:val="FF0000"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4F4D08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2" type="#_x0000_t202" style="position:absolute;margin-left:210.8pt;margin-top:98.3pt;width:311.9pt;height:107.35pt;z-index:251651584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is on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talk, talk, talk!</w:t>
                  </w:r>
                </w:p>
                <w:p w:rsidR="005C5EA0" w:rsidRDefault="005C5EA0" w:rsidP="00F55DB4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F55DB4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F55DB4" w:rsidRPr="00F55DB4" w:rsidRDefault="009C2DAC" w:rsidP="00F55DB4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Co-operation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4561AA"/>
    <w:rsid w:val="000030C8"/>
    <w:rsid w:val="000631D9"/>
    <w:rsid w:val="00065E52"/>
    <w:rsid w:val="0009015B"/>
    <w:rsid w:val="000A11BA"/>
    <w:rsid w:val="000C6BC0"/>
    <w:rsid w:val="000E4FAF"/>
    <w:rsid w:val="00125ECB"/>
    <w:rsid w:val="00137303"/>
    <w:rsid w:val="00192057"/>
    <w:rsid w:val="00220553"/>
    <w:rsid w:val="00240AD9"/>
    <w:rsid w:val="0026705C"/>
    <w:rsid w:val="00272A2F"/>
    <w:rsid w:val="002A14A5"/>
    <w:rsid w:val="002A70E8"/>
    <w:rsid w:val="002B4AC1"/>
    <w:rsid w:val="002D1A05"/>
    <w:rsid w:val="002D775F"/>
    <w:rsid w:val="002F2541"/>
    <w:rsid w:val="002F60CE"/>
    <w:rsid w:val="0030285A"/>
    <w:rsid w:val="0033632E"/>
    <w:rsid w:val="0036611E"/>
    <w:rsid w:val="00370B60"/>
    <w:rsid w:val="003C1842"/>
    <w:rsid w:val="003E5C2F"/>
    <w:rsid w:val="003E6353"/>
    <w:rsid w:val="00415294"/>
    <w:rsid w:val="00452754"/>
    <w:rsid w:val="004561AA"/>
    <w:rsid w:val="00464F78"/>
    <w:rsid w:val="004909CA"/>
    <w:rsid w:val="004C619A"/>
    <w:rsid w:val="004F4D08"/>
    <w:rsid w:val="00524699"/>
    <w:rsid w:val="00563573"/>
    <w:rsid w:val="005C1AEA"/>
    <w:rsid w:val="005C1E34"/>
    <w:rsid w:val="005C5EA0"/>
    <w:rsid w:val="005E1AA0"/>
    <w:rsid w:val="005F7D37"/>
    <w:rsid w:val="00621AA4"/>
    <w:rsid w:val="00640070"/>
    <w:rsid w:val="006413B7"/>
    <w:rsid w:val="00651431"/>
    <w:rsid w:val="0066298B"/>
    <w:rsid w:val="00677927"/>
    <w:rsid w:val="006940D6"/>
    <w:rsid w:val="006B55C4"/>
    <w:rsid w:val="006D155C"/>
    <w:rsid w:val="006E26D6"/>
    <w:rsid w:val="00707F3E"/>
    <w:rsid w:val="00715E0C"/>
    <w:rsid w:val="00732226"/>
    <w:rsid w:val="0074714D"/>
    <w:rsid w:val="007743A0"/>
    <w:rsid w:val="007C15EC"/>
    <w:rsid w:val="007C5DBC"/>
    <w:rsid w:val="007D4D1A"/>
    <w:rsid w:val="007F04B0"/>
    <w:rsid w:val="007F7F20"/>
    <w:rsid w:val="007F7F4D"/>
    <w:rsid w:val="00807BF6"/>
    <w:rsid w:val="00824096"/>
    <w:rsid w:val="00824F25"/>
    <w:rsid w:val="00853AA9"/>
    <w:rsid w:val="008711AA"/>
    <w:rsid w:val="00887B10"/>
    <w:rsid w:val="00890E86"/>
    <w:rsid w:val="008C12B5"/>
    <w:rsid w:val="00907298"/>
    <w:rsid w:val="00927907"/>
    <w:rsid w:val="00937222"/>
    <w:rsid w:val="0097482B"/>
    <w:rsid w:val="00992D35"/>
    <w:rsid w:val="009B3597"/>
    <w:rsid w:val="009C2DA5"/>
    <w:rsid w:val="009C2DAC"/>
    <w:rsid w:val="009C40F9"/>
    <w:rsid w:val="009E6F1E"/>
    <w:rsid w:val="00A16D82"/>
    <w:rsid w:val="00A269F9"/>
    <w:rsid w:val="00A3627A"/>
    <w:rsid w:val="00A50E18"/>
    <w:rsid w:val="00A532B7"/>
    <w:rsid w:val="00A617EF"/>
    <w:rsid w:val="00A67D9D"/>
    <w:rsid w:val="00AF19F2"/>
    <w:rsid w:val="00B15D02"/>
    <w:rsid w:val="00B254EE"/>
    <w:rsid w:val="00B446DA"/>
    <w:rsid w:val="00B4701C"/>
    <w:rsid w:val="00B62B55"/>
    <w:rsid w:val="00BA5234"/>
    <w:rsid w:val="00BC56DD"/>
    <w:rsid w:val="00BD02D3"/>
    <w:rsid w:val="00C04E67"/>
    <w:rsid w:val="00C17462"/>
    <w:rsid w:val="00C24028"/>
    <w:rsid w:val="00C440F6"/>
    <w:rsid w:val="00C55BB2"/>
    <w:rsid w:val="00C90308"/>
    <w:rsid w:val="00CB3DBB"/>
    <w:rsid w:val="00CC7AE9"/>
    <w:rsid w:val="00CD5F5D"/>
    <w:rsid w:val="00CE352C"/>
    <w:rsid w:val="00CE4B59"/>
    <w:rsid w:val="00CE6168"/>
    <w:rsid w:val="00D0126E"/>
    <w:rsid w:val="00D10D34"/>
    <w:rsid w:val="00D26A8C"/>
    <w:rsid w:val="00D4488B"/>
    <w:rsid w:val="00D62DE3"/>
    <w:rsid w:val="00D7226D"/>
    <w:rsid w:val="00D80D9B"/>
    <w:rsid w:val="00D968CD"/>
    <w:rsid w:val="00DB4A06"/>
    <w:rsid w:val="00DB760F"/>
    <w:rsid w:val="00DF01AA"/>
    <w:rsid w:val="00E31FD2"/>
    <w:rsid w:val="00E44419"/>
    <w:rsid w:val="00E45928"/>
    <w:rsid w:val="00E613A1"/>
    <w:rsid w:val="00E676C8"/>
    <w:rsid w:val="00E958A4"/>
    <w:rsid w:val="00EC42E5"/>
    <w:rsid w:val="00EE7E77"/>
    <w:rsid w:val="00F22E2E"/>
    <w:rsid w:val="00F55DB4"/>
    <w:rsid w:val="00F952AC"/>
    <w:rsid w:val="00FC782B"/>
    <w:rsid w:val="00FD3544"/>
    <w:rsid w:val="00FD3E01"/>
    <w:rsid w:val="00FE5B34"/>
    <w:rsid w:val="00FF3CBC"/>
    <w:rsid w:val="00FF4878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3</cp:revision>
  <cp:lastPrinted>2016-04-13T15:30:00Z</cp:lastPrinted>
  <dcterms:created xsi:type="dcterms:W3CDTF">2016-04-13T15:30:00Z</dcterms:created>
  <dcterms:modified xsi:type="dcterms:W3CDTF">2016-04-13T15:30:00Z</dcterms:modified>
</cp:coreProperties>
</file>