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2F1354" w:rsidP="007F7D0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54.05pt;margin-top:-.7pt;width:144.75pt;height:201.75pt;z-index:251661824" fillcolor="#ff9">
            <v:textbox style="mso-next-textbox:#_x0000_s1066">
              <w:txbxContent>
                <w:p w:rsidR="00560B9A" w:rsidRDefault="00910C21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10C21">
                    <w:rPr>
                      <w:b/>
                      <w:sz w:val="24"/>
                      <w:szCs w:val="24"/>
                    </w:rPr>
                    <w:t>Dates for your Diary</w:t>
                  </w:r>
                  <w:r>
                    <w:rPr>
                      <w:b/>
                      <w:sz w:val="24"/>
                      <w:szCs w:val="24"/>
                    </w:rPr>
                    <w:t>;</w:t>
                  </w:r>
                </w:p>
                <w:p w:rsidR="002F1354" w:rsidRPr="00E603AD" w:rsidRDefault="002F1354" w:rsidP="002F135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03AD">
                    <w:rPr>
                      <w:b/>
                      <w:sz w:val="20"/>
                      <w:szCs w:val="20"/>
                    </w:rPr>
                    <w:t>9</w:t>
                  </w:r>
                  <w:r w:rsidRPr="00E603AD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E603AD">
                    <w:rPr>
                      <w:b/>
                      <w:sz w:val="20"/>
                      <w:szCs w:val="20"/>
                    </w:rPr>
                    <w:t xml:space="preserve"> June</w:t>
                  </w:r>
                  <w:r w:rsidRPr="00E603AD">
                    <w:rPr>
                      <w:sz w:val="20"/>
                      <w:szCs w:val="20"/>
                    </w:rPr>
                    <w:t xml:space="preserve"> – Multi cultural day at College of St Mark</w:t>
                  </w:r>
                  <w:r w:rsidR="00984E8D">
                    <w:rPr>
                      <w:sz w:val="20"/>
                      <w:szCs w:val="20"/>
                    </w:rPr>
                    <w:t xml:space="preserve"> and St John </w:t>
                  </w:r>
                </w:p>
                <w:p w:rsidR="002F1354" w:rsidRPr="00E603AD" w:rsidRDefault="002F1354" w:rsidP="002F135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03AD">
                    <w:rPr>
                      <w:b/>
                      <w:sz w:val="20"/>
                      <w:szCs w:val="20"/>
                    </w:rPr>
                    <w:t>23</w:t>
                  </w:r>
                  <w:r w:rsidRPr="00E603AD">
                    <w:rPr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 w:rsidRPr="00E603AD">
                    <w:rPr>
                      <w:b/>
                      <w:sz w:val="20"/>
                      <w:szCs w:val="20"/>
                    </w:rPr>
                    <w:t xml:space="preserve"> June</w:t>
                  </w:r>
                  <w:r w:rsidR="000A2B2C">
                    <w:rPr>
                      <w:sz w:val="20"/>
                      <w:szCs w:val="20"/>
                    </w:rPr>
                    <w:t xml:space="preserve"> – Su</w:t>
                  </w:r>
                  <w:r w:rsidRPr="00E603AD">
                    <w:rPr>
                      <w:sz w:val="20"/>
                      <w:szCs w:val="20"/>
                    </w:rPr>
                    <w:t>mmer Fayre – 6.00pm</w:t>
                  </w:r>
                </w:p>
                <w:p w:rsidR="002F1354" w:rsidRPr="00E603AD" w:rsidRDefault="000A2B2C" w:rsidP="002F1354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0A2B2C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sz w:val="20"/>
                      <w:szCs w:val="20"/>
                    </w:rPr>
                    <w:t xml:space="preserve"> July</w:t>
                  </w:r>
                  <w:r w:rsidR="002F1354" w:rsidRPr="00E603AD">
                    <w:rPr>
                      <w:sz w:val="20"/>
                      <w:szCs w:val="20"/>
                    </w:rPr>
                    <w:t xml:space="preserve"> – Sports Day – details to follow</w:t>
                  </w:r>
                </w:p>
                <w:p w:rsidR="002F1354" w:rsidRPr="00E603AD" w:rsidRDefault="000A2B2C" w:rsidP="002F1354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A2B2C">
                    <w:rPr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b/>
                      <w:sz w:val="20"/>
                      <w:szCs w:val="20"/>
                    </w:rPr>
                    <w:t xml:space="preserve"> July</w:t>
                  </w:r>
                  <w:r w:rsidR="002F1354" w:rsidRPr="00E603AD">
                    <w:rPr>
                      <w:sz w:val="20"/>
                      <w:szCs w:val="20"/>
                    </w:rPr>
                    <w:t xml:space="preserve"> – Moving on up day</w:t>
                  </w:r>
                </w:p>
                <w:p w:rsidR="002F1354" w:rsidRPr="00E603AD" w:rsidRDefault="000A2B2C" w:rsidP="002F1354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Pr="000A2B2C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sz w:val="20"/>
                      <w:szCs w:val="20"/>
                    </w:rPr>
                    <w:t xml:space="preserve"> July</w:t>
                  </w:r>
                  <w:r w:rsidR="002F1354" w:rsidRPr="00E603AD">
                    <w:rPr>
                      <w:sz w:val="20"/>
                      <w:szCs w:val="20"/>
                    </w:rPr>
                    <w:t xml:space="preserve"> – Reports to parents</w:t>
                  </w:r>
                </w:p>
                <w:p w:rsidR="002F1354" w:rsidRPr="00E603AD" w:rsidRDefault="002F1354" w:rsidP="002F135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03AD">
                    <w:rPr>
                      <w:b/>
                      <w:sz w:val="20"/>
                      <w:szCs w:val="20"/>
                    </w:rPr>
                    <w:t>7</w:t>
                  </w:r>
                  <w:r w:rsidRPr="00E603AD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E603AD">
                    <w:rPr>
                      <w:b/>
                      <w:sz w:val="20"/>
                      <w:szCs w:val="20"/>
                    </w:rPr>
                    <w:t xml:space="preserve"> July</w:t>
                  </w:r>
                  <w:r w:rsidRPr="00E603AD">
                    <w:rPr>
                      <w:sz w:val="20"/>
                      <w:szCs w:val="20"/>
                    </w:rPr>
                    <w:t xml:space="preserve"> – Trip to the Aquarium</w:t>
                  </w:r>
                </w:p>
                <w:p w:rsidR="002F1354" w:rsidRPr="00E603AD" w:rsidRDefault="002F1354" w:rsidP="002F135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03AD">
                    <w:rPr>
                      <w:b/>
                      <w:sz w:val="20"/>
                      <w:szCs w:val="20"/>
                    </w:rPr>
                    <w:t>10</w:t>
                  </w:r>
                  <w:r w:rsidRPr="00E603AD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E603AD">
                    <w:rPr>
                      <w:b/>
                      <w:sz w:val="20"/>
                      <w:szCs w:val="20"/>
                    </w:rPr>
                    <w:t xml:space="preserve"> July</w:t>
                  </w:r>
                  <w:r w:rsidRPr="00E603AD">
                    <w:rPr>
                      <w:sz w:val="20"/>
                      <w:szCs w:val="20"/>
                    </w:rPr>
                    <w:t xml:space="preserve"> – drop in parents evening</w:t>
                  </w:r>
                  <w:r w:rsidR="000A2B2C">
                    <w:rPr>
                      <w:sz w:val="20"/>
                      <w:szCs w:val="20"/>
                    </w:rPr>
                    <w:t xml:space="preserve"> 3.15-5pm</w:t>
                  </w:r>
                </w:p>
                <w:p w:rsidR="002F1354" w:rsidRPr="00E603AD" w:rsidRDefault="002F1354" w:rsidP="002F1354">
                  <w:pPr>
                    <w:pStyle w:val="NoSpacing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 w:rsidRPr="00E603AD">
                    <w:rPr>
                      <w:b/>
                      <w:sz w:val="20"/>
                      <w:szCs w:val="20"/>
                    </w:rPr>
                    <w:t>12</w:t>
                  </w:r>
                  <w:r w:rsidRPr="00E603AD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E603AD">
                    <w:rPr>
                      <w:b/>
                      <w:sz w:val="20"/>
                      <w:szCs w:val="20"/>
                    </w:rPr>
                    <w:t xml:space="preserve"> July</w:t>
                  </w:r>
                  <w:r w:rsidR="000A2B2C">
                    <w:rPr>
                      <w:sz w:val="20"/>
                      <w:szCs w:val="20"/>
                    </w:rPr>
                    <w:t xml:space="preserve"> – ‘join us in class’ session</w:t>
                  </w:r>
                </w:p>
                <w:p w:rsidR="005F6F37" w:rsidRPr="00E603AD" w:rsidRDefault="005F6F37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910C21" w:rsidRPr="00910C21" w:rsidRDefault="00910C21" w:rsidP="00910C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A2B2C"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67310</wp:posOffset>
            </wp:positionV>
            <wp:extent cx="5086350" cy="144208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B2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pt;height:103.5pt" fillcolor="#06c" strokecolor="#9cf" strokeweight="1.5pt">
            <v:shadow on="t" color="#900"/>
            <v:textpath style="font-family:&quot;Impact&quot;;font-size:24pt;v-text-kern:t" trim="t" fitpath="t" string="Summer Term 2 YR"/>
          </v:shape>
        </w:pict>
      </w:r>
    </w:p>
    <w:p w:rsidR="00464F78" w:rsidRDefault="002F1354">
      <w:r>
        <w:rPr>
          <w:noProof/>
          <w:lang w:eastAsia="en-GB"/>
        </w:rPr>
        <w:pict>
          <v:shape id="_x0000_s1027" type="#_x0000_t202" style="position:absolute;margin-left:307.2pt;margin-top:4.8pt;width:215.5pt;height:120.75pt;z-index:251654656;mso-width-relative:margin;mso-height-relative:margin" fillcolor="#d6e3bc" strokeweight="3pt">
            <v:shadow opacity=".5" offset="-6pt,-6pt"/>
            <v:textbox style="mso-next-textbox:#_x0000_s1027">
              <w:txbxContent>
                <w:p w:rsidR="00524699" w:rsidRPr="009C40F9" w:rsidRDefault="00CE352C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OUR THEME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 xml:space="preserve"> THIS TERM: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20553" w:rsidRDefault="007D63D1" w:rsidP="006A3886">
                  <w:pPr>
                    <w:jc w:val="center"/>
                  </w:pPr>
                  <w:r>
                    <w:t>The Sea</w:t>
                  </w:r>
                </w:p>
                <w:p w:rsidR="007D63D1" w:rsidRPr="009C40F9" w:rsidRDefault="000A2B2C" w:rsidP="006A38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val="en-US"/>
                    </w:rPr>
                    <w:drawing>
                      <wp:inline distT="0" distB="0" distL="0" distR="0">
                        <wp:extent cx="1520190" cy="854710"/>
                        <wp:effectExtent l="19050" t="0" r="3810" b="0"/>
                        <wp:docPr id="2" name="irc_mi" descr="Image result for the sea clipart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the sea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190" cy="854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1A3A">
        <w:rPr>
          <w:noProof/>
          <w:lang w:eastAsia="en-GB"/>
        </w:rPr>
        <w:pict>
          <v:shape id="_x0000_s1028" type="#_x0000_t202" style="position:absolute;margin-left:10.75pt;margin-top:4.8pt;width:281.8pt;height:120.75pt;z-index:251655680;mso-width-relative:margin;mso-height-relative:margin" fillcolor="#dbe5f1" strokeweight="3pt">
            <v:textbox style="mso-next-textbox:#_x0000_s1028">
              <w:txbxContent>
                <w:p w:rsidR="002F1354" w:rsidRPr="002F1354" w:rsidRDefault="00220553" w:rsidP="00790C25">
                  <w:pPr>
                    <w:rPr>
                      <w:sz w:val="24"/>
                      <w:szCs w:val="24"/>
                      <w:u w:val="single"/>
                    </w:rPr>
                  </w:pPr>
                  <w:r w:rsidRPr="00910C21">
                    <w:rPr>
                      <w:b/>
                      <w:sz w:val="28"/>
                      <w:szCs w:val="28"/>
                      <w:u w:val="single"/>
                    </w:rPr>
                    <w:t>MATHS</w:t>
                  </w:r>
                  <w:r w:rsidRPr="00910C21">
                    <w:rPr>
                      <w:sz w:val="28"/>
                      <w:szCs w:val="28"/>
                      <w:u w:val="single"/>
                    </w:rPr>
                    <w:t>:</w:t>
                  </w:r>
                  <w:r w:rsidR="002F2541" w:rsidRPr="00910C2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910C2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2F1354">
                    <w:rPr>
                      <w:sz w:val="24"/>
                      <w:szCs w:val="24"/>
                    </w:rPr>
                    <w:t xml:space="preserve">We will be counting with numbers up to 20 and beyond.   </w:t>
                  </w:r>
                  <w:r w:rsidR="002F1354">
                    <w:rPr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             </w:t>
                  </w:r>
                  <w:r w:rsidR="002F1354" w:rsidRPr="002F1354">
                    <w:rPr>
                      <w:sz w:val="24"/>
                      <w:szCs w:val="24"/>
                    </w:rPr>
                    <w:t>Solving problems including</w:t>
                  </w:r>
                  <w:r w:rsidR="00A76528">
                    <w:rPr>
                      <w:sz w:val="24"/>
                      <w:szCs w:val="24"/>
                    </w:rPr>
                    <w:t xml:space="preserve"> doubling, halving and sharing and multiplying numbers.</w:t>
                  </w:r>
                  <w:r w:rsidR="002F1354" w:rsidRPr="002F1354">
                    <w:rPr>
                      <w:sz w:val="24"/>
                      <w:szCs w:val="24"/>
                    </w:rPr>
                    <w:t xml:space="preserve">                                                          </w:t>
                  </w:r>
                  <w:r w:rsidR="00A76528">
                    <w:rPr>
                      <w:sz w:val="24"/>
                      <w:szCs w:val="24"/>
                    </w:rPr>
                    <w:t xml:space="preserve">                           Investigating 2d and 3d</w:t>
                  </w:r>
                  <w:r w:rsidR="002F1354" w:rsidRPr="002F1354">
                    <w:rPr>
                      <w:sz w:val="24"/>
                      <w:szCs w:val="24"/>
                    </w:rPr>
                    <w:t xml:space="preserve"> shapes and using mathematical language to describe them.</w:t>
                  </w:r>
                </w:p>
                <w:p w:rsidR="009A6889" w:rsidRPr="00DC0FF5" w:rsidRDefault="009A6889" w:rsidP="009A6889">
                  <w:pPr>
                    <w:pStyle w:val="NoSpacing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2F1354">
      <w:r>
        <w:rPr>
          <w:noProof/>
          <w:lang w:eastAsia="en-GB"/>
        </w:rPr>
        <w:pict>
          <v:shape id="_x0000_s1029" type="#_x0000_t202" style="position:absolute;margin-left:528.05pt;margin-top:10.75pt;width:270.75pt;height:113.5pt;z-index:251656704;mso-width-relative:margin;mso-height-relative:margin" fillcolor="#ff9" strokeweight="2.25pt">
            <v:textbox style="mso-next-textbox:#_x0000_s1029">
              <w:txbxContent>
                <w:p w:rsidR="002F2541" w:rsidRPr="00D95252" w:rsidRDefault="002F2541" w:rsidP="006D155C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95252">
                    <w:rPr>
                      <w:b/>
                      <w:sz w:val="32"/>
                      <w:szCs w:val="32"/>
                      <w:u w:val="single"/>
                    </w:rPr>
                    <w:t>LITERACY</w:t>
                  </w:r>
                  <w:r w:rsidR="00D95252" w:rsidRPr="00D95252">
                    <w:rPr>
                      <w:b/>
                      <w:sz w:val="32"/>
                      <w:szCs w:val="32"/>
                      <w:u w:val="single"/>
                    </w:rPr>
                    <w:t>/COMMUNICATION AND LANGUAGE</w:t>
                  </w:r>
                </w:p>
                <w:p w:rsidR="00E639C9" w:rsidRPr="00237CF7" w:rsidRDefault="00267E79" w:rsidP="00FD3544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237CF7">
                    <w:rPr>
                      <w:rFonts w:cs="Arial"/>
                      <w:sz w:val="20"/>
                      <w:szCs w:val="20"/>
                    </w:rPr>
                    <w:t>We will be rea</w:t>
                  </w:r>
                  <w:r w:rsidR="007D63D1" w:rsidRPr="00237CF7">
                    <w:rPr>
                      <w:rFonts w:cs="Arial"/>
                      <w:sz w:val="20"/>
                      <w:szCs w:val="20"/>
                    </w:rPr>
                    <w:t>d</w:t>
                  </w:r>
                  <w:r w:rsidR="00237CF7">
                    <w:rPr>
                      <w:rFonts w:cs="Arial"/>
                      <w:sz w:val="20"/>
                      <w:szCs w:val="20"/>
                    </w:rPr>
                    <w:t>ing, writing and talking about the s</w:t>
                  </w:r>
                  <w:r w:rsidR="007D63D1" w:rsidRPr="00237CF7">
                    <w:rPr>
                      <w:rFonts w:cs="Arial"/>
                      <w:sz w:val="20"/>
                      <w:szCs w:val="20"/>
                    </w:rPr>
                    <w:t>ea</w:t>
                  </w:r>
                  <w:r w:rsidR="00A76528">
                    <w:rPr>
                      <w:rFonts w:cs="Arial"/>
                      <w:sz w:val="20"/>
                      <w:szCs w:val="20"/>
                    </w:rPr>
                    <w:t xml:space="preserve"> animals</w:t>
                  </w:r>
                  <w:r w:rsidR="001C3D01" w:rsidRPr="00237CF7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r w:rsidR="00237CF7" w:rsidRPr="00237CF7">
                    <w:rPr>
                      <w:rFonts w:cs="Arial"/>
                      <w:sz w:val="20"/>
                      <w:szCs w:val="20"/>
                    </w:rPr>
                    <w:t>mermaids, pirates, rock</w:t>
                  </w:r>
                  <w:r w:rsidR="00E603AD">
                    <w:rPr>
                      <w:rFonts w:cs="Arial"/>
                      <w:sz w:val="20"/>
                      <w:szCs w:val="20"/>
                    </w:rPr>
                    <w:t>-</w:t>
                  </w:r>
                  <w:r w:rsidR="00237CF7" w:rsidRPr="00237CF7">
                    <w:rPr>
                      <w:rFonts w:cs="Arial"/>
                      <w:sz w:val="20"/>
                      <w:szCs w:val="20"/>
                    </w:rPr>
                    <w:t>pools</w:t>
                  </w:r>
                  <w:r w:rsidR="00A76528" w:rsidRPr="00237CF7">
                    <w:rPr>
                      <w:rFonts w:cs="Arial"/>
                      <w:sz w:val="20"/>
                      <w:szCs w:val="20"/>
                    </w:rPr>
                    <w:t>,</w:t>
                  </w:r>
                  <w:r w:rsidR="000A2B2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A76528" w:rsidRPr="00237CF7">
                    <w:rPr>
                      <w:rFonts w:cs="Arial"/>
                      <w:sz w:val="20"/>
                      <w:szCs w:val="20"/>
                    </w:rPr>
                    <w:t>sharks</w:t>
                  </w:r>
                  <w:r w:rsidR="00A76528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r w:rsidR="00237CF7" w:rsidRPr="00237CF7">
                    <w:rPr>
                      <w:rFonts w:cs="Arial"/>
                      <w:sz w:val="20"/>
                      <w:szCs w:val="20"/>
                    </w:rPr>
                    <w:t>submarines</w:t>
                  </w:r>
                  <w:r w:rsidR="00A76528">
                    <w:rPr>
                      <w:rFonts w:cs="Arial"/>
                      <w:sz w:val="20"/>
                      <w:szCs w:val="20"/>
                    </w:rPr>
                    <w:t xml:space="preserve"> and boats </w:t>
                  </w:r>
                  <w:r w:rsidR="001C3D01" w:rsidRPr="00237CF7">
                    <w:rPr>
                      <w:rFonts w:cs="Arial"/>
                      <w:sz w:val="20"/>
                      <w:szCs w:val="20"/>
                    </w:rPr>
                    <w:t xml:space="preserve">using fiction and non-fiction books. </w:t>
                  </w:r>
                  <w:r w:rsidR="00A76528">
                    <w:rPr>
                      <w:rFonts w:cs="Arial"/>
                      <w:sz w:val="20"/>
                      <w:szCs w:val="20"/>
                    </w:rPr>
                    <w:t>Key texts include: Sally and the limpet, Barry the fish with fin</w:t>
                  </w:r>
                  <w:r w:rsidR="000A2B2C">
                    <w:rPr>
                      <w:rFonts w:cs="Arial"/>
                      <w:sz w:val="20"/>
                      <w:szCs w:val="20"/>
                    </w:rPr>
                    <w:t xml:space="preserve">gers, Tiddler, The Storm Whale </w:t>
                  </w:r>
                  <w:r w:rsidR="00A76528">
                    <w:rPr>
                      <w:rFonts w:cs="Arial"/>
                      <w:sz w:val="20"/>
                      <w:szCs w:val="20"/>
                    </w:rPr>
                    <w:t xml:space="preserve">and the Snail and the Whale. </w:t>
                  </w:r>
                  <w:r w:rsidR="001C3D01" w:rsidRPr="00237CF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DB760F" w:rsidRPr="00E603AD" w:rsidRDefault="00DB760F" w:rsidP="00DB760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64F78" w:rsidRDefault="00731A3A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10.75pt;margin-top:23.8pt;width:296.45pt;height:193.95pt;z-index:251657728" adj="601,24167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2F2541" w:rsidRDefault="002F2541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887B10" w:rsidRPr="00790C25" w:rsidRDefault="00267E79" w:rsidP="00887B1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790C25">
                    <w:rPr>
                      <w:b/>
                      <w:i/>
                      <w:sz w:val="20"/>
                      <w:szCs w:val="20"/>
                    </w:rPr>
                    <w:t>Read to your child regularly and talk about what has happened in the story.</w:t>
                  </w:r>
                  <w:r w:rsidR="00790C25" w:rsidRPr="00790C25">
                    <w:rPr>
                      <w:b/>
                      <w:i/>
                      <w:sz w:val="20"/>
                      <w:szCs w:val="20"/>
                    </w:rPr>
                    <w:t xml:space="preserve"> Widen vocabulary by asking for alternative words.  </w:t>
                  </w:r>
                </w:p>
                <w:p w:rsidR="003F71EE" w:rsidRPr="00C440F6" w:rsidRDefault="00790C25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90C25">
                    <w:rPr>
                      <w:b/>
                      <w:i/>
                      <w:sz w:val="20"/>
                      <w:szCs w:val="20"/>
                    </w:rPr>
                    <w:t>Talk about number problems using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numbers to 20 and beyond. </w:t>
                  </w:r>
                </w:p>
              </w:txbxContent>
            </v:textbox>
          </v:shape>
        </w:pict>
      </w:r>
    </w:p>
    <w:p w:rsidR="00464F78" w:rsidRDefault="002F1354">
      <w:r>
        <w:rPr>
          <w:noProof/>
          <w:lang w:eastAsia="en-GB"/>
        </w:rPr>
        <w:pict>
          <v:shape id="_x0000_s1043" type="#_x0000_t202" style="position:absolute;margin-left:307.2pt;margin-top:12.35pt;width:95.6pt;height:171.25pt;z-index:251659776;mso-width-relative:margin;mso-height-relative:margin" fillcolor="#d6e3bc" strokeweight="2.25pt">
            <v:textbox style="mso-next-textbox:#_x0000_s1043">
              <w:txbxContent>
                <w:p w:rsidR="00267E79" w:rsidRDefault="00267E79" w:rsidP="00910C21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910C21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Physical Development</w:t>
                  </w:r>
                </w:p>
                <w:p w:rsidR="003336A4" w:rsidRPr="00790C25" w:rsidRDefault="00491FA0" w:rsidP="00910C21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We will be practis</w:t>
                  </w:r>
                  <w:r w:rsidR="00790C25">
                    <w:rPr>
                      <w:rFonts w:cs="Arial"/>
                      <w:sz w:val="20"/>
                      <w:szCs w:val="20"/>
                    </w:rPr>
                    <w:t xml:space="preserve">ing for sports day. </w:t>
                  </w:r>
                  <w:r w:rsidR="00790C25" w:rsidRPr="00790C25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Your child will need a P.E kit in school each day.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413.85pt;margin-top:12.35pt;width:99.85pt;height:171.25pt;z-index:251660800;mso-width-relative:margin;mso-height-relative:margin" fillcolor="#d6e3bc" strokeweight="2.25pt">
            <v:textbox style="mso-next-textbox:#_x0000_s1044">
              <w:txbxContent>
                <w:p w:rsidR="001F5207" w:rsidRDefault="00D95252" w:rsidP="00E676C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D9525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Personal, Social and Emotional Development</w:t>
                  </w:r>
                </w:p>
                <w:p w:rsidR="00491FA0" w:rsidRPr="00A76528" w:rsidRDefault="00A76528" w:rsidP="00A76528">
                  <w:pPr>
                    <w:spacing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76528">
                    <w:rPr>
                      <w:rFonts w:cs="Arial"/>
                      <w:sz w:val="20"/>
                      <w:szCs w:val="20"/>
                    </w:rPr>
                    <w:t xml:space="preserve">We will be developing our ability to </w:t>
                  </w:r>
                  <w:r>
                    <w:rPr>
                      <w:rFonts w:cs="Arial"/>
                      <w:sz w:val="20"/>
                      <w:szCs w:val="20"/>
                    </w:rPr>
                    <w:t>work as part of a group and be</w:t>
                  </w:r>
                  <w:r w:rsidR="00237CF7" w:rsidRPr="00A76528">
                    <w:rPr>
                      <w:rFonts w:cs="Arial"/>
                      <w:sz w:val="20"/>
                      <w:szCs w:val="20"/>
                    </w:rPr>
                    <w:t xml:space="preserve"> sensitive to other people’s</w:t>
                  </w:r>
                  <w:r w:rsidR="00237CF7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237CF7" w:rsidRPr="00A76528">
                    <w:rPr>
                      <w:rFonts w:cs="Arial"/>
                      <w:sz w:val="20"/>
                      <w:szCs w:val="20"/>
                    </w:rPr>
                    <w:t>needs</w:t>
                  </w:r>
                  <w:r w:rsidR="00237CF7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237CF7" w:rsidRPr="00A76528">
                    <w:rPr>
                      <w:rFonts w:cs="Arial"/>
                      <w:sz w:val="20"/>
                      <w:szCs w:val="20"/>
                    </w:rPr>
                    <w:t>and feelings.</w:t>
                  </w:r>
                </w:p>
                <w:p w:rsidR="00D95252" w:rsidRPr="00290E46" w:rsidRDefault="00D95252" w:rsidP="00D95252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64F78" w:rsidRDefault="00464F78"/>
    <w:p w:rsidR="00464F78" w:rsidRDefault="00464F78"/>
    <w:p w:rsidR="00464F78" w:rsidRDefault="00731A3A">
      <w:r>
        <w:rPr>
          <w:noProof/>
          <w:lang w:eastAsia="en-GB"/>
        </w:rPr>
        <w:pict>
          <v:shape id="_x0000_s1041" type="#_x0000_t202" style="position:absolute;margin-left:532.25pt;margin-top:8.3pt;width:270.3pt;height:189pt;z-index:251658752;mso-width-relative:margin;mso-height-relative:margin" fillcolor="#ff9" strokeweight="2.25pt">
            <v:textbox style="mso-next-textbox:#_x0000_s1041">
              <w:txbxContent>
                <w:p w:rsidR="00D7226D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Understanding the World</w:t>
                  </w:r>
                </w:p>
                <w:p w:rsidR="007D63D1" w:rsidRDefault="00A76528" w:rsidP="00A76528">
                  <w:pPr>
                    <w:spacing w:after="0"/>
                    <w:ind w:left="36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 will be u</w:t>
                  </w:r>
                  <w:r w:rsidR="00790C25">
                    <w:rPr>
                      <w:rFonts w:cs="Arial"/>
                      <w:sz w:val="24"/>
                      <w:szCs w:val="24"/>
                    </w:rPr>
                    <w:t>sing Go</w:t>
                  </w:r>
                  <w:r>
                    <w:rPr>
                      <w:rFonts w:cs="Arial"/>
                      <w:sz w:val="24"/>
                      <w:szCs w:val="24"/>
                    </w:rPr>
                    <w:t>ogle Earth to look at the sea and</w:t>
                  </w:r>
                  <w:r w:rsidR="00790C25">
                    <w:rPr>
                      <w:rFonts w:cs="Arial"/>
                      <w:sz w:val="24"/>
                      <w:szCs w:val="24"/>
                    </w:rPr>
                    <w:t xml:space="preserve"> our world.</w:t>
                  </w:r>
                </w:p>
                <w:p w:rsidR="000A2B2C" w:rsidRDefault="00A76528" w:rsidP="00A76528">
                  <w:pPr>
                    <w:spacing w:after="0"/>
                    <w:ind w:left="36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 will be l</w:t>
                  </w:r>
                  <w:r w:rsidR="00790C25">
                    <w:rPr>
                      <w:rFonts w:cs="Arial"/>
                      <w:sz w:val="24"/>
                      <w:szCs w:val="24"/>
                    </w:rPr>
                    <w:t>ooking at differences between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790C25" w:rsidRPr="007D63D1" w:rsidRDefault="000A2B2C" w:rsidP="00A76528">
                  <w:pPr>
                    <w:spacing w:after="0"/>
                    <w:ind w:left="36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sea</w:t>
                  </w:r>
                  <w:r w:rsidR="00A76528">
                    <w:rPr>
                      <w:rFonts w:cs="Arial"/>
                      <w:sz w:val="24"/>
                      <w:szCs w:val="24"/>
                    </w:rPr>
                    <w:t>side holidays</w:t>
                  </w:r>
                  <w:r w:rsidR="00790C25">
                    <w:rPr>
                      <w:rFonts w:cs="Arial"/>
                      <w:sz w:val="24"/>
                      <w:szCs w:val="24"/>
                    </w:rPr>
                    <w:t xml:space="preserve"> now and in the past.</w:t>
                  </w:r>
                </w:p>
                <w:p w:rsidR="003F71EE" w:rsidRPr="00290E46" w:rsidRDefault="003F71EE" w:rsidP="003F71EE">
                  <w:pPr>
                    <w:spacing w:after="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Expressive Arts and Design</w:t>
                  </w:r>
                </w:p>
                <w:p w:rsidR="003F71EE" w:rsidRPr="00290E46" w:rsidRDefault="00A76528" w:rsidP="00A76528">
                  <w:pPr>
                    <w:spacing w:after="0"/>
                    <w:ind w:left="36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 will be d</w:t>
                  </w:r>
                  <w:r w:rsidR="003F71EE" w:rsidRPr="00290E46">
                    <w:rPr>
                      <w:rFonts w:cs="Arial"/>
                      <w:sz w:val="24"/>
                      <w:szCs w:val="24"/>
                    </w:rPr>
                    <w:t>rawing, painting and model making.</w:t>
                  </w:r>
                </w:p>
                <w:p w:rsidR="003F71EE" w:rsidRPr="00290E46" w:rsidRDefault="00A76528" w:rsidP="00A76528">
                  <w:pPr>
                    <w:spacing w:after="0"/>
                    <w:ind w:left="36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l</w:t>
                  </w:r>
                  <w:r w:rsidR="003F71EE" w:rsidRPr="00290E46">
                    <w:rPr>
                      <w:rFonts w:cs="Arial"/>
                      <w:sz w:val="24"/>
                      <w:szCs w:val="24"/>
                    </w:rPr>
                    <w:t>istening to and ma</w:t>
                  </w:r>
                  <w:r>
                    <w:rPr>
                      <w:rFonts w:cs="Arial"/>
                      <w:sz w:val="24"/>
                      <w:szCs w:val="24"/>
                    </w:rPr>
                    <w:t>king music linked to our theme</w:t>
                  </w:r>
                  <w:r w:rsidR="003F71EE" w:rsidRPr="00290E46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464F78" w:rsidRDefault="00464F78"/>
    <w:p w:rsidR="002A14A5" w:rsidRDefault="00731A3A">
      <w:r>
        <w:rPr>
          <w:noProof/>
          <w:lang w:eastAsia="en-GB"/>
        </w:rPr>
        <w:pict>
          <v:shape id="_x0000_s1040" type="#_x0000_t202" style="position:absolute;margin-left:.6pt;margin-top:71.4pt;width:196.45pt;height:111pt;z-index:251652608;mso-width-relative:margin;mso-height-relative:margin" fillcolor="#fabf8f" strokeweight="2.25pt">
            <v:textbox style="mso-next-textbox:#_x0000_s1040">
              <w:txbxContent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910C21" w:rsidRPr="00A76528" w:rsidRDefault="006A3886" w:rsidP="002B4AC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Daily reading, including tricky words</w:t>
                  </w:r>
                  <w:r w:rsidR="00A7652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76528" w:rsidRPr="00A76528">
                    <w:rPr>
                      <w:b/>
                      <w:sz w:val="24"/>
                      <w:szCs w:val="24"/>
                    </w:rPr>
                    <w:t>(these</w:t>
                  </w:r>
                  <w:r w:rsidRPr="00A7652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A2B2C">
                    <w:rPr>
                      <w:b/>
                      <w:sz w:val="24"/>
                      <w:szCs w:val="24"/>
                    </w:rPr>
                    <w:t xml:space="preserve">are </w:t>
                  </w:r>
                  <w:r w:rsidRPr="00A76528">
                    <w:rPr>
                      <w:b/>
                      <w:sz w:val="24"/>
                      <w:szCs w:val="24"/>
                    </w:rPr>
                    <w:t>in t</w:t>
                  </w:r>
                  <w:r w:rsidR="00491FA0" w:rsidRPr="00A76528">
                    <w:rPr>
                      <w:b/>
                      <w:sz w:val="24"/>
                      <w:szCs w:val="24"/>
                    </w:rPr>
                    <w:t>he fr</w:t>
                  </w:r>
                  <w:r w:rsidR="00A76528">
                    <w:rPr>
                      <w:b/>
                      <w:sz w:val="24"/>
                      <w:szCs w:val="24"/>
                    </w:rPr>
                    <w:t>ont of our reading records</w:t>
                  </w:r>
                  <w:r w:rsidR="00491FA0" w:rsidRPr="00A76528">
                    <w:rPr>
                      <w:b/>
                      <w:sz w:val="24"/>
                      <w:szCs w:val="24"/>
                    </w:rPr>
                    <w:t>.</w:t>
                  </w:r>
                  <w:r w:rsidR="00A76528"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A76528" w:rsidRDefault="00A76528"/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205.65pt;margin-top:71.4pt;width:311.9pt;height:111pt;z-index:251653632;mso-width-relative:margin;mso-height-relative:margin" fillcolor="#d6e3bc" strokeweight="2.25pt">
            <v:textbox style="mso-next-textbox:#_x0000_s1042">
              <w:txbxContent>
                <w:p w:rsidR="00043D3E" w:rsidRDefault="005C5EA0" w:rsidP="005C5EA0">
                  <w:pPr>
                    <w:spacing w:after="0"/>
                    <w:jc w:val="center"/>
                    <w:rPr>
                      <w:rFonts w:cs="Arial"/>
                      <w:sz w:val="38"/>
                      <w:szCs w:val="36"/>
                    </w:rPr>
                  </w:pPr>
                  <w:r w:rsidRPr="00043D3E">
                    <w:rPr>
                      <w:rFonts w:cs="Arial"/>
                      <w:sz w:val="38"/>
                      <w:szCs w:val="36"/>
                    </w:rPr>
                    <w:t>Our whole</w:t>
                  </w:r>
                  <w:r w:rsidR="002F2541" w:rsidRPr="00043D3E">
                    <w:rPr>
                      <w:rFonts w:cs="Arial"/>
                      <w:sz w:val="38"/>
                      <w:szCs w:val="36"/>
                    </w:rPr>
                    <w:t xml:space="preserve"> school focus</w:t>
                  </w:r>
                  <w:r w:rsidRPr="00043D3E">
                    <w:rPr>
                      <w:rFonts w:cs="Arial"/>
                      <w:sz w:val="38"/>
                      <w:szCs w:val="36"/>
                    </w:rPr>
                    <w:t xml:space="preserve"> is on </w:t>
                  </w:r>
                </w:p>
                <w:p w:rsidR="002F2541" w:rsidRPr="00043D3E" w:rsidRDefault="000A2B2C" w:rsidP="005C5EA0">
                  <w:pPr>
                    <w:spacing w:after="0"/>
                    <w:jc w:val="center"/>
                    <w:rPr>
                      <w:rFonts w:cs="Arial"/>
                      <w:b/>
                      <w:sz w:val="38"/>
                      <w:szCs w:val="36"/>
                    </w:rPr>
                  </w:pPr>
                  <w:r>
                    <w:rPr>
                      <w:rFonts w:cs="Arial"/>
                      <w:b/>
                      <w:sz w:val="38"/>
                      <w:szCs w:val="36"/>
                    </w:rPr>
                    <w:t>LITERACY</w:t>
                  </w:r>
                  <w:r w:rsidR="00DC0FF5">
                    <w:rPr>
                      <w:rFonts w:cs="Arial"/>
                      <w:b/>
                      <w:sz w:val="38"/>
                      <w:szCs w:val="36"/>
                    </w:rPr>
                    <w:t>!</w:t>
                  </w:r>
                </w:p>
                <w:p w:rsidR="00DC0FF5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  <w:r w:rsidR="00910C21">
                    <w:rPr>
                      <w:rFonts w:cs="Arial"/>
                      <w:sz w:val="36"/>
                      <w:szCs w:val="36"/>
                    </w:rPr>
                    <w:t xml:space="preserve"> </w:t>
                  </w:r>
                </w:p>
                <w:p w:rsidR="005C5EA0" w:rsidRPr="005C5EA0" w:rsidRDefault="00984E8D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  <w:t>Risk-Taking</w:t>
                  </w: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561AA"/>
    <w:rsid w:val="000030C8"/>
    <w:rsid w:val="00043D3E"/>
    <w:rsid w:val="00052458"/>
    <w:rsid w:val="00065E52"/>
    <w:rsid w:val="000A11BA"/>
    <w:rsid w:val="000A2B2C"/>
    <w:rsid w:val="00125ECB"/>
    <w:rsid w:val="001709E9"/>
    <w:rsid w:val="00192057"/>
    <w:rsid w:val="001C3D01"/>
    <w:rsid w:val="001C7DD8"/>
    <w:rsid w:val="001F5207"/>
    <w:rsid w:val="00220553"/>
    <w:rsid w:val="00237CF7"/>
    <w:rsid w:val="00253B3D"/>
    <w:rsid w:val="0026705C"/>
    <w:rsid w:val="00267E79"/>
    <w:rsid w:val="00272A2F"/>
    <w:rsid w:val="00290E46"/>
    <w:rsid w:val="002A14A5"/>
    <w:rsid w:val="002A42BD"/>
    <w:rsid w:val="002A70E8"/>
    <w:rsid w:val="002B4AC1"/>
    <w:rsid w:val="002D1A05"/>
    <w:rsid w:val="002E4BD6"/>
    <w:rsid w:val="002F1354"/>
    <w:rsid w:val="002F2541"/>
    <w:rsid w:val="002F60CE"/>
    <w:rsid w:val="002F74D4"/>
    <w:rsid w:val="0030285A"/>
    <w:rsid w:val="00307EE3"/>
    <w:rsid w:val="003336A4"/>
    <w:rsid w:val="0033632E"/>
    <w:rsid w:val="00344805"/>
    <w:rsid w:val="0036611E"/>
    <w:rsid w:val="00377C41"/>
    <w:rsid w:val="003827DB"/>
    <w:rsid w:val="003966B2"/>
    <w:rsid w:val="003E5C2F"/>
    <w:rsid w:val="003E6353"/>
    <w:rsid w:val="003F71EE"/>
    <w:rsid w:val="0040359A"/>
    <w:rsid w:val="00452754"/>
    <w:rsid w:val="004561AA"/>
    <w:rsid w:val="00464F78"/>
    <w:rsid w:val="00491FA0"/>
    <w:rsid w:val="004C619A"/>
    <w:rsid w:val="00524699"/>
    <w:rsid w:val="00560B9A"/>
    <w:rsid w:val="00561F6E"/>
    <w:rsid w:val="00563573"/>
    <w:rsid w:val="005C1E34"/>
    <w:rsid w:val="005C5EA0"/>
    <w:rsid w:val="005D3E0C"/>
    <w:rsid w:val="005E1AA0"/>
    <w:rsid w:val="005F6F37"/>
    <w:rsid w:val="005F7D37"/>
    <w:rsid w:val="00640070"/>
    <w:rsid w:val="006413B7"/>
    <w:rsid w:val="00677927"/>
    <w:rsid w:val="006A3886"/>
    <w:rsid w:val="006D155C"/>
    <w:rsid w:val="00731A3A"/>
    <w:rsid w:val="00732226"/>
    <w:rsid w:val="0074714D"/>
    <w:rsid w:val="00771EF1"/>
    <w:rsid w:val="00790C25"/>
    <w:rsid w:val="007A07E7"/>
    <w:rsid w:val="007D63D1"/>
    <w:rsid w:val="007F04B0"/>
    <w:rsid w:val="007F21BF"/>
    <w:rsid w:val="007F7D0C"/>
    <w:rsid w:val="007F7F4D"/>
    <w:rsid w:val="00824096"/>
    <w:rsid w:val="00824F25"/>
    <w:rsid w:val="00853AA9"/>
    <w:rsid w:val="008711AA"/>
    <w:rsid w:val="00887B10"/>
    <w:rsid w:val="00890E86"/>
    <w:rsid w:val="008C12B5"/>
    <w:rsid w:val="008E1BF7"/>
    <w:rsid w:val="00907298"/>
    <w:rsid w:val="00910C21"/>
    <w:rsid w:val="00927907"/>
    <w:rsid w:val="0097482B"/>
    <w:rsid w:val="00984E8D"/>
    <w:rsid w:val="00992D35"/>
    <w:rsid w:val="009A6889"/>
    <w:rsid w:val="009C2DA5"/>
    <w:rsid w:val="009C40F9"/>
    <w:rsid w:val="009E1959"/>
    <w:rsid w:val="009E6F1E"/>
    <w:rsid w:val="00A05CFC"/>
    <w:rsid w:val="00A16D82"/>
    <w:rsid w:val="00A31B01"/>
    <w:rsid w:val="00A3627A"/>
    <w:rsid w:val="00A50E18"/>
    <w:rsid w:val="00A617EF"/>
    <w:rsid w:val="00A76528"/>
    <w:rsid w:val="00AC6B64"/>
    <w:rsid w:val="00AF19F2"/>
    <w:rsid w:val="00B00FBB"/>
    <w:rsid w:val="00B15D02"/>
    <w:rsid w:val="00B4701C"/>
    <w:rsid w:val="00B62B55"/>
    <w:rsid w:val="00B6432B"/>
    <w:rsid w:val="00BD02D3"/>
    <w:rsid w:val="00C17462"/>
    <w:rsid w:val="00C24028"/>
    <w:rsid w:val="00C440F6"/>
    <w:rsid w:val="00C55BB2"/>
    <w:rsid w:val="00C90308"/>
    <w:rsid w:val="00CB190C"/>
    <w:rsid w:val="00CB3DBB"/>
    <w:rsid w:val="00CE352C"/>
    <w:rsid w:val="00D7226D"/>
    <w:rsid w:val="00D95252"/>
    <w:rsid w:val="00D968CD"/>
    <w:rsid w:val="00DB0F7E"/>
    <w:rsid w:val="00DB760F"/>
    <w:rsid w:val="00DC0FF5"/>
    <w:rsid w:val="00DD59B4"/>
    <w:rsid w:val="00DF01AA"/>
    <w:rsid w:val="00E24C51"/>
    <w:rsid w:val="00E44419"/>
    <w:rsid w:val="00E45928"/>
    <w:rsid w:val="00E603AD"/>
    <w:rsid w:val="00E613A1"/>
    <w:rsid w:val="00E639C9"/>
    <w:rsid w:val="00E676C8"/>
    <w:rsid w:val="00E958A4"/>
    <w:rsid w:val="00ED06C2"/>
    <w:rsid w:val="00EF5131"/>
    <w:rsid w:val="00EF5772"/>
    <w:rsid w:val="00F32E46"/>
    <w:rsid w:val="00F63A8C"/>
    <w:rsid w:val="00F952AC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889"/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P3p7wh4bUAhWE2hoKHTXECUEQjRwIBw&amp;url=https%3A%2F%2Fclipartfest.com%2Fcategories%2Fview%2F8bf4d9d9041389cf336af476d723fc69bbedf1b2%2Ffree-clipart-under-the-sea.html&amp;psig=AFQjCNH_rf2iDbUGt3fN0b5dBxZIiQlXPA&amp;ust=1495630464596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23</CharactersWithSpaces>
  <SharedDoc>false</SharedDoc>
  <HLinks>
    <vt:vector size="12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iP3p7wh4bUAhWE2hoKHTXECUEQjRwIBw&amp;url=https%3A%2F%2Fclipartfest.com%2Fcategories%2Fview%2F8bf4d9d9041389cf336af476d723fc69bbedf1b2%2Ffree-clipart-under-the-sea.html&amp;psig=AFQjCNH_rf2iDbUGt3fN0b5dBxZIiQlXPA&amp;ust=1495630464596070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2</cp:revision>
  <cp:lastPrinted>2017-06-07T16:12:00Z</cp:lastPrinted>
  <dcterms:created xsi:type="dcterms:W3CDTF">2017-06-07T16:12:00Z</dcterms:created>
  <dcterms:modified xsi:type="dcterms:W3CDTF">2017-06-07T16:12:00Z</dcterms:modified>
</cp:coreProperties>
</file>