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70163B" w:rsidP="00A3627A">
      <w:pPr>
        <w:jc w:val="both"/>
      </w:pPr>
      <w:r w:rsidRPr="0070163B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42.7pt;margin-top:9pt;width:158.3pt;height:104.15pt;z-index:251663872" fillcolor="#ff9">
            <v:textbox style="mso-next-textbox:#_x0000_s1066">
              <w:txbxContent>
                <w:p w:rsidR="00800570" w:rsidRPr="00E32509" w:rsidRDefault="00800570" w:rsidP="0033632E">
                  <w:pPr>
                    <w:spacing w:after="0"/>
                    <w:rPr>
                      <w:sz w:val="24"/>
                      <w:szCs w:val="16"/>
                      <w:u w:val="single"/>
                    </w:rPr>
                  </w:pPr>
                  <w:r w:rsidRPr="00E32509">
                    <w:rPr>
                      <w:sz w:val="24"/>
                      <w:szCs w:val="16"/>
                      <w:u w:val="single"/>
                    </w:rPr>
                    <w:t>Dates for your Dairy:</w:t>
                  </w:r>
                </w:p>
                <w:p w:rsidR="00BE78E3" w:rsidRPr="00BE78E3" w:rsidRDefault="00BE78E3" w:rsidP="00BE78E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March 9</w:t>
                  </w:r>
                  <w:r w:rsidRPr="00BE78E3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BE78E3">
                    <w:rPr>
                      <w:rFonts w:ascii="Arial" w:hAnsi="Arial" w:cs="Arial"/>
                      <w:sz w:val="16"/>
                      <w:szCs w:val="16"/>
                    </w:rPr>
                    <w:t>Year 3 curriculum sharing</w:t>
                  </w:r>
                </w:p>
                <w:p w:rsidR="00BE78E3" w:rsidRPr="00BE78E3" w:rsidRDefault="00BE78E3" w:rsidP="00BE78E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March </w:t>
                  </w:r>
                  <w:r w:rsidRPr="00BE78E3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BE78E3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nd</w:t>
                  </w:r>
                  <w:r w:rsidRPr="00BE78E3">
                    <w:rPr>
                      <w:rFonts w:ascii="Arial" w:hAnsi="Arial" w:cs="Arial"/>
                      <w:sz w:val="16"/>
                      <w:szCs w:val="16"/>
                    </w:rPr>
                    <w:t xml:space="preserve"> Cross Country – Whitchurch</w:t>
                  </w:r>
                </w:p>
                <w:p w:rsidR="00BE78E3" w:rsidRPr="00BE78E3" w:rsidRDefault="00BE78E3" w:rsidP="00BE78E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March </w:t>
                  </w:r>
                  <w:r w:rsidRPr="00BE78E3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Pr="00BE78E3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BE78E3">
                    <w:rPr>
                      <w:rFonts w:ascii="Arial" w:hAnsi="Arial" w:cs="Arial"/>
                      <w:sz w:val="16"/>
                      <w:szCs w:val="16"/>
                    </w:rPr>
                    <w:t xml:space="preserve"> World Book Day</w:t>
                  </w:r>
                </w:p>
                <w:p w:rsidR="00BE78E3" w:rsidRPr="00BE78E3" w:rsidRDefault="00BE78E3" w:rsidP="00BE78E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March </w:t>
                  </w:r>
                  <w:r w:rsidRPr="00BE78E3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  <w:r w:rsidRPr="00BE78E3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BE78E3">
                    <w:rPr>
                      <w:rFonts w:ascii="Arial" w:hAnsi="Arial" w:cs="Arial"/>
                      <w:sz w:val="16"/>
                      <w:szCs w:val="16"/>
                    </w:rPr>
                    <w:t xml:space="preserve"> Cross County – Princetown</w:t>
                  </w:r>
                </w:p>
                <w:p w:rsidR="00BE78E3" w:rsidRPr="00BE78E3" w:rsidRDefault="00BE78E3" w:rsidP="00BE78E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March </w:t>
                  </w:r>
                  <w:r w:rsidRPr="00BE78E3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  <w:r w:rsidRPr="00BE78E3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BE78E3">
                    <w:rPr>
                      <w:rFonts w:ascii="Arial" w:hAnsi="Arial" w:cs="Arial"/>
                      <w:sz w:val="16"/>
                      <w:szCs w:val="16"/>
                    </w:rPr>
                    <w:t xml:space="preserve"> End of T</w:t>
                  </w:r>
                  <w:r w:rsidR="00C6620B">
                    <w:rPr>
                      <w:rFonts w:ascii="Arial" w:hAnsi="Arial" w:cs="Arial"/>
                      <w:sz w:val="16"/>
                      <w:szCs w:val="16"/>
                    </w:rPr>
                    <w:t xml:space="preserve">erm Assembly St </w:t>
                  </w:r>
                  <w:proofErr w:type="spellStart"/>
                  <w:r w:rsidR="00C6620B">
                    <w:rPr>
                      <w:rFonts w:ascii="Arial" w:hAnsi="Arial" w:cs="Arial"/>
                      <w:sz w:val="16"/>
                      <w:szCs w:val="16"/>
                    </w:rPr>
                    <w:t>Eustachius</w:t>
                  </w:r>
                  <w:proofErr w:type="spellEnd"/>
                  <w:r w:rsidR="00C6620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BE78E3" w:rsidRPr="00BE78E3" w:rsidRDefault="00BE78E3" w:rsidP="00BE78E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78E3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  <w:r w:rsidRPr="00BE78E3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BE78E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Last day of term and </w:t>
                  </w:r>
                  <w:r w:rsidRPr="00BE78E3">
                    <w:rPr>
                      <w:rFonts w:ascii="Arial" w:hAnsi="Arial" w:cs="Arial"/>
                      <w:sz w:val="16"/>
                      <w:szCs w:val="16"/>
                    </w:rPr>
                    <w:t>Duck Race</w:t>
                  </w:r>
                </w:p>
                <w:p w:rsidR="00800570" w:rsidRPr="00BE78E3" w:rsidRDefault="00800570" w:rsidP="0033632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800570" w:rsidRPr="00FF75DF" w:rsidRDefault="00800570" w:rsidP="0033632E">
                  <w:pPr>
                    <w:spacing w:after="0"/>
                    <w:rPr>
                      <w:sz w:val="14"/>
                    </w:rPr>
                  </w:pPr>
                </w:p>
                <w:p w:rsidR="00800570" w:rsidRPr="00FF75DF" w:rsidRDefault="00800570" w:rsidP="0033632E">
                  <w:pPr>
                    <w:spacing w:after="0"/>
                    <w:rPr>
                      <w:sz w:val="14"/>
                    </w:rPr>
                  </w:pPr>
                </w:p>
                <w:p w:rsidR="00800570" w:rsidRPr="00FF75DF" w:rsidRDefault="00800570" w:rsidP="0033632E">
                  <w:pPr>
                    <w:spacing w:after="0"/>
                    <w:rPr>
                      <w:sz w:val="14"/>
                    </w:rPr>
                  </w:pPr>
                </w:p>
                <w:p w:rsidR="00800570" w:rsidRPr="00FF75DF" w:rsidRDefault="00800570" w:rsidP="0033632E">
                  <w:pPr>
                    <w:spacing w:after="0"/>
                    <w:rPr>
                      <w:sz w:val="14"/>
                    </w:rPr>
                  </w:pPr>
                </w:p>
                <w:p w:rsidR="00800570" w:rsidRPr="00FF75DF" w:rsidRDefault="00800570" w:rsidP="0033632E">
                  <w:pPr>
                    <w:spacing w:after="0"/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E32509">
        <w:rPr>
          <w:noProof/>
          <w:lang w:val="en-U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1pt;height:90.75pt" fillcolor="yellow" strokecolor="#9cf" strokeweight="1.5pt">
            <v:shadow on="t" color="#900"/>
            <v:textpath style="font-family:&quot;Impact&quot;;v-text-kern:t" trim="t" fitpath="t" string="Spring Term 2&#10;Year 3"/>
          </v:shape>
        </w:pict>
      </w:r>
    </w:p>
    <w:p w:rsidR="00464F78" w:rsidRDefault="0070163B">
      <w:r w:rsidRPr="0070163B">
        <w:rPr>
          <w:noProof/>
          <w:lang w:eastAsia="en-GB"/>
        </w:rPr>
        <w:pict>
          <v:shape id="_x0000_s1027" type="#_x0000_t202" style="position:absolute;margin-left:275.6pt;margin-top:20.3pt;width:244.5pt;height:181.55pt;z-index:251652608;mso-width-relative:margin;mso-height-relative:margin" fillcolor="#d6e3bc" strokeweight="3pt">
            <v:shadow opacity=".5" offset="-6pt,-6pt"/>
            <v:textbox style="mso-next-textbox:#_x0000_s1027">
              <w:txbxContent>
                <w:p w:rsidR="00800570" w:rsidRPr="007F7F20" w:rsidRDefault="00800570" w:rsidP="007F7F20">
                  <w:pPr>
                    <w:spacing w:after="0" w:line="240" w:lineRule="auto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 w:rsidRPr="007F7F20">
                    <w:rPr>
                      <w:b/>
                      <w:sz w:val="28"/>
                      <w:szCs w:val="28"/>
                    </w:rPr>
                    <w:t>OUR THEME THIS TERM:</w:t>
                  </w:r>
                  <w:r w:rsidRPr="007F7F20">
                    <w:rPr>
                      <w:b/>
                      <w:color w:val="0F243E"/>
                      <w:sz w:val="28"/>
                      <w:szCs w:val="28"/>
                    </w:rPr>
                    <w:t xml:space="preserve">   </w:t>
                  </w:r>
                </w:p>
                <w:p w:rsidR="00E32509" w:rsidRDefault="00CC798C" w:rsidP="00CC798C">
                  <w:pPr>
                    <w:spacing w:after="0" w:line="240" w:lineRule="auto"/>
                    <w:jc w:val="center"/>
                    <w:rPr>
                      <w:b/>
                      <w:color w:val="FE4444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E4444"/>
                      <w:sz w:val="28"/>
                      <w:szCs w:val="28"/>
                      <w:u w:val="single"/>
                    </w:rPr>
                    <w:t>Volcanoes and earthquakes</w:t>
                  </w:r>
                </w:p>
                <w:p w:rsidR="00CC798C" w:rsidRPr="00E32509" w:rsidRDefault="00CC798C" w:rsidP="00E32509">
                  <w:pPr>
                    <w:spacing w:after="0" w:line="240" w:lineRule="auto"/>
                    <w:rPr>
                      <w:b/>
                      <w:color w:val="FE4444"/>
                      <w:sz w:val="14"/>
                      <w:szCs w:val="28"/>
                      <w:u w:val="single"/>
                    </w:rPr>
                  </w:pPr>
                </w:p>
                <w:p w:rsidR="00800570" w:rsidRPr="00800570" w:rsidRDefault="00800570" w:rsidP="006B55C4">
                  <w:pPr>
                    <w:spacing w:after="0" w:line="240" w:lineRule="auto"/>
                    <w:rPr>
                      <w:rFonts w:ascii="Arial" w:hAnsi="Arial" w:cs="Arial"/>
                      <w:szCs w:val="18"/>
                    </w:rPr>
                  </w:pPr>
                  <w:r w:rsidRPr="00800570">
                    <w:rPr>
                      <w:rFonts w:ascii="Arial" w:hAnsi="Arial" w:cs="Arial"/>
                      <w:b/>
                      <w:szCs w:val="18"/>
                      <w:u w:val="single"/>
                    </w:rPr>
                    <w:t>Science</w:t>
                  </w:r>
                  <w:r w:rsidRPr="00800570">
                    <w:rPr>
                      <w:rFonts w:ascii="Arial" w:hAnsi="Arial" w:cs="Arial"/>
                      <w:szCs w:val="18"/>
                      <w:u w:val="single"/>
                    </w:rPr>
                    <w:t>:</w:t>
                  </w:r>
                  <w:r w:rsidR="00CC798C">
                    <w:rPr>
                      <w:rFonts w:ascii="Arial" w:hAnsi="Arial" w:cs="Arial"/>
                      <w:szCs w:val="18"/>
                    </w:rPr>
                    <w:t xml:space="preserve">  Rocks and fossils</w:t>
                  </w:r>
                </w:p>
                <w:p w:rsidR="00CC798C" w:rsidRDefault="00CC798C" w:rsidP="007F7F20">
                  <w:pPr>
                    <w:spacing w:after="0" w:line="240" w:lineRule="auto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  <w:u w:val="single"/>
                    </w:rPr>
                    <w:t>Geography</w:t>
                  </w:r>
                  <w:r w:rsidR="00800570" w:rsidRPr="00800570">
                    <w:rPr>
                      <w:rFonts w:ascii="Arial" w:hAnsi="Arial" w:cs="Arial"/>
                      <w:szCs w:val="18"/>
                    </w:rPr>
                    <w:t xml:space="preserve">: </w:t>
                  </w:r>
                  <w:r w:rsidR="00D91288">
                    <w:rPr>
                      <w:rFonts w:ascii="Arial" w:hAnsi="Arial" w:cs="Arial"/>
                      <w:szCs w:val="18"/>
                    </w:rPr>
                    <w:t xml:space="preserve">Volcanoes and </w:t>
                  </w:r>
                  <w:r w:rsidR="00D91288">
                    <w:rPr>
                      <w:rFonts w:ascii="Arial" w:hAnsi="Arial" w:cs="Arial"/>
                      <w:szCs w:val="18"/>
                    </w:rPr>
                    <w:t>earthquakes</w:t>
                  </w:r>
                </w:p>
                <w:p w:rsidR="00800570" w:rsidRPr="00800570" w:rsidRDefault="00800570" w:rsidP="007F7F20">
                  <w:pPr>
                    <w:spacing w:after="0" w:line="240" w:lineRule="auto"/>
                    <w:rPr>
                      <w:rFonts w:ascii="Arial" w:hAnsi="Arial" w:cs="Arial"/>
                      <w:szCs w:val="18"/>
                    </w:rPr>
                  </w:pPr>
                  <w:r w:rsidRPr="00800570">
                    <w:rPr>
                      <w:rFonts w:ascii="Arial" w:hAnsi="Arial" w:cs="Arial"/>
                      <w:b/>
                      <w:szCs w:val="18"/>
                      <w:u w:val="single"/>
                    </w:rPr>
                    <w:t>Music:</w:t>
                  </w:r>
                  <w:r w:rsidRPr="00800570">
                    <w:rPr>
                      <w:rFonts w:ascii="Arial" w:hAnsi="Arial" w:cs="Arial"/>
                      <w:szCs w:val="18"/>
                    </w:rPr>
                    <w:t xml:space="preserve">  Playing instruments – composing and improvising.</w:t>
                  </w:r>
                </w:p>
                <w:p w:rsidR="00800570" w:rsidRPr="00800570" w:rsidRDefault="00800570" w:rsidP="007F7F20">
                  <w:pPr>
                    <w:spacing w:after="0" w:line="240" w:lineRule="auto"/>
                    <w:rPr>
                      <w:rFonts w:ascii="Arial" w:hAnsi="Arial" w:cs="Arial"/>
                      <w:szCs w:val="18"/>
                    </w:rPr>
                  </w:pPr>
                  <w:r w:rsidRPr="00800570">
                    <w:rPr>
                      <w:rFonts w:ascii="Arial" w:hAnsi="Arial" w:cs="Arial"/>
                      <w:b/>
                      <w:szCs w:val="18"/>
                      <w:u w:val="single"/>
                    </w:rPr>
                    <w:t>PE:</w:t>
                  </w:r>
                  <w:r w:rsidRPr="00800570">
                    <w:rPr>
                      <w:rFonts w:ascii="Arial" w:hAnsi="Arial" w:cs="Arial"/>
                      <w:szCs w:val="18"/>
                    </w:rPr>
                    <w:t xml:space="preserve"> </w:t>
                  </w:r>
                  <w:r w:rsidR="00D91288">
                    <w:rPr>
                      <w:rFonts w:ascii="Arial" w:hAnsi="Arial" w:cs="Arial"/>
                      <w:szCs w:val="18"/>
                    </w:rPr>
                    <w:t>Gymnastics and Tennis</w:t>
                  </w:r>
                </w:p>
                <w:p w:rsidR="00800570" w:rsidRPr="00800570" w:rsidRDefault="00800570" w:rsidP="007F7F20">
                  <w:pPr>
                    <w:spacing w:after="0" w:line="240" w:lineRule="auto"/>
                    <w:rPr>
                      <w:rFonts w:ascii="Arial" w:hAnsi="Arial" w:cs="Arial"/>
                      <w:szCs w:val="18"/>
                    </w:rPr>
                  </w:pPr>
                  <w:r w:rsidRPr="00800570">
                    <w:rPr>
                      <w:rFonts w:ascii="Arial" w:hAnsi="Arial" w:cs="Arial"/>
                      <w:b/>
                      <w:szCs w:val="18"/>
                      <w:u w:val="single"/>
                    </w:rPr>
                    <w:t>MFL:</w:t>
                  </w:r>
                  <w:r w:rsidRPr="00800570">
                    <w:rPr>
                      <w:rFonts w:ascii="Arial" w:hAnsi="Arial" w:cs="Arial"/>
                      <w:szCs w:val="18"/>
                    </w:rPr>
                    <w:t xml:space="preserve"> Classroom instructions and asking for things.</w:t>
                  </w:r>
                </w:p>
                <w:p w:rsidR="00800570" w:rsidRPr="00800570" w:rsidRDefault="00800570" w:rsidP="007F7F20">
                  <w:pPr>
                    <w:spacing w:after="0" w:line="240" w:lineRule="auto"/>
                    <w:rPr>
                      <w:rFonts w:ascii="Arial" w:hAnsi="Arial" w:cs="Arial"/>
                      <w:szCs w:val="18"/>
                    </w:rPr>
                  </w:pPr>
                  <w:r w:rsidRPr="00800570">
                    <w:rPr>
                      <w:rFonts w:ascii="Arial" w:hAnsi="Arial" w:cs="Arial"/>
                      <w:b/>
                      <w:szCs w:val="18"/>
                      <w:u w:val="single"/>
                    </w:rPr>
                    <w:t>PSHE:</w:t>
                  </w:r>
                  <w:r w:rsidRPr="00800570">
                    <w:rPr>
                      <w:rFonts w:ascii="Arial" w:hAnsi="Arial" w:cs="Arial"/>
                      <w:szCs w:val="18"/>
                    </w:rPr>
                    <w:t xml:space="preserve"> How do we want to be treated and how should we treat each other.</w:t>
                  </w:r>
                </w:p>
                <w:p w:rsidR="00800570" w:rsidRPr="007F7F20" w:rsidRDefault="00800570" w:rsidP="007F7F20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00570" w:rsidRPr="009C40F9" w:rsidRDefault="00800570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70163B">
        <w:rPr>
          <w:noProof/>
          <w:lang w:eastAsia="en-GB"/>
        </w:rPr>
        <w:pict>
          <v:shape id="_x0000_s1028" type="#_x0000_t202" style="position:absolute;margin-left:10.75pt;margin-top:20.3pt;width:250.55pt;height:148.3pt;z-index:-251666944;mso-width-relative:margin;mso-height-relative:margin" fillcolor="#dbe5f1" strokeweight="3pt">
            <v:textbox style="mso-next-textbox:#_x0000_s1028">
              <w:txbxContent>
                <w:p w:rsidR="00800570" w:rsidRDefault="00800570" w:rsidP="00F22E2E">
                  <w:pPr>
                    <w:rPr>
                      <w:sz w:val="28"/>
                    </w:rPr>
                  </w:pPr>
                  <w:r w:rsidRPr="00DB4A06">
                    <w:rPr>
                      <w:b/>
                      <w:sz w:val="34"/>
                      <w:szCs w:val="28"/>
                    </w:rPr>
                    <w:t>MATHS</w:t>
                  </w:r>
                  <w:r w:rsidRPr="00DB4A06">
                    <w:rPr>
                      <w:sz w:val="34"/>
                      <w:szCs w:val="28"/>
                    </w:rPr>
                    <w:t>:</w:t>
                  </w:r>
                  <w:r w:rsidRPr="00DB4A06">
                    <w:rPr>
                      <w:sz w:val="30"/>
                      <w:szCs w:val="24"/>
                    </w:rPr>
                    <w:t xml:space="preserve">  </w:t>
                  </w:r>
                  <w:r>
                    <w:rPr>
                      <w:sz w:val="28"/>
                    </w:rPr>
                    <w:t>In maths we are covering:</w:t>
                  </w:r>
                </w:p>
                <w:p w:rsidR="00800570" w:rsidRDefault="00800570" w:rsidP="00F22E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Data Handling</w:t>
                  </w:r>
                </w:p>
                <w:p w:rsidR="00800570" w:rsidRDefault="00800570" w:rsidP="00F22E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Fractions and Place Value</w:t>
                  </w:r>
                </w:p>
                <w:p w:rsidR="00800570" w:rsidRDefault="00800570" w:rsidP="00F22E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Multiplication and Division</w:t>
                  </w:r>
                </w:p>
                <w:p w:rsidR="00800570" w:rsidRDefault="00800570" w:rsidP="00F22E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2D and 3D Shapes</w:t>
                  </w:r>
                </w:p>
                <w:p w:rsidR="00800570" w:rsidRDefault="00800570" w:rsidP="00F22E2E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70163B">
        <w:rPr>
          <w:noProof/>
          <w:lang w:eastAsia="en-GB"/>
        </w:rPr>
        <w:pict>
          <v:shape id="_x0000_s1029" type="#_x0000_t202" style="position:absolute;margin-left:532.25pt;margin-top:20.3pt;width:270.3pt;height:158.9pt;z-index:251653632;mso-width-relative:margin;mso-height-relative:margin" fillcolor="#ff9" strokeweight="2.25pt">
            <v:textbox style="mso-next-textbox:#_x0000_s1029">
              <w:txbxContent>
                <w:p w:rsidR="00800570" w:rsidRPr="00BE78E3" w:rsidRDefault="00800570" w:rsidP="006D155C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78E3">
                    <w:rPr>
                      <w:b/>
                      <w:sz w:val="24"/>
                      <w:szCs w:val="24"/>
                    </w:rPr>
                    <w:t>LITERACY</w:t>
                  </w:r>
                  <w:r w:rsidR="00BE78E3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BE78E3" w:rsidRDefault="00BE78E3" w:rsidP="00DB760F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In literacy we are watching a short film called The Lucky Dip. We will then be w</w:t>
                  </w:r>
                  <w:r w:rsidRPr="00BE78E3">
                    <w:rPr>
                      <w:szCs w:val="16"/>
                    </w:rPr>
                    <w:t>riting a story from a character’s point of view</w:t>
                  </w:r>
                  <w:r>
                    <w:rPr>
                      <w:szCs w:val="16"/>
                    </w:rPr>
                    <w:t>.</w:t>
                  </w:r>
                </w:p>
                <w:p w:rsidR="00BE78E3" w:rsidRPr="00BE78E3" w:rsidRDefault="00BE78E3" w:rsidP="00DB760F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The next sequence will be a newspaper report where will be writing about an investigation we have carried out in class. </w:t>
                  </w:r>
                </w:p>
                <w:p w:rsidR="00CC798C" w:rsidRPr="006B55C4" w:rsidRDefault="00CC798C" w:rsidP="00DB760F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E32509">
      <w:r>
        <w:rPr>
          <w:noProof/>
          <w:lang w:val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139700</wp:posOffset>
            </wp:positionV>
            <wp:extent cx="885825" cy="894080"/>
            <wp:effectExtent l="19050" t="0" r="9525" b="0"/>
            <wp:wrapNone/>
            <wp:docPr id="55" name="Picture 55" descr="MC9002339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C90023396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464F78" w:rsidRDefault="00464F78"/>
    <w:p w:rsidR="00464F78" w:rsidRDefault="00464F78"/>
    <w:p w:rsidR="00464F78" w:rsidRDefault="0070163B">
      <w:r w:rsidRPr="0070163B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-.05pt;margin-top:4.15pt;width:285.75pt;height:207.4pt;z-index:251654656" adj="1391,18116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800570" w:rsidRDefault="00800570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800570" w:rsidRDefault="00800570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Listen to your children read on a regular basis and discuss what has been read.</w:t>
                  </w:r>
                </w:p>
                <w:p w:rsidR="00800570" w:rsidRDefault="00800570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Encourage a wide variety of texts.</w:t>
                  </w:r>
                </w:p>
                <w:p w:rsidR="00800570" w:rsidRPr="00C440F6" w:rsidRDefault="00800570" w:rsidP="00887B1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Practise times tables.</w:t>
                  </w:r>
                </w:p>
              </w:txbxContent>
            </v:textbox>
          </v:shape>
        </w:pict>
      </w:r>
    </w:p>
    <w:p w:rsidR="00464F78" w:rsidRDefault="00E32509">
      <w:r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9387205</wp:posOffset>
            </wp:positionH>
            <wp:positionV relativeFrom="paragraph">
              <wp:posOffset>228600</wp:posOffset>
            </wp:positionV>
            <wp:extent cx="763270" cy="702310"/>
            <wp:effectExtent l="19050" t="0" r="0" b="0"/>
            <wp:wrapNone/>
            <wp:docPr id="35" name="irc_mi" descr="http://thumbs.dreamstime.com/m/kids-reading-book-1010034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63B" w:rsidRPr="0070163B">
        <w:rPr>
          <w:noProof/>
          <w:lang w:eastAsia="en-GB"/>
        </w:rPr>
        <w:pict>
          <v:shape id="_x0000_s1041" type="#_x0000_t202" style="position:absolute;margin-left:532.9pt;margin-top:8.65pt;width:270.3pt;height:137.7pt;z-index:251658752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800570" w:rsidRPr="006B55C4" w:rsidRDefault="00800570" w:rsidP="00F952AC">
                  <w:pPr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6B55C4">
                    <w:rPr>
                      <w:rFonts w:cs="Arial"/>
                      <w:b/>
                    </w:rPr>
                    <w:t xml:space="preserve">READING &amp; SPELLING            </w:t>
                  </w:r>
                </w:p>
                <w:p w:rsidR="00800570" w:rsidRPr="006B55C4" w:rsidRDefault="00800570" w:rsidP="00D7226D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</w:rPr>
                  </w:pPr>
                  <w:r w:rsidRPr="006B55C4">
                    <w:rPr>
                      <w:rFonts w:cs="Arial"/>
                    </w:rPr>
                    <w:t xml:space="preserve">Children should </w:t>
                  </w:r>
                  <w:r w:rsidRPr="006B55C4">
                    <w:rPr>
                      <w:rFonts w:cs="Arial"/>
                      <w:b/>
                    </w:rPr>
                    <w:t xml:space="preserve">read for a </w:t>
                  </w:r>
                </w:p>
                <w:p w:rsidR="00800570" w:rsidRPr="006B55C4" w:rsidRDefault="00800570" w:rsidP="00E613A1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</w:rPr>
                  </w:pPr>
                  <w:r w:rsidRPr="006B55C4">
                    <w:rPr>
                      <w:rFonts w:cs="Arial"/>
                      <w:b/>
                    </w:rPr>
                    <w:t xml:space="preserve">minimum of 15 </w:t>
                  </w:r>
                  <w:proofErr w:type="spellStart"/>
                  <w:r w:rsidRPr="006B55C4">
                    <w:rPr>
                      <w:rFonts w:cs="Arial"/>
                      <w:b/>
                    </w:rPr>
                    <w:t>mins</w:t>
                  </w:r>
                  <w:proofErr w:type="spellEnd"/>
                  <w:r w:rsidRPr="006B55C4">
                    <w:rPr>
                      <w:rFonts w:cs="Arial"/>
                    </w:rPr>
                    <w:t xml:space="preserve"> at home </w:t>
                  </w:r>
                </w:p>
                <w:p w:rsidR="00800570" w:rsidRPr="006B55C4" w:rsidRDefault="00800570" w:rsidP="00E613A1">
                  <w:pPr>
                    <w:spacing w:after="0"/>
                    <w:ind w:firstLine="360"/>
                    <w:rPr>
                      <w:rFonts w:cs="Arial"/>
                    </w:rPr>
                  </w:pPr>
                  <w:proofErr w:type="gramStart"/>
                  <w:r w:rsidRPr="006B55C4">
                    <w:rPr>
                      <w:rFonts w:cs="Arial"/>
                    </w:rPr>
                    <w:t>every</w:t>
                  </w:r>
                  <w:proofErr w:type="gramEnd"/>
                  <w:r w:rsidRPr="006B55C4">
                    <w:rPr>
                      <w:rFonts w:cs="Arial"/>
                    </w:rPr>
                    <w:t xml:space="preserve"> day.</w:t>
                  </w:r>
                </w:p>
                <w:p w:rsidR="00800570" w:rsidRPr="006B55C4" w:rsidRDefault="00800570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</w:rPr>
                  </w:pPr>
                  <w:r w:rsidRPr="006B55C4">
                    <w:rPr>
                      <w:rFonts w:cs="Arial"/>
                    </w:rPr>
                    <w:t xml:space="preserve"> Reading books and home school diaries should come in every day.</w:t>
                  </w:r>
                </w:p>
                <w:p w:rsidR="00800570" w:rsidRPr="006B55C4" w:rsidRDefault="00800570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</w:rPr>
                  </w:pPr>
                  <w:r w:rsidRPr="006B55C4">
                    <w:rPr>
                      <w:rFonts w:cs="Arial"/>
                    </w:rPr>
                    <w:t>Children should know common words and target spellings.</w:t>
                  </w:r>
                </w:p>
              </w:txbxContent>
            </v:textbox>
          </v:shape>
        </w:pict>
      </w:r>
    </w:p>
    <w:p w:rsidR="00464F78" w:rsidRDefault="00E32509">
      <w:r>
        <w:rPr>
          <w:noProof/>
          <w:lang w:val="en-US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6092825</wp:posOffset>
            </wp:positionH>
            <wp:positionV relativeFrom="paragraph">
              <wp:posOffset>200660</wp:posOffset>
            </wp:positionV>
            <wp:extent cx="375285" cy="530860"/>
            <wp:effectExtent l="19050" t="0" r="5715" b="0"/>
            <wp:wrapNone/>
            <wp:docPr id="58" name="Picture 58" descr="ETb-Amphor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Tb-Amphora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200660</wp:posOffset>
            </wp:positionV>
            <wp:extent cx="581025" cy="607695"/>
            <wp:effectExtent l="19050" t="0" r="9525" b="0"/>
            <wp:wrapNone/>
            <wp:docPr id="59" name="Picture 59" descr="Movie-Camera-13492-lar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ovie-Camera-13492-large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63B" w:rsidRPr="0070163B">
        <w:rPr>
          <w:noProof/>
          <w:lang w:eastAsia="en-GB"/>
        </w:rPr>
        <w:pict>
          <v:shape id="_x0000_s1044" type="#_x0000_t202" style="position:absolute;margin-left:413.85pt;margin-top:7.2pt;width:99.85pt;height:131.35pt;z-index:-251655680;mso-position-horizontal-relative:text;mso-position-vertical-relative:text;mso-width-relative:margin;mso-height-relative:margin" fillcolor="#d6e3bc" strokeweight="2.25pt">
            <v:textbox style="mso-next-textbox:#_x0000_s1044">
              <w:txbxContent>
                <w:p w:rsidR="00800570" w:rsidRPr="00E32509" w:rsidRDefault="00800570" w:rsidP="00D10D34">
                  <w:pPr>
                    <w:spacing w:after="0"/>
                    <w:rPr>
                      <w:b/>
                      <w:sz w:val="26"/>
                      <w:u w:val="single"/>
                    </w:rPr>
                  </w:pPr>
                  <w:r w:rsidRPr="00E32509">
                    <w:rPr>
                      <w:b/>
                      <w:sz w:val="34"/>
                      <w:u w:val="single"/>
                    </w:rPr>
                    <w:t>Art/DT</w:t>
                  </w:r>
                  <w:r w:rsidRPr="00E32509">
                    <w:rPr>
                      <w:b/>
                      <w:sz w:val="26"/>
                      <w:u w:val="single"/>
                    </w:rPr>
                    <w:t>:</w:t>
                  </w:r>
                </w:p>
                <w:p w:rsidR="00CC798C" w:rsidRDefault="00CC798C" w:rsidP="00D10D34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CC798C" w:rsidRDefault="00CC798C" w:rsidP="00D10D34">
                  <w:pPr>
                    <w:spacing w:after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Building a working </w:t>
                  </w:r>
                </w:p>
                <w:p w:rsidR="00800570" w:rsidRPr="00E32509" w:rsidRDefault="00CC798C" w:rsidP="00D10D34">
                  <w:pPr>
                    <w:spacing w:after="0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volcano</w:t>
                  </w:r>
                  <w:proofErr w:type="gramEnd"/>
                </w:p>
              </w:txbxContent>
            </v:textbox>
          </v:shape>
        </w:pict>
      </w:r>
      <w:r w:rsidR="0070163B" w:rsidRPr="0070163B">
        <w:rPr>
          <w:noProof/>
          <w:lang w:eastAsia="en-GB"/>
        </w:rPr>
        <w:pict>
          <v:shape id="_x0000_s1043" type="#_x0000_t202" style="position:absolute;margin-left:307.2pt;margin-top:7.2pt;width:95.6pt;height:131.35pt;z-index:251659776;mso-position-horizontal-relative:text;mso-position-vertical-relative:text;mso-width-relative:margin;mso-height-relative:margin" fillcolor="#d6e3bc" strokeweight="2.25pt">
            <v:textbox style="mso-next-textbox:#_x0000_s1043">
              <w:txbxContent>
                <w:p w:rsidR="00800570" w:rsidRDefault="00800570" w:rsidP="00824F25">
                  <w:pPr>
                    <w:rPr>
                      <w:rFonts w:cs="Arial"/>
                      <w:b/>
                      <w:sz w:val="38"/>
                      <w:szCs w:val="36"/>
                    </w:rPr>
                  </w:pPr>
                  <w:r w:rsidRPr="00D10D34">
                    <w:rPr>
                      <w:rFonts w:cs="Arial"/>
                      <w:b/>
                      <w:sz w:val="38"/>
                      <w:szCs w:val="36"/>
                    </w:rPr>
                    <w:t>ICT</w:t>
                  </w:r>
                </w:p>
                <w:p w:rsidR="00D91288" w:rsidRDefault="00D91288" w:rsidP="00824F25">
                  <w:pPr>
                    <w:rPr>
                      <w:rFonts w:cs="Arial"/>
                      <w:b/>
                      <w:sz w:val="14"/>
                      <w:szCs w:val="36"/>
                    </w:rPr>
                  </w:pPr>
                </w:p>
                <w:p w:rsidR="00D91288" w:rsidRPr="00D91288" w:rsidRDefault="00D91288" w:rsidP="00824F2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D91288">
                    <w:rPr>
                      <w:rFonts w:cs="Arial"/>
                      <w:b/>
                      <w:sz w:val="28"/>
                      <w:szCs w:val="28"/>
                    </w:rPr>
                    <w:t>Scratch</w:t>
                  </w:r>
                </w:p>
                <w:p w:rsidR="00D91288" w:rsidRPr="00D91288" w:rsidRDefault="00D91288" w:rsidP="00824F2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D91288">
                    <w:rPr>
                      <w:rFonts w:cs="Arial"/>
                      <w:b/>
                      <w:sz w:val="28"/>
                      <w:szCs w:val="28"/>
                    </w:rPr>
                    <w:t>Programming</w:t>
                  </w:r>
                </w:p>
              </w:txbxContent>
            </v:textbox>
          </v:shape>
        </w:pict>
      </w:r>
    </w:p>
    <w:p w:rsidR="00464F78" w:rsidRDefault="00464F78"/>
    <w:p w:rsidR="002A14A5" w:rsidRDefault="0070163B">
      <w:r w:rsidRPr="0070163B"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0pt;margin-top:80.05pt;width:192.55pt;height:128.65pt;z-index:251656704" adj="23400,14557" fillcolor="#d6e3bc" strokeweight="2.25pt">
            <v:textbox style="mso-next-textbox:#_x0000_s1038">
              <w:txbxContent>
                <w:p w:rsidR="00800570" w:rsidRDefault="00800570" w:rsidP="00220553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800570" w:rsidRPr="00E613A1" w:rsidRDefault="00800570" w:rsidP="007F7F4D">
                  <w:pPr>
                    <w:rPr>
                      <w:rFonts w:cs="Arial"/>
                      <w:b/>
                      <w:sz w:val="26"/>
                    </w:rPr>
                  </w:pPr>
                  <w:r w:rsidRPr="00E613A1">
                    <w:rPr>
                      <w:rFonts w:cs="Arial"/>
                      <w:b/>
                      <w:sz w:val="26"/>
                    </w:rPr>
                    <w:t>KIT SHOULD STAY IN SCHOOL ALL WEEK: BLACK SHORTS, WHITE T</w:t>
                  </w:r>
                  <w:r>
                    <w:rPr>
                      <w:rFonts w:cs="Arial"/>
                      <w:b/>
                      <w:sz w:val="26"/>
                    </w:rPr>
                    <w:t>-</w:t>
                  </w:r>
                  <w:r w:rsidRPr="00E613A1">
                    <w:rPr>
                      <w:rFonts w:cs="Arial"/>
                      <w:b/>
                      <w:sz w:val="26"/>
                    </w:rPr>
                    <w:t>SHIRT &amp; TRAINERS/PLIMSOLLS.</w:t>
                  </w:r>
                </w:p>
                <w:p w:rsidR="00800570" w:rsidRPr="00C24028" w:rsidRDefault="00800570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E32509"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9432925</wp:posOffset>
            </wp:positionH>
            <wp:positionV relativeFrom="paragraph">
              <wp:posOffset>1750060</wp:posOffset>
            </wp:positionV>
            <wp:extent cx="890905" cy="863600"/>
            <wp:effectExtent l="19050" t="0" r="4445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3600"/>
                    </a:xfrm>
                    <a:prstGeom prst="rect">
                      <a:avLst/>
                    </a:prstGeom>
                    <a:blipFill dpi="0" rotWithShape="1">
                      <a:blip r:embed="rId14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63B">
        <w:rPr>
          <w:noProof/>
        </w:rPr>
        <w:pict>
          <v:shape id="_x0000_s1039" type="#_x0000_t136" style="position:absolute;margin-left:739.15pt;margin-top:79.2pt;width:64.05pt;height:52.85pt;z-index:251657728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 w:rsidRPr="0070163B">
        <w:rPr>
          <w:noProof/>
          <w:lang w:eastAsia="en-GB"/>
        </w:rPr>
        <w:pict>
          <v:shape id="_x0000_s1042" type="#_x0000_t202" style="position:absolute;margin-left:210.8pt;margin-top:98.3pt;width:311.9pt;height:107.35pt;z-index:251651584;mso-position-horizontal-relative:text;mso-position-vertical-relative:text;mso-width-relative:margin;mso-height-relative:margin" fillcolor="#d6e3bc" strokeweight="2.25pt">
            <v:textbox style="mso-next-textbox:#_x0000_s1042">
              <w:txbxContent>
                <w:p w:rsidR="00800570" w:rsidRPr="00BD02D3" w:rsidRDefault="00800570" w:rsidP="005C5EA0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whole school focus is on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talk, talk, talk!</w:t>
                  </w:r>
                </w:p>
                <w:p w:rsidR="00800570" w:rsidRDefault="0080057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term is </w:t>
                  </w:r>
                </w:p>
                <w:p w:rsidR="00800570" w:rsidRPr="00800570" w:rsidRDefault="00C6620B" w:rsidP="005C5EA0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sz w:val="36"/>
                      <w:szCs w:val="36"/>
                    </w:rPr>
                    <w:t>Understanding Y</w:t>
                  </w:r>
                  <w:r w:rsidR="00BE78E3">
                    <w:rPr>
                      <w:rFonts w:cs="Arial"/>
                      <w:b/>
                      <w:sz w:val="36"/>
                      <w:szCs w:val="36"/>
                    </w:rPr>
                    <w:t>ourself</w:t>
                  </w:r>
                </w:p>
              </w:txbxContent>
            </v:textbox>
          </v:shape>
        </w:pict>
      </w:r>
      <w:r w:rsidRPr="0070163B">
        <w:rPr>
          <w:noProof/>
          <w:lang w:eastAsia="en-GB"/>
        </w:rPr>
        <w:pict>
          <v:shape id="_x0000_s1040" type="#_x0000_t202" style="position:absolute;margin-left:.6pt;margin-top:106.5pt;width:196.45pt;height:102.2pt;z-index:251650560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800570" w:rsidRPr="00BD02D3" w:rsidRDefault="00800570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  <w:highlight w:val="yellow"/>
                    </w:rPr>
                    <w:t>HOMEWORK:</w:t>
                  </w:r>
                </w:p>
                <w:p w:rsidR="00800570" w:rsidRPr="00BD02D3" w:rsidRDefault="00800570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SET ON FRIDAYS</w:t>
                  </w:r>
                </w:p>
                <w:p w:rsidR="00800570" w:rsidRPr="00BD02D3" w:rsidRDefault="00800570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IN ON WEDNESDAYS</w:t>
                  </w:r>
                </w:p>
                <w:p w:rsidR="00800570" w:rsidRDefault="00800570" w:rsidP="002B4AC1"/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1E785A"/>
    <w:multiLevelType w:val="hybridMultilevel"/>
    <w:tmpl w:val="AE323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30C8"/>
    <w:rsid w:val="00065E52"/>
    <w:rsid w:val="000A11BA"/>
    <w:rsid w:val="00125ECB"/>
    <w:rsid w:val="00137303"/>
    <w:rsid w:val="00192057"/>
    <w:rsid w:val="001E5B30"/>
    <w:rsid w:val="00207487"/>
    <w:rsid w:val="00220553"/>
    <w:rsid w:val="0026705C"/>
    <w:rsid w:val="00272A2F"/>
    <w:rsid w:val="002A14A5"/>
    <w:rsid w:val="002A70E8"/>
    <w:rsid w:val="002B4AC1"/>
    <w:rsid w:val="002D1A05"/>
    <w:rsid w:val="002F2541"/>
    <w:rsid w:val="002F60CE"/>
    <w:rsid w:val="0030285A"/>
    <w:rsid w:val="0033632E"/>
    <w:rsid w:val="0036611E"/>
    <w:rsid w:val="003E5C2F"/>
    <w:rsid w:val="003E6353"/>
    <w:rsid w:val="00452754"/>
    <w:rsid w:val="004561AA"/>
    <w:rsid w:val="00464F78"/>
    <w:rsid w:val="004C619A"/>
    <w:rsid w:val="00524699"/>
    <w:rsid w:val="00563573"/>
    <w:rsid w:val="005A10C4"/>
    <w:rsid w:val="005C1E34"/>
    <w:rsid w:val="005C5EA0"/>
    <w:rsid w:val="005E1AA0"/>
    <w:rsid w:val="005F7D37"/>
    <w:rsid w:val="00621AA4"/>
    <w:rsid w:val="00640070"/>
    <w:rsid w:val="006413B7"/>
    <w:rsid w:val="00652013"/>
    <w:rsid w:val="00677927"/>
    <w:rsid w:val="006B55C4"/>
    <w:rsid w:val="006D155C"/>
    <w:rsid w:val="0070163B"/>
    <w:rsid w:val="00732226"/>
    <w:rsid w:val="0074714D"/>
    <w:rsid w:val="007743A0"/>
    <w:rsid w:val="007C15EC"/>
    <w:rsid w:val="007F04B0"/>
    <w:rsid w:val="007F7F20"/>
    <w:rsid w:val="007F7F4D"/>
    <w:rsid w:val="00800570"/>
    <w:rsid w:val="00824096"/>
    <w:rsid w:val="00824F25"/>
    <w:rsid w:val="00853AA9"/>
    <w:rsid w:val="008711AA"/>
    <w:rsid w:val="00887B10"/>
    <w:rsid w:val="00890E86"/>
    <w:rsid w:val="008C12B5"/>
    <w:rsid w:val="00907298"/>
    <w:rsid w:val="00927907"/>
    <w:rsid w:val="0097482B"/>
    <w:rsid w:val="00992D35"/>
    <w:rsid w:val="009C2DA5"/>
    <w:rsid w:val="009C40F9"/>
    <w:rsid w:val="009E6F1E"/>
    <w:rsid w:val="00A16D82"/>
    <w:rsid w:val="00A3627A"/>
    <w:rsid w:val="00A50E18"/>
    <w:rsid w:val="00A617EF"/>
    <w:rsid w:val="00AF19F2"/>
    <w:rsid w:val="00B15D02"/>
    <w:rsid w:val="00B4701C"/>
    <w:rsid w:val="00B62B55"/>
    <w:rsid w:val="00BB4800"/>
    <w:rsid w:val="00BD02D3"/>
    <w:rsid w:val="00BE78E3"/>
    <w:rsid w:val="00C17462"/>
    <w:rsid w:val="00C24028"/>
    <w:rsid w:val="00C440F6"/>
    <w:rsid w:val="00C55BB2"/>
    <w:rsid w:val="00C6620B"/>
    <w:rsid w:val="00C90308"/>
    <w:rsid w:val="00CB3DBB"/>
    <w:rsid w:val="00CC798C"/>
    <w:rsid w:val="00CE352C"/>
    <w:rsid w:val="00D0126E"/>
    <w:rsid w:val="00D10D34"/>
    <w:rsid w:val="00D26A8C"/>
    <w:rsid w:val="00D62DE3"/>
    <w:rsid w:val="00D7226D"/>
    <w:rsid w:val="00D91288"/>
    <w:rsid w:val="00D968CD"/>
    <w:rsid w:val="00DB4A06"/>
    <w:rsid w:val="00DB760F"/>
    <w:rsid w:val="00DF01AA"/>
    <w:rsid w:val="00E32509"/>
    <w:rsid w:val="00E44419"/>
    <w:rsid w:val="00E45928"/>
    <w:rsid w:val="00E613A1"/>
    <w:rsid w:val="00E676C8"/>
    <w:rsid w:val="00E958A4"/>
    <w:rsid w:val="00EC42E5"/>
    <w:rsid w:val="00EE7E77"/>
    <w:rsid w:val="00F22E2E"/>
    <w:rsid w:val="00F952AC"/>
    <w:rsid w:val="00FD3544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tavistock-pri.devon.sch.uk/Images/Website%20image_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://thumbs.dreamstime.com/m/kids-reading-book-1010034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</CharactersWithSpaces>
  <SharedDoc>false</SharedDoc>
  <HLinks>
    <vt:vector size="18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2</cp:revision>
  <cp:lastPrinted>2016-02-25T09:14:00Z</cp:lastPrinted>
  <dcterms:created xsi:type="dcterms:W3CDTF">2016-02-25T09:19:00Z</dcterms:created>
  <dcterms:modified xsi:type="dcterms:W3CDTF">2016-02-25T09:19:00Z</dcterms:modified>
</cp:coreProperties>
</file>