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411BC1" w:rsidP="0006625D">
      <w:pPr>
        <w:tabs>
          <w:tab w:val="left" w:pos="14850"/>
        </w:tabs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738.35pt;margin-top:-10.45pt;width:86.7pt;height:62.25pt;z-index:251667968">
            <v:textbox>
              <w:txbxContent>
                <w:p w:rsidR="00F25D07" w:rsidRPr="00F25D07" w:rsidRDefault="00503F44" w:rsidP="00411BC1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bdr w:val="single" w:sz="4" w:space="0" w:color="FFFFFF"/>
                      <w:lang w:val="en-US"/>
                    </w:rPr>
                    <w:drawing>
                      <wp:inline distT="0" distB="0" distL="0" distR="0">
                        <wp:extent cx="847725" cy="676275"/>
                        <wp:effectExtent l="19050" t="19050" r="28575" b="28575"/>
                        <wp:docPr id="4" name="Picture 4" descr="ANd9GcTiFsjY0JZy27PSze9caCjhrQyQ10AaWSgnStyYG5i8dXHQqdXGlQ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Nd9GcTiFsjY0JZy27PSze9caCjhrQyQ10AaWSgnStyYG5i8dXHQqdXGl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D07" w:rsidRDefault="00F25D07"/>
              </w:txbxContent>
            </v:textbox>
          </v:shape>
        </w:pict>
      </w:r>
      <w:r>
        <w:rPr>
          <w:noProof/>
          <w:lang w:eastAsia="en-GB"/>
        </w:rPr>
        <w:pict>
          <v:shape id="_x0000_s1100" type="#_x0000_t202" style="position:absolute;left:0;text-align:left;margin-left:610.8pt;margin-top:-2.95pt;width:156.6pt;height:133.5pt;z-index:251666944;mso-width-relative:margin;mso-height-relative:margin" fillcolor="#ff9" strokeweight="2.25pt">
            <v:textbox style="mso-next-textbox:#_x0000_s1100">
              <w:txbxContent>
                <w:p w:rsidR="00411BC1" w:rsidRPr="00575117" w:rsidRDefault="00411BC1" w:rsidP="00411BC1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575117">
                    <w:rPr>
                      <w:b/>
                      <w:color w:val="FF0000"/>
                      <w:sz w:val="28"/>
                      <w:szCs w:val="28"/>
                    </w:rPr>
                    <w:t>DIARY DATES:</w:t>
                  </w:r>
                </w:p>
                <w:p w:rsidR="00411BC1" w:rsidRDefault="00411BC1" w:rsidP="00411BC1">
                  <w:pPr>
                    <w:numPr>
                      <w:ilvl w:val="0"/>
                      <w:numId w:val="22"/>
                    </w:numPr>
                    <w:rPr>
                      <w:sz w:val="18"/>
                      <w:szCs w:val="18"/>
                    </w:rPr>
                  </w:pPr>
                  <w:r w:rsidRPr="00411BC1">
                    <w:rPr>
                      <w:sz w:val="20"/>
                      <w:szCs w:val="20"/>
                    </w:rPr>
                    <w:t>3</w:t>
                  </w:r>
                  <w:r w:rsidRPr="00411BC1">
                    <w:rPr>
                      <w:sz w:val="20"/>
                      <w:szCs w:val="20"/>
                      <w:vertAlign w:val="superscript"/>
                    </w:rPr>
                    <w:t>rd</w:t>
                  </w:r>
                  <w:r w:rsidRPr="00411BC1">
                    <w:rPr>
                      <w:sz w:val="20"/>
                      <w:szCs w:val="20"/>
                    </w:rPr>
                    <w:t xml:space="preserve"> March </w:t>
                  </w:r>
                  <w:r w:rsidRPr="00411BC1">
                    <w:rPr>
                      <w:sz w:val="18"/>
                      <w:szCs w:val="18"/>
                    </w:rPr>
                    <w:t>World Book Day</w:t>
                  </w:r>
                </w:p>
                <w:p w:rsidR="00411BC1" w:rsidRPr="00411BC1" w:rsidRDefault="00411BC1" w:rsidP="00411BC1">
                  <w:pPr>
                    <w:numPr>
                      <w:ilvl w:val="0"/>
                      <w:numId w:val="22"/>
                    </w:numPr>
                    <w:rPr>
                      <w:sz w:val="18"/>
                      <w:szCs w:val="18"/>
                    </w:rPr>
                  </w:pPr>
                  <w:r w:rsidRPr="00411BC1">
                    <w:rPr>
                      <w:sz w:val="18"/>
                      <w:szCs w:val="18"/>
                    </w:rPr>
                    <w:t>11</w:t>
                  </w:r>
                  <w:r w:rsidRPr="00411BC1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sz w:val="18"/>
                      <w:szCs w:val="18"/>
                    </w:rPr>
                    <w:t xml:space="preserve"> March Year One family </w:t>
                  </w:r>
                  <w:r w:rsidRPr="00411BC1">
                    <w:rPr>
                      <w:sz w:val="18"/>
                      <w:szCs w:val="18"/>
                    </w:rPr>
                    <w:t>assembly and curriculum sharing</w:t>
                  </w:r>
                </w:p>
                <w:p w:rsidR="00411BC1" w:rsidRPr="00411BC1" w:rsidRDefault="00411BC1" w:rsidP="00411BC1">
                  <w:pPr>
                    <w:numPr>
                      <w:ilvl w:val="0"/>
                      <w:numId w:val="22"/>
                    </w:numPr>
                    <w:rPr>
                      <w:sz w:val="18"/>
                      <w:szCs w:val="18"/>
                    </w:rPr>
                  </w:pPr>
                  <w:r w:rsidRPr="00411BC1">
                    <w:rPr>
                      <w:sz w:val="18"/>
                      <w:szCs w:val="18"/>
                    </w:rPr>
                    <w:t>22</w:t>
                  </w:r>
                  <w:r w:rsidRPr="00411BC1">
                    <w:rPr>
                      <w:sz w:val="18"/>
                      <w:szCs w:val="18"/>
                      <w:vertAlign w:val="superscript"/>
                    </w:rPr>
                    <w:t>nd</w:t>
                  </w:r>
                  <w:r w:rsidRPr="00411BC1">
                    <w:rPr>
                      <w:sz w:val="18"/>
                      <w:szCs w:val="18"/>
                    </w:rPr>
                    <w:t xml:space="preserve"> March Class 4 come and read / 23</w:t>
                  </w:r>
                  <w:r w:rsidRPr="00411BC1">
                    <w:rPr>
                      <w:sz w:val="18"/>
                      <w:szCs w:val="18"/>
                      <w:vertAlign w:val="superscript"/>
                    </w:rPr>
                    <w:t>rd</w:t>
                  </w:r>
                  <w:r w:rsidRPr="00411BC1">
                    <w:rPr>
                      <w:sz w:val="18"/>
                      <w:szCs w:val="18"/>
                    </w:rPr>
                    <w:t xml:space="preserve"> March Class 5 come and read</w:t>
                  </w:r>
                </w:p>
                <w:p w:rsidR="00411BC1" w:rsidRPr="00411BC1" w:rsidRDefault="00411BC1" w:rsidP="00411BC1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  <w:r w:rsidR="00F25D07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24.4pt;margin-top:99.85pt;width:306.6pt;height:232.35pt;z-index:251651584" adj="1032,19271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Pr="00C440F6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THEIR READING BOOKS WITH THEM EVERY DAY 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TOGETHER DAILY AND TALK ABOUT STORIES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</w:t>
                  </w:r>
                  <w:r w:rsidR="009B41E5" w:rsidRPr="00744E45">
                    <w:rPr>
                      <w:sz w:val="20"/>
                      <w:szCs w:val="20"/>
                    </w:rPr>
                    <w:t>IR</w:t>
                  </w:r>
                  <w:r w:rsidRPr="00744E45">
                    <w:rPr>
                      <w:sz w:val="20"/>
                      <w:szCs w:val="20"/>
                    </w:rPr>
                    <w:t xml:space="preserve"> </w:t>
                  </w:r>
                  <w:r w:rsidR="009B41E5" w:rsidRPr="00744E45">
                    <w:rPr>
                      <w:sz w:val="20"/>
                      <w:szCs w:val="20"/>
                    </w:rPr>
                    <w:t xml:space="preserve">LEARNING OF </w:t>
                  </w:r>
                  <w:r w:rsidRPr="00744E45">
                    <w:rPr>
                      <w:sz w:val="20"/>
                      <w:szCs w:val="20"/>
                    </w:rPr>
                    <w:t xml:space="preserve">PHONICS </w:t>
                  </w:r>
                  <w:r w:rsidR="009B41E5" w:rsidRPr="00744E45">
                    <w:rPr>
                      <w:sz w:val="20"/>
                      <w:szCs w:val="20"/>
                    </w:rPr>
                    <w:t>SO</w:t>
                  </w:r>
                  <w:r w:rsidRPr="00744E45">
                    <w:rPr>
                      <w:sz w:val="20"/>
                      <w:szCs w:val="20"/>
                    </w:rPr>
                    <w:t>UNDS.</w:t>
                  </w:r>
                </w:p>
              </w:txbxContent>
            </v:textbox>
          </v:shape>
        </w:pict>
      </w:r>
      <w:r w:rsidR="00503F44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F4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1"/>
          </v:shape>
        </w:pict>
      </w:r>
    </w:p>
    <w:p w:rsidR="00464F78" w:rsidRPr="00853C0C" w:rsidRDefault="0068004E" w:rsidP="009B41E5">
      <w:pPr>
        <w:tabs>
          <w:tab w:val="left" w:pos="600"/>
          <w:tab w:val="left" w:pos="1080"/>
        </w:tabs>
      </w:pPr>
      <w:r>
        <w:rPr>
          <w:noProof/>
          <w:lang w:eastAsia="en-GB"/>
        </w:rPr>
        <w:pict>
          <v:shape id="_x0000_s1029" type="#_x0000_t202" style="position:absolute;margin-left:5pt;margin-top:13.1pt;width:270.3pt;height:135.45pt;z-index:251647488;mso-width-relative:margin;mso-height-relative:margin" fillcolor="#ff9" strokeweight="2.25pt">
            <v:textbox style="mso-next-textbox:#_x0000_s1029">
              <w:txbxContent>
                <w:p w:rsidR="003D5997" w:rsidRPr="00853C0C" w:rsidRDefault="003D5997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4323CD" w:rsidRDefault="003D5997" w:rsidP="00F25D07">
                  <w:pPr>
                    <w:spacing w:after="0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 xml:space="preserve">Our literacy work will be based </w:t>
                  </w:r>
                  <w:r w:rsidR="00F25D07">
                    <w:rPr>
                      <w:rFonts w:cs="Arial"/>
                      <w:b/>
                    </w:rPr>
                    <w:t>on our topic about The Queen:</w:t>
                  </w:r>
                </w:p>
                <w:p w:rsidR="0068004E" w:rsidRPr="0068004E" w:rsidRDefault="0068004E" w:rsidP="0068004E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Asking and answering questions                           a</w:t>
                  </w:r>
                  <w:r w:rsidRPr="0068004E">
                    <w:rPr>
                      <w:rFonts w:cs="Arial"/>
                      <w:b/>
                    </w:rPr>
                    <w:t>bout The Queen</w:t>
                  </w:r>
                </w:p>
                <w:p w:rsidR="00F25D07" w:rsidRDefault="0068004E" w:rsidP="004323CD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Writing a letter to the Queen</w:t>
                  </w:r>
                </w:p>
                <w:p w:rsidR="00AF4527" w:rsidRPr="0068004E" w:rsidRDefault="00AF4527" w:rsidP="0068004E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The Queen’s Hat by Steve </w:t>
                  </w:r>
                  <w:r w:rsidRPr="0068004E">
                    <w:rPr>
                      <w:rFonts w:cs="Arial"/>
                      <w:b/>
                    </w:rPr>
                    <w:t>Antony</w:t>
                  </w:r>
                </w:p>
                <w:p w:rsidR="00F25D07" w:rsidRPr="00F25D07" w:rsidRDefault="00F25D07" w:rsidP="00F25D07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Royal poetry</w:t>
                  </w:r>
                </w:p>
                <w:p w:rsidR="003B27E7" w:rsidRPr="00853C0C" w:rsidRDefault="003B27E7" w:rsidP="003B27E7">
                  <w:pPr>
                    <w:spacing w:after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607BA2">
        <w:rPr>
          <w:noProof/>
          <w:lang w:eastAsia="en-GB"/>
        </w:rPr>
        <w:pict>
          <v:shape id="_x0000_s1027" type="#_x0000_t202" style="position:absolute;margin-left:314.45pt;margin-top:16.65pt;width:215.5pt;height:204.1pt;z-index:-251666944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F25D0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Queen Elizabeth II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25D07" w:rsidRDefault="00A17B59" w:rsidP="00F25D07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="003D5997"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="003D5997" w:rsidRPr="009921D8">
                    <w:rPr>
                      <w:color w:val="000000"/>
                      <w:u w:val="single"/>
                    </w:rPr>
                    <w:t>:</w:t>
                  </w:r>
                  <w:r w:rsidR="003D5997" w:rsidRPr="009921D8">
                    <w:rPr>
                      <w:color w:val="000000"/>
                    </w:rPr>
                    <w:t xml:space="preserve">  </w:t>
                  </w:r>
                  <w:r w:rsidR="00EE5D82">
                    <w:rPr>
                      <w:sz w:val="20"/>
                      <w:szCs w:val="20"/>
                    </w:rPr>
                    <w:t>Identifying, naming, sorting and describing common materials.</w:t>
                  </w:r>
                </w:p>
                <w:p w:rsidR="00EE5D82" w:rsidRDefault="00EE5D82" w:rsidP="00F25D0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Designing a waterproof hat for The </w:t>
                  </w:r>
                </w:p>
                <w:p w:rsidR="00EE5D82" w:rsidRPr="009921D8" w:rsidRDefault="00EE5D82" w:rsidP="00F25D07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sz w:val="20"/>
                      <w:szCs w:val="20"/>
                    </w:rPr>
                    <w:t>Queen.</w:t>
                  </w:r>
                </w:p>
                <w:p w:rsidR="003D5997" w:rsidRPr="009921D8" w:rsidRDefault="003D5997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Art/DT:</w:t>
                  </w:r>
                  <w:r w:rsidR="00A50433">
                    <w:rPr>
                      <w:b/>
                      <w:color w:val="000000"/>
                    </w:rPr>
                    <w:t xml:space="preserve"> </w:t>
                  </w:r>
                  <w:r w:rsidR="00A50433">
                    <w:rPr>
                      <w:color w:val="000000"/>
                    </w:rPr>
                    <w:t xml:space="preserve">Sewing hats </w:t>
                  </w:r>
                </w:p>
                <w:p w:rsidR="00EE5D82" w:rsidRDefault="003D5997" w:rsidP="00EE5D82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</w:t>
                  </w:r>
                  <w:r w:rsidR="00EE5D82">
                    <w:rPr>
                      <w:color w:val="000000"/>
                    </w:rPr>
                    <w:t>Finding out</w:t>
                  </w:r>
                </w:p>
                <w:p w:rsidR="00EE5D82" w:rsidRDefault="00EE5D82" w:rsidP="00EE5D82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about the life of Queen </w:t>
                  </w:r>
                </w:p>
                <w:p w:rsidR="003D5997" w:rsidRPr="009921D8" w:rsidRDefault="00EE5D82" w:rsidP="00EE5D82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Elizabeth II</w:t>
                  </w:r>
                </w:p>
                <w:p w:rsidR="003D5997" w:rsidRDefault="003D5997" w:rsidP="003B27E7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="00A50433">
                    <w:rPr>
                      <w:color w:val="000000"/>
                    </w:rPr>
                    <w:t xml:space="preserve">Tudor dancing and </w:t>
                  </w:r>
                </w:p>
                <w:p w:rsidR="00A50433" w:rsidRPr="009921D8" w:rsidRDefault="00A50433" w:rsidP="003B27E7">
                  <w:pPr>
                    <w:spacing w:after="0"/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t>The Queen’s Diamond Jubilee Song</w:t>
                  </w:r>
                </w:p>
              </w:txbxContent>
            </v:textbox>
            <w10:wrap type="tight"/>
          </v:shape>
        </w:pict>
      </w:r>
      <w:r w:rsidR="009B41E5">
        <w:tab/>
      </w:r>
      <w:r w:rsidR="009B41E5">
        <w:tab/>
      </w:r>
    </w:p>
    <w:p w:rsidR="00464F78" w:rsidRDefault="00853C0C" w:rsidP="00853C0C">
      <w:pPr>
        <w:tabs>
          <w:tab w:val="left" w:pos="10815"/>
        </w:tabs>
      </w:pPr>
      <w:r>
        <w:tab/>
      </w:r>
    </w:p>
    <w:p w:rsidR="00464F78" w:rsidRDefault="00F25D07" w:rsidP="00A3627A">
      <w:pPr>
        <w:tabs>
          <w:tab w:val="left" w:pos="12316"/>
        </w:tabs>
      </w:pPr>
      <w:r>
        <w:rPr>
          <w:noProof/>
          <w:lang w:eastAsia="en-GB"/>
        </w:rPr>
        <w:pict>
          <v:shape id="_x0000_s1096" type="#_x0000_t202" style="position:absolute;margin-left:190.7pt;margin-top:7.65pt;width:127.7pt;height:125.25pt;z-index:251664896;mso-wrap-style:none">
            <v:textbox style="mso-next-textbox:#_x0000_s1096">
              <w:txbxContent>
                <w:p w:rsidR="00F25D07" w:rsidRDefault="00503F4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28750" cy="1476375"/>
                        <wp:effectExtent l="19050" t="0" r="0" b="0"/>
                        <wp:docPr id="2" name="Picture 2" descr="?format=500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?format=500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8" w:rsidRDefault="00F25D07">
      <w:r>
        <w:rPr>
          <w:noProof/>
          <w:lang w:eastAsia="en-GB"/>
        </w:rPr>
        <w:pict>
          <v:shape id="_x0000_s1099" type="#_x0000_t202" style="position:absolute;margin-left:470.3pt;margin-top:12.95pt;width:91.5pt;height:112.5pt;z-index:251665920">
            <v:textbox style="mso-next-textbox:#_x0000_s1099">
              <w:txbxContent>
                <w:p w:rsidR="00F25D07" w:rsidRDefault="00503F44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1019175" cy="1447800"/>
                        <wp:effectExtent l="19050" t="0" r="9525" b="0"/>
                        <wp:docPr id="3" name="irc_mi" descr="queen_elizabeth_ii1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queen_elizabeth_ii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853C0C">
      <w:r>
        <w:rPr>
          <w:noProof/>
          <w:lang w:eastAsia="en-GB"/>
        </w:rPr>
        <w:pict>
          <v:shape id="_x0000_s1041" type="#_x0000_t202" style="position:absolute;margin-left:5pt;margin-top:3.4pt;width:270.3pt;height:156.75pt;z-index:251655680;mso-width-relative:margin;mso-height-relative:margin" fillcolor="#ff9" strokeweight="2.25pt">
            <v:textbox style="mso-next-textbox:#_x0000_s1041">
              <w:txbxContent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3D5997" w:rsidRPr="00853C0C" w:rsidRDefault="003D5997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 of 15 mins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every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night – children should change their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>books whenever they need to, on entry or at the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3D5997" w:rsidRPr="00853C0C" w:rsidRDefault="00B339E3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Reading books and</w:t>
                  </w:r>
                  <w:r w:rsidR="003D5997" w:rsidRPr="00853C0C">
                    <w:rPr>
                      <w:rFonts w:cs="Arial"/>
                      <w:sz w:val="21"/>
                      <w:szCs w:val="21"/>
                    </w:rPr>
                    <w:t xml:space="preserve"> home/school di</w:t>
                  </w:r>
                  <w:r>
                    <w:rPr>
                      <w:rFonts w:cs="Arial"/>
                      <w:sz w:val="21"/>
                      <w:szCs w:val="21"/>
                    </w:rPr>
                    <w:t>aries should come into school every day.</w:t>
                  </w:r>
                </w:p>
              </w:txbxContent>
            </v:textbox>
          </v:shape>
        </w:pict>
      </w:r>
    </w:p>
    <w:p w:rsidR="00464F78" w:rsidRDefault="00464F78"/>
    <w:p w:rsidR="00464F78" w:rsidRDefault="00853C0C">
      <w:r>
        <w:rPr>
          <w:noProof/>
        </w:rPr>
        <w:pict>
          <v:shape id="_x0000_s1039" type="#_x0000_t136" style="position:absolute;margin-left:727.1pt;margin-top:22.9pt;width:64.05pt;height:52.85pt;z-index:251654656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17.4pt;margin-top:13.4pt;width:200.3pt;height:141pt;z-index:251653632" adj="23331,17180" fillcolor="#b0fda3" strokeweight="2.25pt">
            <v:textbox style="mso-next-textbox:#_x0000_s1038">
              <w:txbxContent>
                <w:p w:rsidR="00570D62" w:rsidRDefault="00B2232A" w:rsidP="00B2232A">
                  <w:pPr>
                    <w:numPr>
                      <w:ilvl w:val="0"/>
                      <w:numId w:val="20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Coordination: Ball skills</w:t>
                  </w:r>
                </w:p>
                <w:p w:rsidR="00B2232A" w:rsidRPr="00F25D07" w:rsidRDefault="00B2232A" w:rsidP="00B2232A">
                  <w:pPr>
                    <w:numPr>
                      <w:ilvl w:val="0"/>
                      <w:numId w:val="20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Counter balance in pairs</w:t>
                  </w:r>
                </w:p>
                <w:p w:rsidR="003D5997" w:rsidRPr="000E31E1" w:rsidRDefault="003D5997" w:rsidP="007F7F4D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 xml:space="preserve">KIT SHOULD STAY IN SCHOOL ALL </w:t>
                  </w:r>
                  <w:r w:rsidR="000E31E1">
                    <w:rPr>
                      <w:rFonts w:cs="Arial"/>
                      <w:b/>
                      <w:sz w:val="20"/>
                      <w:szCs w:val="20"/>
                    </w:rPr>
                    <w:t xml:space="preserve"> W</w:t>
                  </w: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>EEK: BLACK SHORTS, WHITE TEE SHIRT &amp; TRAINERS/PLIMSOLLS.</w:t>
                  </w:r>
                </w:p>
                <w:p w:rsidR="003D5997" w:rsidRPr="00C24028" w:rsidRDefault="003D5997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503F44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290830</wp:posOffset>
            </wp:positionV>
            <wp:extent cx="481330" cy="481330"/>
            <wp:effectExtent l="19050" t="19050" r="13970" b="139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43" type="#_x0000_t202" style="position:absolute;margin-left:291.3pt;margin-top:17.75pt;width:95.6pt;height:131.35pt;z-index:251656704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3D5997" w:rsidRPr="00F952AC" w:rsidRDefault="003D5997" w:rsidP="00824F25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3D5997" w:rsidRPr="00F952AC" w:rsidRDefault="00800F76" w:rsidP="00F25D07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We are collectors.</w:t>
                  </w:r>
                </w:p>
              </w:txbxContent>
            </v:textbox>
          </v:shape>
        </w:pict>
      </w:r>
    </w:p>
    <w:p w:rsidR="00464F78" w:rsidRDefault="00744E45">
      <w:r>
        <w:rPr>
          <w:noProof/>
          <w:lang w:eastAsia="en-GB"/>
        </w:rPr>
        <w:pict>
          <v:shape id="_x0000_s1044" type="#_x0000_t202" style="position:absolute;margin-left:396.6pt;margin-top:3.55pt;width:109.6pt;height:114.75pt;z-index:251657728;mso-width-relative:margin;mso-height-relative:margin" fillcolor="#b0fda3" strokeweight="2.25pt">
            <v:textbox style="mso-next-textbox:#_x0000_s1044">
              <w:txbxContent>
                <w:p w:rsidR="003D5997" w:rsidRPr="00895DA5" w:rsidRDefault="00895DA5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F25D07" w:rsidRPr="00800F76" w:rsidRDefault="00F25D07" w:rsidP="00F25D07">
                  <w:pPr>
                    <w:numPr>
                      <w:ilvl w:val="0"/>
                      <w:numId w:val="19"/>
                    </w:numPr>
                    <w:rPr>
                      <w:rFonts w:cs="Arial"/>
                      <w:sz w:val="21"/>
                      <w:szCs w:val="21"/>
                    </w:rPr>
                  </w:pPr>
                  <w:r w:rsidRPr="00800F76">
                    <w:rPr>
                      <w:rFonts w:cs="Arial"/>
                      <w:sz w:val="21"/>
                      <w:szCs w:val="21"/>
                    </w:rPr>
                    <w:t>Going for goals</w:t>
                  </w:r>
                </w:p>
                <w:p w:rsidR="00F25D07" w:rsidRPr="00800F76" w:rsidRDefault="00F25D07" w:rsidP="00F25D07">
                  <w:pPr>
                    <w:numPr>
                      <w:ilvl w:val="0"/>
                      <w:numId w:val="19"/>
                    </w:numPr>
                    <w:rPr>
                      <w:rFonts w:cs="Arial"/>
                      <w:sz w:val="21"/>
                      <w:szCs w:val="21"/>
                    </w:rPr>
                  </w:pPr>
                  <w:r w:rsidRPr="00800F76">
                    <w:rPr>
                      <w:rFonts w:cs="Arial"/>
                      <w:sz w:val="21"/>
                      <w:szCs w:val="21"/>
                    </w:rPr>
                    <w:t>Healthy Eating</w:t>
                  </w:r>
                </w:p>
                <w:p w:rsidR="00F25D07" w:rsidRPr="00800F76" w:rsidRDefault="00F25D07" w:rsidP="00F25D07">
                  <w:pPr>
                    <w:numPr>
                      <w:ilvl w:val="0"/>
                      <w:numId w:val="19"/>
                    </w:numPr>
                    <w:rPr>
                      <w:rFonts w:cs="Arial"/>
                      <w:sz w:val="21"/>
                      <w:szCs w:val="21"/>
                    </w:rPr>
                  </w:pPr>
                  <w:r w:rsidRPr="00800F76">
                    <w:rPr>
                      <w:rFonts w:cs="Arial"/>
                      <w:sz w:val="21"/>
                      <w:szCs w:val="21"/>
                    </w:rPr>
                    <w:t>Drugs Education</w:t>
                  </w:r>
                </w:p>
              </w:txbxContent>
            </v:textbox>
          </v:shape>
        </w:pict>
      </w:r>
    </w:p>
    <w:p w:rsidR="00464F78" w:rsidRDefault="00503F44">
      <w:r>
        <w:rPr>
          <w:noProof/>
          <w:lang w:val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9377045</wp:posOffset>
            </wp:positionH>
            <wp:positionV relativeFrom="paragraph">
              <wp:posOffset>315595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4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A17B59">
      <w:r>
        <w:rPr>
          <w:noProof/>
          <w:lang w:eastAsia="en-GB"/>
        </w:rPr>
        <w:pict>
          <v:shape id="_x0000_s1080" type="#_x0000_t202" style="position:absolute;margin-left:210.8pt;margin-top:41.75pt;width:64.5pt;height:69.95pt;z-index:251661824">
            <v:textbox style="mso-next-textbox:#_x0000_s1080">
              <w:txbxContent>
                <w:p w:rsidR="00A17B59" w:rsidRDefault="00503F44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9" name="irc_mi" descr="http://www.clipartreview.com/_images_300/A_stack_counting_blocks_110824-235560-163009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C0C">
        <w:rPr>
          <w:noProof/>
          <w:lang w:eastAsia="en-GB"/>
        </w:rPr>
        <w:pict>
          <v:shape id="_x0000_s1028" type="#_x0000_t202" style="position:absolute;margin-left:-1.2pt;margin-top:41.75pt;width:281.8pt;height:141.45pt;z-index:251650560;mso-width-relative:margin;mso-height-relative:margin" fillcolor="#dbe5f1" strokeweight="3pt">
            <v:textbox style="mso-next-textbox:#_x0000_s1028">
              <w:txbxContent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expectation is for your child to be able to:</w:t>
                  </w:r>
                </w:p>
                <w:p w:rsidR="00C37013" w:rsidRPr="00853C0C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 w:rsidR="009B41E5"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3D5997" w:rsidRPr="00853C0C" w:rsidRDefault="00532B31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numerals and </w:t>
                  </w:r>
                  <w:r w:rsidR="009B41E5"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 w:rsidR="009B41E5">
                    <w:rPr>
                      <w:sz w:val="21"/>
                      <w:szCs w:val="21"/>
                    </w:rPr>
                    <w:t xml:space="preserve"> as well</w:t>
                  </w:r>
                </w:p>
                <w:p w:rsidR="0006625D" w:rsidRPr="00853C0C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Read, write and interpret mathematical </w:t>
                  </w:r>
                  <w:r w:rsidR="0006625D" w:rsidRPr="00853C0C">
                    <w:rPr>
                      <w:sz w:val="21"/>
                      <w:szCs w:val="21"/>
                    </w:rPr>
                    <w:t>statements involving addition (+), subtraction (-) and equals (=) signs</w:t>
                  </w:r>
                </w:p>
                <w:p w:rsidR="0006625D" w:rsidRPr="00853C0C" w:rsidRDefault="0006625D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B41E5" w:rsidRDefault="009B41E5" w:rsidP="009B41E5"/>
    <w:p w:rsidR="002A14A5" w:rsidRPr="009B41E5" w:rsidRDefault="00D90C65" w:rsidP="009B41E5">
      <w:pPr>
        <w:tabs>
          <w:tab w:val="left" w:pos="15480"/>
        </w:tabs>
      </w:pPr>
      <w:r>
        <w:rPr>
          <w:noProof/>
          <w:lang w:eastAsia="en-GB"/>
        </w:rPr>
        <w:pict>
          <v:shape id="_x0000_s1095" type="#_x0000_t202" style="position:absolute;margin-left:285.05pt;margin-top:21.9pt;width:56.55pt;height:49.35pt;z-index:251663872">
            <v:textbox style="mso-next-textbox:#_x0000_s1095">
              <w:txbxContent>
                <w:p w:rsidR="00D90C65" w:rsidRDefault="00503F4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19125" cy="533400"/>
                        <wp:effectExtent l="19050" t="0" r="9525" b="0"/>
                        <wp:docPr id="8" name="Picture 1" descr="http://cliparts.co/cliparts/rij/zXB/rijzXBj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rij/zXB/rijzXBj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03F44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5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F44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6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F44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7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F44"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7424420</wp:posOffset>
            </wp:positionH>
            <wp:positionV relativeFrom="paragraph">
              <wp:posOffset>67310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0FE">
        <w:rPr>
          <w:noProof/>
          <w:lang w:eastAsia="en-GB"/>
        </w:rPr>
        <w:pict>
          <v:shape id="_x0000_s1042" type="#_x0000_t202" style="position:absolute;margin-left:291.3pt;margin-top:24.95pt;width:311.9pt;height:107.35pt;z-index:251648512;mso-position-horizontal-relative:text;mso-position-vertical-relative:text;mso-width-relative:margin;mso-height-relative:margin" fillcolor="#b0fda3" strokeweight="2.25pt">
            <v:textbox style="mso-next-textbox:#_x0000_s1042">
              <w:txbxContent>
                <w:p w:rsidR="009B41E5" w:rsidRPr="009B41E5" w:rsidRDefault="003D5997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9B41E5">
                    <w:rPr>
                      <w:rFonts w:cs="Arial"/>
                      <w:sz w:val="36"/>
                      <w:szCs w:val="36"/>
                    </w:rPr>
                    <w:t>Our whole school focus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Pr="009B41E5">
                    <w:rPr>
                      <w:rFonts w:cs="Arial"/>
                      <w:sz w:val="36"/>
                      <w:szCs w:val="36"/>
                    </w:rPr>
                    <w:t>on</w:t>
                  </w:r>
                  <w:r w:rsidR="00D90C65">
                    <w:rPr>
                      <w:rFonts w:cs="Arial"/>
                      <w:sz w:val="36"/>
                      <w:szCs w:val="36"/>
                    </w:rPr>
                    <w:t xml:space="preserve">                   </w:t>
                  </w:r>
                  <w:r w:rsidR="00F23D0D" w:rsidRPr="0030299A">
                    <w:rPr>
                      <w:rFonts w:cs="Arial"/>
                      <w:b/>
                      <w:sz w:val="36"/>
                      <w:szCs w:val="36"/>
                    </w:rPr>
                    <w:t>Communication</w:t>
                  </w:r>
                </w:p>
                <w:p w:rsidR="003D5997" w:rsidRPr="0030299A" w:rsidRDefault="003D5997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Our Skill for </w:t>
                  </w:r>
                  <w:r w:rsidRPr="0030299A">
                    <w:rPr>
                      <w:rFonts w:cs="Arial"/>
                      <w:color w:val="0D0D0D"/>
                      <w:sz w:val="36"/>
                      <w:szCs w:val="36"/>
                    </w:rPr>
                    <w:t>Success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3D5997" w:rsidRPr="00F23D0D" w:rsidRDefault="00503F44" w:rsidP="00A617EF">
                  <w:pPr>
                    <w:jc w:val="center"/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>Understanding Yourself</w:t>
                  </w:r>
                </w:p>
                <w:p w:rsidR="003D5997" w:rsidRPr="005C5EA0" w:rsidRDefault="003D5997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520FE">
        <w:rPr>
          <w:noProof/>
          <w:lang w:eastAsia="en-GB"/>
        </w:rPr>
        <w:pict>
          <v:shape id="_x0000_s1040" type="#_x0000_t202" style="position:absolute;margin-left:615.2pt;margin-top:30.1pt;width:196.45pt;height:102.2pt;z-index:251660800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784"/>
    <w:multiLevelType w:val="hybridMultilevel"/>
    <w:tmpl w:val="85602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9692E"/>
    <w:multiLevelType w:val="hybridMultilevel"/>
    <w:tmpl w:val="CCBA7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2E2717"/>
    <w:multiLevelType w:val="hybridMultilevel"/>
    <w:tmpl w:val="C14E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F3E8A"/>
    <w:multiLevelType w:val="hybridMultilevel"/>
    <w:tmpl w:val="07D03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518739F"/>
    <w:multiLevelType w:val="hybridMultilevel"/>
    <w:tmpl w:val="0A5A9A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20"/>
  </w:num>
  <w:num w:numId="5">
    <w:abstractNumId w:val="15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  <w:num w:numId="11">
    <w:abstractNumId w:val="18"/>
  </w:num>
  <w:num w:numId="12">
    <w:abstractNumId w:val="4"/>
  </w:num>
  <w:num w:numId="13">
    <w:abstractNumId w:val="9"/>
  </w:num>
  <w:num w:numId="14">
    <w:abstractNumId w:val="14"/>
  </w:num>
  <w:num w:numId="15">
    <w:abstractNumId w:val="10"/>
  </w:num>
  <w:num w:numId="16">
    <w:abstractNumId w:val="13"/>
  </w:num>
  <w:num w:numId="17">
    <w:abstractNumId w:val="21"/>
  </w:num>
  <w:num w:numId="18">
    <w:abstractNumId w:val="0"/>
  </w:num>
  <w:num w:numId="19">
    <w:abstractNumId w:val="19"/>
  </w:num>
  <w:num w:numId="20">
    <w:abstractNumId w:val="6"/>
  </w:num>
  <w:num w:numId="21">
    <w:abstractNumId w:val="11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2057"/>
    <w:rsid w:val="001B2854"/>
    <w:rsid w:val="00220553"/>
    <w:rsid w:val="0026705C"/>
    <w:rsid w:val="00272A2F"/>
    <w:rsid w:val="00284DCF"/>
    <w:rsid w:val="002A14A5"/>
    <w:rsid w:val="002A70E8"/>
    <w:rsid w:val="002B4AC1"/>
    <w:rsid w:val="002B65EA"/>
    <w:rsid w:val="002D1A05"/>
    <w:rsid w:val="002F2541"/>
    <w:rsid w:val="002F60CE"/>
    <w:rsid w:val="0030299A"/>
    <w:rsid w:val="0036611E"/>
    <w:rsid w:val="00386077"/>
    <w:rsid w:val="003B27E7"/>
    <w:rsid w:val="003D5997"/>
    <w:rsid w:val="003E5C2F"/>
    <w:rsid w:val="003E6353"/>
    <w:rsid w:val="00411BC1"/>
    <w:rsid w:val="004323CD"/>
    <w:rsid w:val="00452754"/>
    <w:rsid w:val="004561AA"/>
    <w:rsid w:val="00464F78"/>
    <w:rsid w:val="004F5513"/>
    <w:rsid w:val="00503F44"/>
    <w:rsid w:val="00524699"/>
    <w:rsid w:val="00532B31"/>
    <w:rsid w:val="00563573"/>
    <w:rsid w:val="00570D62"/>
    <w:rsid w:val="00575117"/>
    <w:rsid w:val="005C1E34"/>
    <w:rsid w:val="005C5EA0"/>
    <w:rsid w:val="005E1AA0"/>
    <w:rsid w:val="005F7D37"/>
    <w:rsid w:val="00607BA2"/>
    <w:rsid w:val="00640070"/>
    <w:rsid w:val="0068004E"/>
    <w:rsid w:val="006C1483"/>
    <w:rsid w:val="006D155C"/>
    <w:rsid w:val="00732226"/>
    <w:rsid w:val="00744E45"/>
    <w:rsid w:val="0074714D"/>
    <w:rsid w:val="00760C62"/>
    <w:rsid w:val="007F04B0"/>
    <w:rsid w:val="007F7F4D"/>
    <w:rsid w:val="00800F76"/>
    <w:rsid w:val="00824096"/>
    <w:rsid w:val="00824F25"/>
    <w:rsid w:val="00853AA9"/>
    <w:rsid w:val="00853C0C"/>
    <w:rsid w:val="008711AA"/>
    <w:rsid w:val="00890E86"/>
    <w:rsid w:val="00895DA5"/>
    <w:rsid w:val="008C12B5"/>
    <w:rsid w:val="00907298"/>
    <w:rsid w:val="00927907"/>
    <w:rsid w:val="0097482B"/>
    <w:rsid w:val="009921D8"/>
    <w:rsid w:val="00992D35"/>
    <w:rsid w:val="009B41E5"/>
    <w:rsid w:val="009C2DA5"/>
    <w:rsid w:val="009C40F9"/>
    <w:rsid w:val="009E6F1E"/>
    <w:rsid w:val="00A17B59"/>
    <w:rsid w:val="00A3627A"/>
    <w:rsid w:val="00A50433"/>
    <w:rsid w:val="00A50E18"/>
    <w:rsid w:val="00A617EF"/>
    <w:rsid w:val="00AF19F2"/>
    <w:rsid w:val="00AF388C"/>
    <w:rsid w:val="00AF4527"/>
    <w:rsid w:val="00B15D02"/>
    <w:rsid w:val="00B2232A"/>
    <w:rsid w:val="00B339E3"/>
    <w:rsid w:val="00B62B55"/>
    <w:rsid w:val="00BD02D3"/>
    <w:rsid w:val="00C17462"/>
    <w:rsid w:val="00C24028"/>
    <w:rsid w:val="00C37013"/>
    <w:rsid w:val="00C440F6"/>
    <w:rsid w:val="00C520FE"/>
    <w:rsid w:val="00C55BB2"/>
    <w:rsid w:val="00C735F4"/>
    <w:rsid w:val="00C90308"/>
    <w:rsid w:val="00CB3DBB"/>
    <w:rsid w:val="00CE352C"/>
    <w:rsid w:val="00D90C65"/>
    <w:rsid w:val="00D968CD"/>
    <w:rsid w:val="00DB760F"/>
    <w:rsid w:val="00DF01AA"/>
    <w:rsid w:val="00E44419"/>
    <w:rsid w:val="00E45928"/>
    <w:rsid w:val="00E958A4"/>
    <w:rsid w:val="00EC1449"/>
    <w:rsid w:val="00EE4BCE"/>
    <w:rsid w:val="00EE5D82"/>
    <w:rsid w:val="00F01B27"/>
    <w:rsid w:val="00F23D0D"/>
    <w:rsid w:val="00F25D07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yellow,#6f3,#9f9,#f30,#f93,#6fc,#b0fda3,#e9a3a1"/>
      <o:colormenu v:ext="edit" fillcolor="#6f3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6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91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4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09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7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83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53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6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2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561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45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03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74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642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141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0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382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6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4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114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695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858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058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avistock-pri.devon.sch.uk/Images/Website%20image_3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google.co.uk/url?sa=i&amp;rct=j&amp;q=&amp;esrc=s&amp;source=images&amp;cd=&amp;cad=rja&amp;uact=8&amp;ved=0ahUKEwjtx47rw-bKAhVFfRoKHQ-lDzEQjRwIBw&amp;url=https%3A%2F%2Fcommons.wikimedia.org%2Fwiki%2FFile%3ATudor_Crown_(Heraldry).svg&amp;psig=AFQjCNFbmJ3QRrOLIRcdX23jNNeL3GVu6Q&amp;ust=1454964643060794" TargetMode="External"/><Relationship Id="rId15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" TargetMode="External"/><Relationship Id="rId10" Type="http://schemas.openxmlformats.org/officeDocument/2006/relationships/hyperlink" Target="http://www.google.co.uk/url?sa=i&amp;rct=j&amp;q=&amp;esrc=s&amp;source=images&amp;cd=&amp;cad=rja&amp;uact=8&amp;ved=0ahUKEwjosLuExebKAhXJ7hoKHTj_DXYQjRwIBw&amp;url=http%3A%2F%2Fsavvyseniorswork.com%2Ftag%2Fqueen-elizabeth-ii%2F&amp;psig=AFQjCNGVWm01KpHp-kF_gvJghs70dA1KWw&amp;ust=1454964957199123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</CharactersWithSpaces>
  <SharedDoc>false</SharedDoc>
  <HLinks>
    <vt:vector size="24" baseType="variant">
      <vt:variant>
        <vt:i4>2097249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osLuExebKAhXJ7hoKHTj_DXYQjRwIBw&amp;url=http%3A%2F%2Fsavvyseniorswork.com%2Ftag%2Fqueen-elizabeth-ii%2F&amp;psig=AFQjCNGVWm01KpHp-kF_gvJghs70dA1KWw&amp;ust=1454964957199123</vt:lpwstr>
      </vt:variant>
      <vt:variant>
        <vt:lpwstr/>
      </vt:variant>
      <vt:variant>
        <vt:i4>7077924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tx47rw-bKAhVFfRoKHQ-lDzEQjRwIBw&amp;url=https%3A%2F%2Fcommons.wikimedia.org%2Fwiki%2FFile%3ATudor_Crown_(Heraldry).svg&amp;psig=AFQjCNFbmJ3QRrOLIRcdX23jNNeL3GVu6Q&amp;ust=1454964643060794</vt:lpwstr>
      </vt:variant>
      <vt:variant>
        <vt:lpwstr/>
      </vt:variant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2015-01-08T10:29:00Z</cp:lastPrinted>
  <dcterms:created xsi:type="dcterms:W3CDTF">2016-02-23T11:34:00Z</dcterms:created>
  <dcterms:modified xsi:type="dcterms:W3CDTF">2016-02-23T11:34:00Z</dcterms:modified>
</cp:coreProperties>
</file>