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667" w:rsidRPr="00186667" w:rsidRDefault="009758E0" w:rsidP="00186667">
      <w:pPr>
        <w:jc w:val="both"/>
        <w:rPr>
          <w:rFonts w:ascii="Bauhaus 93" w:hAnsi="Bauhaus 93"/>
          <w:color w:val="0070C0"/>
          <w:sz w:val="52"/>
          <w:szCs w:val="52"/>
        </w:rPr>
      </w:pPr>
      <w:r w:rsidRPr="009758E0">
        <w:rPr>
          <w:noProof/>
          <w:color w:val="0070C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639.8pt;margin-top:9pt;width:177pt;height:267.8pt;z-index:251665408" fillcolor="#ff9">
            <v:textbox style="mso-next-textbox:#_x0000_s1037">
              <w:txbxContent>
                <w:p w:rsidR="00B55936" w:rsidRPr="00B55936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D70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Dates for your Dairy</w:t>
                  </w:r>
                  <w:proofErr w:type="gramStart"/>
                  <w:r w:rsidRPr="003D70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:</w:t>
                  </w:r>
                  <w:proofErr w:type="gramEnd"/>
                  <w: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br/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25</w:t>
                  </w:r>
                  <w:r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April – 5.30pm Parents Porthpean meeting (Year 6 Classroom)</w:t>
                  </w:r>
                </w:p>
                <w:p w:rsidR="00B55936" w:rsidRPr="00A641DD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14</w:t>
                  </w:r>
                  <w:r w:rsidRPr="00D0284F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17th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May – KS2 SATS week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25</w:t>
                  </w:r>
                  <w:r w:rsidRPr="00D0284F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Last day of half term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5</w:t>
                  </w:r>
                  <w:r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June – Return to school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22nd - Summer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Fayre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25</w:t>
                  </w:r>
                  <w:r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-29</w:t>
                  </w:r>
                  <w:r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Porthpean week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9</w:t>
                  </w:r>
                  <w:r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and 11</w:t>
                  </w:r>
                  <w:r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July – Y6 transition visit to Tavistock College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17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</w:t>
                  </w:r>
                  <w:proofErr w:type="gramEnd"/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1.45.pm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Afternoon performance of the Year 6 leavers’ show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18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–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6pm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Evening performance of the Year 6 leavers’ show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21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st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- Carnival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23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rd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End of term assembly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24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-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th – Last day of term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TBC – 1.45-2.45pm Y6 picnic and games with parents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</w:p>
                <w:p w:rsidR="00B55936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86667" w:rsidRPr="00186667">
        <w:rPr>
          <w:noProof/>
          <w:color w:val="0070C0"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667" w:rsidRPr="00186667">
        <w:rPr>
          <w:rFonts w:ascii="Bauhaus 93" w:hAnsi="Bauhaus 93"/>
          <w:color w:val="0070C0"/>
          <w:sz w:val="52"/>
          <w:szCs w:val="52"/>
        </w:rPr>
        <w:t>Summer Term</w:t>
      </w:r>
    </w:p>
    <w:p w:rsidR="00186667" w:rsidRPr="00186667" w:rsidRDefault="00F74124" w:rsidP="00186667">
      <w:pPr>
        <w:rPr>
          <w:rFonts w:ascii="Bauhaus 93" w:hAnsi="Bauhaus 93"/>
          <w:color w:val="0070C0"/>
          <w:sz w:val="52"/>
          <w:szCs w:val="52"/>
        </w:rPr>
      </w:pPr>
      <w:r>
        <w:rPr>
          <w:rFonts w:ascii="Bauhaus 93" w:hAnsi="Bauhaus 93"/>
          <w:color w:val="0070C0"/>
          <w:sz w:val="52"/>
          <w:szCs w:val="52"/>
        </w:rPr>
        <w:t xml:space="preserve"> Year 6 2017</w:t>
      </w:r>
    </w:p>
    <w:p w:rsidR="00186667" w:rsidRDefault="009758E0" w:rsidP="00186667">
      <w:r>
        <w:rPr>
          <w:noProof/>
          <w:lang w:eastAsia="en-GB"/>
        </w:rPr>
        <w:pict>
          <v:shape id="_x0000_s1029" type="#_x0000_t202" style="position:absolute;margin-left:275.6pt;margin-top:20.3pt;width:322.2pt;height:149.15pt;z-index:251658240;mso-width-relative:margin;mso-height-relative:margin" fillcolor="#d6e3bc" strokeweight="3pt">
            <v:shadow opacity=".5" offset="-6pt,-6pt"/>
            <v:textbox style="mso-next-textbox:#_x0000_s1029">
              <w:txbxContent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What else are we learning about?</w:t>
                  </w:r>
                </w:p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Science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Living things and their habitats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Geography: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The History of Power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Music: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Ballads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Static Balances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 Striking and fielding games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PSHE: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Preparing for transition</w:t>
                  </w:r>
                </w:p>
                <w:p w:rsidR="00B55936" w:rsidRPr="009666B8" w:rsidRDefault="00B55936" w:rsidP="009666B8">
                  <w:pPr>
                    <w:jc w:val="center"/>
                    <w:rPr>
                      <w:sz w:val="24"/>
                      <w:szCs w:val="24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RE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Buddhism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.6pt;margin-top:20.3pt;width:268.7pt;height:252.65pt;z-index:-251661312;mso-width-relative:margin;mso-height-relative:margin" fillcolor="#dbe5f1" strokeweight="3pt">
            <v:textbox style="mso-next-textbox:#_x0000_s1026">
              <w:txbxContent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Maths and English</w:t>
                  </w:r>
                </w:p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</w:p>
                <w:p w:rsidR="00B55936" w:rsidRPr="008E42DA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 xml:space="preserve">Maths: 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</w:rPr>
                    <w:t>SATS preparation</w:t>
                  </w:r>
                </w:p>
                <w:p w:rsidR="00B55936" w:rsidRPr="008E42DA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English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 xml:space="preserve">: 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</w:rPr>
                    <w:t>SATS preparation</w:t>
                  </w:r>
                </w:p>
                <w:p w:rsidR="00B55936" w:rsidRPr="00186667" w:rsidRDefault="00B55936" w:rsidP="00186667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t>Useful websites:</w:t>
                  </w:r>
                </w:p>
                <w:p w:rsidR="00B55936" w:rsidRDefault="009758E0" w:rsidP="00186667">
                  <w:pPr>
                    <w:pStyle w:val="NoSpacing"/>
                  </w:pPr>
                  <w:hyperlink r:id="rId7" w:history="1">
                    <w:r w:rsidR="00B55936" w:rsidRPr="006D3E52">
                      <w:rPr>
                        <w:rStyle w:val="Hyperlink"/>
                      </w:rPr>
                      <w:t>http://resources.woodlands-junior.kent.sch.uk/maths/sats/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9758E0" w:rsidP="00186667">
                  <w:pPr>
                    <w:pStyle w:val="NoSpacing"/>
                  </w:pPr>
                  <w:hyperlink r:id="rId8" w:history="1">
                    <w:r w:rsidR="00B55936" w:rsidRPr="006D3E52">
                      <w:rPr>
                        <w:rStyle w:val="Hyperlink"/>
                      </w:rPr>
                      <w:t>http://www.bbc.co.uk/bitesize/ks2/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9758E0" w:rsidP="00186667">
                  <w:pPr>
                    <w:pStyle w:val="NoSpacing"/>
                  </w:pPr>
                  <w:hyperlink r:id="rId9" w:history="1">
                    <w:r w:rsidR="00B55936" w:rsidRPr="006D3E52">
                      <w:rPr>
                        <w:rStyle w:val="Hyperlink"/>
                      </w:rPr>
                      <w:t>http://www.teachingtables.co.uk/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9758E0" w:rsidP="00186667">
                  <w:pPr>
                    <w:pStyle w:val="NoSpacing"/>
                  </w:pPr>
                  <w:hyperlink r:id="rId10" w:history="1">
                    <w:r w:rsidR="00B55936" w:rsidRPr="006D3E52">
                      <w:rPr>
                        <w:rStyle w:val="Hyperlink"/>
                      </w:rPr>
                      <w:t>http://www.sats-papers.co.uk/sats-papers-ks2.php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9758E0" w:rsidP="00186667">
                  <w:pPr>
                    <w:pStyle w:val="NoSpacing"/>
                  </w:pPr>
                  <w:hyperlink r:id="rId11" w:history="1">
                    <w:r w:rsidR="00B55936" w:rsidRPr="006D3E52">
                      <w:rPr>
                        <w:rStyle w:val="Hyperlink"/>
                      </w:rPr>
                      <w:t>http://sats.highamstjohns.com/PastPapers.html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186667" w:rsidRDefault="00B55936" w:rsidP="00186667">
                  <w:pPr>
                    <w:pStyle w:val="NoSpacing"/>
                  </w:pPr>
                </w:p>
              </w:txbxContent>
            </v:textbox>
          </v:shape>
        </w:pict>
      </w:r>
    </w:p>
    <w:p w:rsidR="00186667" w:rsidRDefault="008E42DA" w:rsidP="00186667">
      <w:pPr>
        <w:tabs>
          <w:tab w:val="left" w:pos="12316"/>
        </w:tabs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133350</wp:posOffset>
            </wp:positionV>
            <wp:extent cx="885825" cy="885825"/>
            <wp:effectExtent l="19050" t="0" r="9525" b="0"/>
            <wp:wrapNone/>
            <wp:docPr id="18" name="Picture 18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186667" w:rsidP="00186667"/>
    <w:p w:rsidR="00186667" w:rsidRDefault="00186667" w:rsidP="00186667"/>
    <w:p w:rsidR="00186667" w:rsidRDefault="00186667" w:rsidP="00186667"/>
    <w:p w:rsidR="00186667" w:rsidRDefault="009758E0" w:rsidP="00186667">
      <w:r>
        <w:rPr>
          <w:noProof/>
          <w:lang w:eastAsia="en-GB"/>
        </w:rPr>
        <w:pict>
          <v:shape id="_x0000_s1034" type="#_x0000_t202" style="position:absolute;margin-left:532.9pt;margin-top:23.55pt;width:270.3pt;height:157.4pt;z-index:251662336;mso-width-relative:margin;mso-height-relative:margin" fillcolor="#ff9" strokeweight="2.25pt">
            <v:textbox style="mso-next-textbox:#_x0000_s1034">
              <w:txbxContent>
                <w:p w:rsidR="00B55936" w:rsidRPr="003D7020" w:rsidRDefault="00B55936" w:rsidP="003D7020">
                  <w:pPr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READING &amp; SPELLING            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Children should </w:t>
                  </w: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read for a </w:t>
                  </w:r>
                </w:p>
                <w:p w:rsidR="00B55936" w:rsidRPr="003D7020" w:rsidRDefault="00B55936" w:rsidP="003D7020">
                  <w:pPr>
                    <w:spacing w:after="0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minimum</w:t>
                  </w:r>
                  <w:proofErr w:type="gramEnd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of 15 </w:t>
                  </w:r>
                  <w:proofErr w:type="spell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mins</w:t>
                  </w:r>
                  <w:proofErr w:type="spellEnd"/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at home every day and record it in their reading diary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Reading books and home school diaries should come into school every day.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Children should know common words and target spellings. </w:t>
                  </w: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Please contact us if your child does not have the Year 6 spelling list.</w:t>
                  </w:r>
                </w:p>
              </w:txbxContent>
            </v:textbox>
          </v:shape>
        </w:pict>
      </w:r>
    </w:p>
    <w:p w:rsidR="00186667" w:rsidRDefault="00186667" w:rsidP="00186667">
      <w:r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15" name="irc_mi" descr="http://thumbs.dreamstime.com/m/kids-reading-book-1010034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8E0">
        <w:rPr>
          <w:noProof/>
          <w:lang w:eastAsia="en-GB"/>
        </w:rPr>
        <w:pict>
          <v:shape id="_x0000_s1036" type="#_x0000_t202" style="position:absolute;margin-left:413.85pt;margin-top:7.2pt;width:99.85pt;height:131.35pt;z-index:-251652096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People and Portraits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B55936" w:rsidRPr="005D3DD9" w:rsidRDefault="00B55936" w:rsidP="00186667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</w:p>
              </w:txbxContent>
            </v:textbox>
          </v:shape>
        </w:pict>
      </w:r>
      <w:r w:rsidR="009758E0">
        <w:rPr>
          <w:noProof/>
          <w:lang w:eastAsia="en-GB"/>
        </w:rPr>
        <w:pict>
          <v:shape id="_x0000_s1035" type="#_x0000_t202" style="position:absolute;margin-left:307.2pt;margin-top:7.2pt;width:95.6pt;height:131.35pt;z-index:251663360;mso-position-horizontal-relative:text;mso-position-vertical-relative:text;mso-width-relative:margin;mso-height-relative:margin" fillcolor="#d6e3bc" strokeweight="2.25pt">
            <v:textbox style="mso-next-textbox:#_x0000_s1035">
              <w:txbxContent>
                <w:p w:rsidR="00B55936" w:rsidRPr="003D7020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ICT</w:t>
                  </w:r>
                </w:p>
                <w:p w:rsidR="00B55936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Designing a numeracy game</w:t>
                  </w:r>
                </w:p>
                <w:p w:rsidR="00B55936" w:rsidRPr="003D7020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en-GB"/>
                    </w:rPr>
                    <w:drawing>
                      <wp:inline distT="0" distB="0" distL="0" distR="0">
                        <wp:extent cx="1002665" cy="742865"/>
                        <wp:effectExtent l="19050" t="0" r="6985" b="0"/>
                        <wp:docPr id="5" name="Picture 1" descr="https://encrypted-tbn3.gstatic.com/images?q=tbn:ANd9GcSYgFHpKrrzpKRt5mysq5D84Rgf92Xx4UacowGpBpfI0pKCNWmxaA">
                          <a:hlinkClick xmlns:a="http://schemas.openxmlformats.org/drawingml/2006/main" r:id="rId1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SYgFHpKrrzpKRt5mysq5D84Rgf92Xx4UacowGpBpfI0pKCNWmxaA">
                                  <a:hlinkClick r:id="rId1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665" cy="742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5936" w:rsidRPr="00691BF6" w:rsidRDefault="00B55936" w:rsidP="00691BF6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</w:p>
                <w:p w:rsidR="00B55936" w:rsidRPr="00D10D34" w:rsidRDefault="00B55936" w:rsidP="00186667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</w:p>
              </w:txbxContent>
            </v:textbox>
          </v:shape>
        </w:pict>
      </w:r>
    </w:p>
    <w:p w:rsidR="00186667" w:rsidRDefault="00186667" w:rsidP="00186667"/>
    <w:p w:rsidR="00186667" w:rsidRDefault="00691BF6" w:rsidP="00186667">
      <w:r w:rsidRPr="00691BF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207010</wp:posOffset>
            </wp:positionV>
            <wp:extent cx="723900" cy="914400"/>
            <wp:effectExtent l="19050" t="0" r="0" b="0"/>
            <wp:wrapNone/>
            <wp:docPr id="1" name="Picture 1" descr="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667"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2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8E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739.15pt;margin-top:79.2pt;width:64.05pt;height:52.85pt;z-index:251661312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9758E0">
        <w:rPr>
          <w:noProof/>
          <w:lang w:eastAsia="en-GB"/>
        </w:rPr>
        <w:pict>
          <v:shape id="_x0000_s1028" type="#_x0000_t202" style="position:absolute;margin-left:210.8pt;margin-top:98.3pt;width:311.9pt;height:107.35pt;z-index:251657216;mso-position-horizontal-relative:text;mso-position-vertical-relative:text;mso-width-relative:margin;mso-height-relative:margin" fillcolor="#d6e3bc" strokeweight="2.25pt">
            <v:textbox style="mso-next-textbox:#_x0000_s1028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br/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B55936" w:rsidRPr="00BD02D3" w:rsidRDefault="00B55936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Co-operation</w:t>
                  </w:r>
                </w:p>
              </w:txbxContent>
            </v:textbox>
          </v:shape>
        </w:pict>
      </w:r>
    </w:p>
    <w:p w:rsidR="00186667" w:rsidRDefault="009758E0" w:rsidP="00186667">
      <w:r>
        <w:rPr>
          <w:noProof/>
          <w:lang w:eastAsia="en-GB"/>
        </w:rPr>
        <w:pict>
          <v:shape id="_x0000_s1027" type="#_x0000_t202" style="position:absolute;margin-left:.6pt;margin-top:21.6pt;width:196.45pt;height:161.65pt;z-index:251656192;mso-width-relative:margin;mso-height-relative:margin" fillcolor="#fabf8f" strokeweight="2.25pt">
            <v:textbox style="mso-next-textbox:#_x0000_s1027">
              <w:txbxContent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B55936" w:rsidRDefault="00B55936" w:rsidP="00186667"/>
              </w:txbxContent>
            </v:textbox>
          </v:shape>
        </w:pict>
      </w:r>
    </w:p>
    <w:p w:rsidR="00CB2CF2" w:rsidRDefault="009758E0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540pt;margin-top:47.4pt;width:192.55pt;height:110.4pt;z-index:251660288" adj="23400,13392" fillcolor="#d6e3bc" strokeweight="2.25pt">
            <v:textbox style="mso-next-textbox:#_x0000_s1032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KIT SHOULD STAY IN SCHOOL ALL WEEK: BLACK SHORTS, WHITE T-SHIRT &amp;</w:t>
                  </w: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TRAINERS/PLIMSOLLS</w:t>
                  </w:r>
                  <w:r w:rsidRPr="003D7020">
                    <w:rPr>
                      <w:rFonts w:cs="Arial"/>
                      <w:b/>
                      <w:sz w:val="24"/>
                      <w:szCs w:val="24"/>
                    </w:rPr>
                    <w:t>.</w:t>
                  </w:r>
                </w:p>
                <w:p w:rsidR="00B55936" w:rsidRPr="00C24028" w:rsidRDefault="00B55936" w:rsidP="0018666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sectPr w:rsidR="00CB2CF2" w:rsidSect="00176C0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86667"/>
    <w:rsid w:val="000046D0"/>
    <w:rsid w:val="00005C08"/>
    <w:rsid w:val="00066380"/>
    <w:rsid w:val="00074A72"/>
    <w:rsid w:val="000D0BDA"/>
    <w:rsid w:val="00176C0A"/>
    <w:rsid w:val="00181822"/>
    <w:rsid w:val="00186667"/>
    <w:rsid w:val="00242BB3"/>
    <w:rsid w:val="002A0C6C"/>
    <w:rsid w:val="002F0F23"/>
    <w:rsid w:val="00355C06"/>
    <w:rsid w:val="003D7020"/>
    <w:rsid w:val="00420126"/>
    <w:rsid w:val="004E705E"/>
    <w:rsid w:val="00637B57"/>
    <w:rsid w:val="00691BF6"/>
    <w:rsid w:val="006F4356"/>
    <w:rsid w:val="00710636"/>
    <w:rsid w:val="00787B5C"/>
    <w:rsid w:val="007C34EB"/>
    <w:rsid w:val="007F4614"/>
    <w:rsid w:val="00854FB7"/>
    <w:rsid w:val="00874640"/>
    <w:rsid w:val="00874B48"/>
    <w:rsid w:val="008E42DA"/>
    <w:rsid w:val="008E4D59"/>
    <w:rsid w:val="009655A8"/>
    <w:rsid w:val="009666B8"/>
    <w:rsid w:val="009758E0"/>
    <w:rsid w:val="00A33495"/>
    <w:rsid w:val="00A4247A"/>
    <w:rsid w:val="00A641DD"/>
    <w:rsid w:val="00B54AE2"/>
    <w:rsid w:val="00B55936"/>
    <w:rsid w:val="00C93146"/>
    <w:rsid w:val="00CA0218"/>
    <w:rsid w:val="00CA5EAA"/>
    <w:rsid w:val="00CB2CF2"/>
    <w:rsid w:val="00D0284F"/>
    <w:rsid w:val="00D076B2"/>
    <w:rsid w:val="00E44527"/>
    <w:rsid w:val="00EC08DA"/>
    <w:rsid w:val="00F569C3"/>
    <w:rsid w:val="00F74124"/>
    <w:rsid w:val="00F935A4"/>
    <w:rsid w:val="00FE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66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666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6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66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50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7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7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8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3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72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056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76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55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45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3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bitesize/ks2/" TargetMode="External"/><Relationship Id="rId13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resources.woodlands-junior.kent.sch.uk/maths/sats/" TargetMode="External"/><Relationship Id="rId12" Type="http://schemas.openxmlformats.org/officeDocument/2006/relationships/image" Target="media/image2.wmf"/><Relationship Id="rId17" Type="http://schemas.openxmlformats.org/officeDocument/2006/relationships/hyperlink" Target="http://www.google.co.uk/url?sa=i&amp;rct=j&amp;q=&amp;esrc=s&amp;source=images&amp;cd=&amp;cad=rja&amp;uact=8&amp;ved=0ahUKEwjs8bL3-_7LAhWDPxoKHWIXCjIQjRwIBw&amp;url=http://teachersephteacherlou.weebly.com/blog/learn-adding-of-numbers&amp;bvm=bv.119028448,d.d2s&amp;psig=AFQjCNHSWuUeOC-3rtfAbgnklduoIwXKdg&amp;ust=146020237436719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hyperlink" Target="http://sats.highamstjohns.com/PastPapers.html" TargetMode="External"/><Relationship Id="rId5" Type="http://schemas.openxmlformats.org/officeDocument/2006/relationships/image" Target="media/image1.jpeg"/><Relationship Id="rId15" Type="http://schemas.openxmlformats.org/officeDocument/2006/relationships/image" Target="http://thumbs.dreamstime.com/m/kids-reading-book-10100348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ats-papers.co.uk/sats-papers-ks2.php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teachingtables.co.uk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Windows User</cp:lastModifiedBy>
  <cp:revision>2</cp:revision>
  <cp:lastPrinted>2016-04-14T07:19:00Z</cp:lastPrinted>
  <dcterms:created xsi:type="dcterms:W3CDTF">2018-04-19T13:35:00Z</dcterms:created>
  <dcterms:modified xsi:type="dcterms:W3CDTF">2018-04-19T13:35:00Z</dcterms:modified>
</cp:coreProperties>
</file>