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F78" w:rsidRDefault="00A3627A" w:rsidP="00A3627A">
      <w:pPr>
        <w:jc w:val="both"/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left:0;text-align:left;margin-left:642.7pt;margin-top:9pt;width:158.3pt;height:106.4pt;z-index:251663360" fillcolor="#ff9">
            <v:textbox style="mso-next-textbox:#_x0000_s1066">
              <w:txbxContent>
                <w:p w:rsidR="00C16ED3" w:rsidRDefault="007743A0" w:rsidP="0033632E">
                  <w:pPr>
                    <w:spacing w:after="0"/>
                    <w:rPr>
                      <w:sz w:val="16"/>
                      <w:szCs w:val="16"/>
                      <w:u w:val="single"/>
                    </w:rPr>
                  </w:pPr>
                  <w:r w:rsidRPr="006B55C4">
                    <w:rPr>
                      <w:sz w:val="16"/>
                      <w:szCs w:val="16"/>
                      <w:u w:val="single"/>
                    </w:rPr>
                    <w:t>Dates for your Dairy:</w:t>
                  </w:r>
                </w:p>
                <w:p w:rsidR="00E56AFF" w:rsidRDefault="00E56AFF" w:rsidP="00E56AFF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28</w:t>
                  </w:r>
                  <w:r w:rsidRPr="00690C96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 Feb Y5/6 NSPCC Workshops</w:t>
                  </w:r>
                </w:p>
                <w:p w:rsidR="00E56AFF" w:rsidRDefault="00E56AFF" w:rsidP="00E56AFF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10</w:t>
                  </w:r>
                  <w:r w:rsidRPr="00E56AFF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March Y5 Family Assembly &amp; Curriculum Sharing</w:t>
                  </w:r>
                </w:p>
                <w:p w:rsidR="00621AA4" w:rsidRPr="00FF4878" w:rsidRDefault="00E56AFF" w:rsidP="0033632E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  <w:r w:rsidRPr="00690C96">
                    <w:rPr>
                      <w:rFonts w:ascii="Arial" w:hAnsi="Arial" w:cs="Arial"/>
                      <w:sz w:val="18"/>
                      <w:szCs w:val="18"/>
                      <w:vertAlign w:val="superscript"/>
                    </w:rPr>
                    <w:t>th</w:t>
                  </w:r>
                  <w:r w:rsidR="00F33B59">
                    <w:rPr>
                      <w:rFonts w:ascii="Arial" w:hAnsi="Arial" w:cs="Arial"/>
                      <w:sz w:val="18"/>
                      <w:szCs w:val="18"/>
                    </w:rPr>
                    <w:t xml:space="preserve"> March End of Term Assembly </w:t>
                  </w:r>
                </w:p>
                <w:p w:rsidR="00621AA4" w:rsidRPr="00FF75DF" w:rsidRDefault="00621AA4" w:rsidP="0033632E">
                  <w:pPr>
                    <w:spacing w:after="0"/>
                    <w:rPr>
                      <w:sz w:val="14"/>
                    </w:rPr>
                  </w:pPr>
                </w:p>
                <w:p w:rsidR="00FF75DF" w:rsidRPr="00FF75DF" w:rsidRDefault="00FF75DF" w:rsidP="0033632E">
                  <w:pPr>
                    <w:spacing w:after="0"/>
                    <w:rPr>
                      <w:sz w:val="14"/>
                    </w:rPr>
                  </w:pPr>
                </w:p>
                <w:p w:rsidR="00FF75DF" w:rsidRPr="00FF75DF" w:rsidRDefault="00FF75DF" w:rsidP="0033632E">
                  <w:pPr>
                    <w:spacing w:after="0"/>
                    <w:rPr>
                      <w:sz w:val="14"/>
                    </w:rPr>
                  </w:pPr>
                </w:p>
                <w:p w:rsidR="00FF75DF" w:rsidRPr="00FF75DF" w:rsidRDefault="00FF75DF" w:rsidP="0033632E">
                  <w:pPr>
                    <w:spacing w:after="0"/>
                    <w:rPr>
                      <w:sz w:val="14"/>
                    </w:rPr>
                  </w:pPr>
                </w:p>
                <w:p w:rsidR="00D62DE3" w:rsidRPr="00FF75DF" w:rsidRDefault="00D62DE3" w:rsidP="0033632E">
                  <w:pPr>
                    <w:spacing w:after="0"/>
                    <w:rPr>
                      <w:sz w:val="14"/>
                    </w:rPr>
                  </w:pPr>
                </w:p>
              </w:txbxContent>
            </v:textbox>
          </v:shape>
        </w:pict>
      </w:r>
      <w:r w:rsidR="00F33B59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67310</wp:posOffset>
            </wp:positionV>
            <wp:extent cx="5362575" cy="1442085"/>
            <wp:effectExtent l="19050" t="0" r="9525" b="0"/>
            <wp:wrapNone/>
            <wp:docPr id="48" name="Picture 48" descr="http://www.tavistock-pri.devon.sch.uk/Images/Website%20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tavistock-pri.devon.sch.uk/Images/Website%20image_3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3B59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9.7pt;height:90.15pt" fillcolor="#06c" strokecolor="#9cf" strokeweight="1.5pt">
            <v:shadow on="t" color="#900"/>
            <v:textpath style="font-family:&quot;Impact&quot;;v-text-kern:t" trim="t" fitpath="t" string="Spring Term&#10;Year 5"/>
          </v:shape>
        </w:pict>
      </w:r>
    </w:p>
    <w:p w:rsidR="00464F78" w:rsidRDefault="00B71F61">
      <w:r>
        <w:rPr>
          <w:noProof/>
          <w:lang w:eastAsia="en-GB"/>
        </w:rPr>
        <w:pict>
          <v:shape id="_x0000_s1027" type="#_x0000_t202" style="position:absolute;margin-left:275.6pt;margin-top:20.3pt;width:244.5pt;height:148.3pt;z-index:251653120;mso-width-relative:margin;mso-height-relative:margin" fillcolor="#d6e3bc" strokeweight="3pt">
            <v:shadow opacity=".5" offset="-6pt,-6pt"/>
            <v:textbox style="mso-next-textbox:#_x0000_s1027">
              <w:txbxContent>
                <w:p w:rsidR="00524699" w:rsidRPr="007F7F20" w:rsidRDefault="00CE352C" w:rsidP="007F7F20">
                  <w:pPr>
                    <w:spacing w:after="0" w:line="240" w:lineRule="auto"/>
                    <w:jc w:val="center"/>
                    <w:rPr>
                      <w:b/>
                      <w:color w:val="0F243E"/>
                      <w:sz w:val="28"/>
                      <w:szCs w:val="28"/>
                    </w:rPr>
                  </w:pPr>
                  <w:r w:rsidRPr="007F7F20">
                    <w:rPr>
                      <w:b/>
                      <w:sz w:val="28"/>
                      <w:szCs w:val="28"/>
                    </w:rPr>
                    <w:t>OUR THEME</w:t>
                  </w:r>
                  <w:r w:rsidR="002F2541" w:rsidRPr="007F7F20">
                    <w:rPr>
                      <w:b/>
                      <w:sz w:val="28"/>
                      <w:szCs w:val="28"/>
                    </w:rPr>
                    <w:t xml:space="preserve"> THIS TERM:</w:t>
                  </w:r>
                  <w:r w:rsidR="00B62B55" w:rsidRPr="007F7F20">
                    <w:rPr>
                      <w:b/>
                      <w:color w:val="0F243E"/>
                      <w:sz w:val="28"/>
                      <w:szCs w:val="28"/>
                    </w:rPr>
                    <w:t xml:space="preserve"> </w:t>
                  </w:r>
                  <w:r w:rsidR="00E44419" w:rsidRPr="007F7F20">
                    <w:rPr>
                      <w:b/>
                      <w:color w:val="0F243E"/>
                      <w:sz w:val="28"/>
                      <w:szCs w:val="28"/>
                    </w:rPr>
                    <w:t xml:space="preserve">  </w:t>
                  </w:r>
                </w:p>
                <w:p w:rsidR="007F7F20" w:rsidRDefault="00B71F61" w:rsidP="007F7F20">
                  <w:pPr>
                    <w:spacing w:after="0" w:line="240" w:lineRule="auto"/>
                    <w:jc w:val="center"/>
                    <w:rPr>
                      <w:b/>
                      <w:color w:val="FE4444"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color w:val="FE4444"/>
                      <w:sz w:val="28"/>
                      <w:szCs w:val="28"/>
                      <w:u w:val="single"/>
                    </w:rPr>
                    <w:t>What happened when the Vikings invaded Britain</w:t>
                  </w:r>
                  <w:r w:rsidR="00D4488B">
                    <w:rPr>
                      <w:b/>
                      <w:color w:val="FE4444"/>
                      <w:sz w:val="28"/>
                      <w:szCs w:val="28"/>
                      <w:u w:val="single"/>
                    </w:rPr>
                    <w:t>?</w:t>
                  </w:r>
                </w:p>
                <w:p w:rsidR="00CB4173" w:rsidRPr="00CB4173" w:rsidRDefault="00CB4173" w:rsidP="007F7F20">
                  <w:pPr>
                    <w:spacing w:after="0" w:line="240" w:lineRule="auto"/>
                    <w:jc w:val="center"/>
                    <w:rPr>
                      <w:b/>
                      <w:color w:val="FE4444"/>
                      <w:sz w:val="24"/>
                      <w:szCs w:val="24"/>
                      <w:u w:val="single"/>
                    </w:rPr>
                  </w:pPr>
                </w:p>
                <w:p w:rsidR="00220553" w:rsidRPr="00FD3E01" w:rsidRDefault="00E44419" w:rsidP="006B55C4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D3E01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Science</w:t>
                  </w:r>
                  <w:r w:rsidRPr="00FD3E01">
                    <w:rPr>
                      <w:rFonts w:ascii="Arial" w:hAnsi="Arial" w:cs="Arial"/>
                      <w:sz w:val="20"/>
                      <w:szCs w:val="20"/>
                      <w:u w:val="single"/>
                    </w:rPr>
                    <w:t>:</w:t>
                  </w:r>
                  <w:r w:rsidRPr="00FD3E01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220553" w:rsidRPr="00FD3E01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B71F61">
                    <w:rPr>
                      <w:rFonts w:ascii="Arial" w:hAnsi="Arial" w:cs="Arial"/>
                      <w:sz w:val="20"/>
                      <w:szCs w:val="20"/>
                    </w:rPr>
                    <w:t>Forces</w:t>
                  </w:r>
                  <w:r w:rsidR="009B6872">
                    <w:rPr>
                      <w:rFonts w:ascii="Arial" w:hAnsi="Arial" w:cs="Arial"/>
                      <w:sz w:val="20"/>
                      <w:szCs w:val="20"/>
                    </w:rPr>
                    <w:t xml:space="preserve"> &amp; Materials</w:t>
                  </w:r>
                </w:p>
                <w:p w:rsidR="007F7F20" w:rsidRPr="00FD3E01" w:rsidRDefault="00B71F61" w:rsidP="007F7F20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Histor</w:t>
                  </w:r>
                  <w:r w:rsidR="00524699" w:rsidRPr="00FD3E01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y</w:t>
                  </w:r>
                  <w:r w:rsidR="009B6872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/Geog</w:t>
                  </w:r>
                  <w:r w:rsidR="00524699" w:rsidRPr="00FD3E01">
                    <w:rPr>
                      <w:rFonts w:ascii="Arial" w:hAnsi="Arial" w:cs="Arial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Vikings</w:t>
                  </w:r>
                  <w:r w:rsidR="009B6872">
                    <w:rPr>
                      <w:rFonts w:ascii="Arial" w:hAnsi="Arial" w:cs="Arial"/>
                      <w:sz w:val="20"/>
                      <w:szCs w:val="20"/>
                    </w:rPr>
                    <w:t xml:space="preserve"> &amp; Mapwork</w:t>
                  </w:r>
                </w:p>
                <w:p w:rsidR="006B55C4" w:rsidRPr="00FD3E01" w:rsidRDefault="00FD3544" w:rsidP="007F7F20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D3E01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PE:</w:t>
                  </w:r>
                  <w:r w:rsidR="00EC42E5" w:rsidRPr="00FD3E01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CD5C8C">
                    <w:rPr>
                      <w:rFonts w:ascii="Arial" w:hAnsi="Arial" w:cs="Arial"/>
                      <w:sz w:val="20"/>
                      <w:szCs w:val="20"/>
                    </w:rPr>
                    <w:t xml:space="preserve">Net and Racquet </w:t>
                  </w:r>
                  <w:r w:rsidR="00A67D9D">
                    <w:rPr>
                      <w:rFonts w:ascii="Arial" w:hAnsi="Arial" w:cs="Arial"/>
                      <w:sz w:val="20"/>
                      <w:szCs w:val="20"/>
                    </w:rPr>
                    <w:t xml:space="preserve">Fundamental Movement Skills / </w:t>
                  </w:r>
                  <w:r w:rsidR="005E5200">
                    <w:rPr>
                      <w:rFonts w:ascii="Arial" w:hAnsi="Arial" w:cs="Arial"/>
                      <w:sz w:val="20"/>
                      <w:szCs w:val="20"/>
                    </w:rPr>
                    <w:t>Dance-Westside Story</w:t>
                  </w:r>
                </w:p>
                <w:p w:rsidR="00D10D34" w:rsidRPr="00FD3E01" w:rsidRDefault="00E613A1" w:rsidP="007F7F20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D3E01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MFL:</w:t>
                  </w:r>
                  <w:r w:rsidR="005E5200">
                    <w:rPr>
                      <w:rFonts w:ascii="Arial" w:hAnsi="Arial" w:cs="Arial"/>
                      <w:sz w:val="20"/>
                      <w:szCs w:val="20"/>
                    </w:rPr>
                    <w:t xml:space="preserve"> French</w:t>
                  </w:r>
                </w:p>
                <w:p w:rsidR="007F7F20" w:rsidRPr="00FD3E01" w:rsidRDefault="006B55C4" w:rsidP="007F7F20">
                  <w:pPr>
                    <w:rPr>
                      <w:sz w:val="20"/>
                      <w:szCs w:val="20"/>
                    </w:rPr>
                  </w:pPr>
                  <w:r w:rsidRPr="00FD3E01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RE</w:t>
                  </w:r>
                  <w:r w:rsidR="009B6872">
                    <w:rPr>
                      <w:rFonts w:ascii="Arial" w:hAnsi="Arial" w:cs="Arial"/>
                      <w:sz w:val="20"/>
                      <w:szCs w:val="20"/>
                    </w:rPr>
                    <w:t>:</w:t>
                  </w:r>
                  <w:r w:rsidR="00CB4173">
                    <w:rPr>
                      <w:rFonts w:ascii="Arial" w:hAnsi="Arial" w:cs="Arial"/>
                      <w:sz w:val="20"/>
                      <w:szCs w:val="20"/>
                    </w:rPr>
                    <w:t xml:space="preserve">  Christian beliefs</w:t>
                  </w:r>
                </w:p>
                <w:p w:rsidR="006B55C4" w:rsidRPr="007F7F20" w:rsidRDefault="006B55C4" w:rsidP="007F7F20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220553" w:rsidRPr="009C40F9" w:rsidRDefault="00220553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5E5200">
        <w:rPr>
          <w:noProof/>
          <w:lang w:eastAsia="en-GB"/>
        </w:rPr>
        <w:pict>
          <v:shape id="_x0000_s1028" type="#_x0000_t202" style="position:absolute;margin-left:6.45pt;margin-top:13.1pt;width:254.85pt;height:155.5pt;z-index:-251666432;mso-width-relative:margin;mso-height-relative:margin" fillcolor="#dbe5f1" strokeweight="3pt">
            <v:textbox style="mso-next-textbox:#_x0000_s1028">
              <w:txbxContent>
                <w:p w:rsidR="005E5200" w:rsidRDefault="00220553" w:rsidP="00F22E2E">
                  <w:pPr>
                    <w:rPr>
                      <w:sz w:val="28"/>
                    </w:rPr>
                  </w:pPr>
                  <w:r w:rsidRPr="00DB4A06">
                    <w:rPr>
                      <w:b/>
                      <w:sz w:val="34"/>
                      <w:szCs w:val="28"/>
                    </w:rPr>
                    <w:t>MATHS</w:t>
                  </w:r>
                  <w:r w:rsidRPr="00DB4A06">
                    <w:rPr>
                      <w:sz w:val="34"/>
                      <w:szCs w:val="28"/>
                    </w:rPr>
                    <w:t>:</w:t>
                  </w:r>
                  <w:r w:rsidR="002F2541" w:rsidRPr="00DB4A06">
                    <w:rPr>
                      <w:sz w:val="30"/>
                      <w:szCs w:val="24"/>
                    </w:rPr>
                    <w:t xml:space="preserve"> </w:t>
                  </w:r>
                  <w:r w:rsidRPr="00DB4A06">
                    <w:rPr>
                      <w:sz w:val="30"/>
                      <w:szCs w:val="24"/>
                    </w:rPr>
                    <w:t xml:space="preserve"> </w:t>
                  </w:r>
                  <w:r w:rsidR="005E5200">
                    <w:rPr>
                      <w:sz w:val="28"/>
                    </w:rPr>
                    <w:t>In maths we are covering:</w:t>
                  </w:r>
                </w:p>
                <w:p w:rsidR="002D775F" w:rsidRPr="002D775F" w:rsidRDefault="00415294" w:rsidP="00F22E2E">
                  <w:pPr>
                    <w:rPr>
                      <w:sz w:val="20"/>
                      <w:szCs w:val="20"/>
                    </w:rPr>
                  </w:pPr>
                  <w:r w:rsidRPr="002D775F">
                    <w:rPr>
                      <w:sz w:val="20"/>
                      <w:szCs w:val="20"/>
                    </w:rPr>
                    <w:t>Additive Reasoning-</w:t>
                  </w:r>
                  <w:r w:rsidR="002D775F" w:rsidRPr="002D775F">
                    <w:rPr>
                      <w:sz w:val="20"/>
                      <w:szCs w:val="20"/>
                    </w:rPr>
                    <w:t xml:space="preserve"> Solving addition and subtraction problems</w:t>
                  </w:r>
                  <w:r w:rsidR="002D775F">
                    <w:rPr>
                      <w:sz w:val="20"/>
                      <w:szCs w:val="20"/>
                    </w:rPr>
                    <w:t xml:space="preserve"> using efficient mental and written methods.</w:t>
                  </w:r>
                </w:p>
                <w:p w:rsidR="002D775F" w:rsidRDefault="005C1AEA" w:rsidP="002D775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Number Sense- Comparing and ordering </w:t>
                  </w:r>
                </w:p>
                <w:p w:rsidR="005C1AEA" w:rsidRDefault="005C1AEA" w:rsidP="002D775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Fractions, understand % as parts of 100,</w:t>
                  </w:r>
                </w:p>
                <w:p w:rsidR="005C1AEA" w:rsidRPr="002D775F" w:rsidRDefault="005C1AEA" w:rsidP="002D775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Explore equivalent fractions.</w:t>
                  </w:r>
                </w:p>
                <w:p w:rsidR="002F2541" w:rsidRPr="00C24028" w:rsidRDefault="002F2541" w:rsidP="004561AA">
                  <w:pPr>
                    <w:rPr>
                      <w:rFonts w:ascii="Cooper Black" w:hAnsi="Cooper Black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A3627A">
        <w:rPr>
          <w:noProof/>
          <w:lang w:eastAsia="en-GB"/>
        </w:rPr>
        <w:pict>
          <v:shape id="_x0000_s1029" type="#_x0000_t202" style="position:absolute;margin-left:532.25pt;margin-top:20.3pt;width:270.3pt;height:158.9pt;z-index:251654144;mso-width-relative:margin;mso-height-relative:margin" fillcolor="#ff9" strokeweight="2.25pt">
            <v:textbox style="mso-next-textbox:#_x0000_s1029">
              <w:txbxContent>
                <w:p w:rsidR="002F2541" w:rsidRPr="00F22E2E" w:rsidRDefault="002F2541" w:rsidP="006D155C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22E2E">
                    <w:rPr>
                      <w:b/>
                      <w:sz w:val="20"/>
                      <w:szCs w:val="20"/>
                    </w:rPr>
                    <w:t>LITERACY</w:t>
                  </w:r>
                </w:p>
                <w:p w:rsidR="000C6BC0" w:rsidRDefault="000C6BC0" w:rsidP="00EC42E5">
                  <w:pPr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 xml:space="preserve">Extreme Animals: </w:t>
                  </w:r>
                </w:p>
                <w:p w:rsidR="00EC42E5" w:rsidRDefault="009B6872" w:rsidP="00EC42E5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We e</w:t>
                  </w:r>
                  <w:r w:rsidR="000C6BC0" w:rsidRPr="000C6BC0">
                    <w:rPr>
                      <w:rFonts w:ascii="Arial" w:hAnsi="Arial" w:cs="Arial"/>
                      <w:sz w:val="20"/>
                      <w:szCs w:val="20"/>
                    </w:rPr>
                    <w:t>xploring</w:t>
                  </w:r>
                  <w:r w:rsidR="000C6BC0">
                    <w:rPr>
                      <w:rFonts w:ascii="Arial" w:hAnsi="Arial" w:cs="Arial"/>
                      <w:sz w:val="20"/>
                      <w:szCs w:val="20"/>
                    </w:rPr>
                    <w:t xml:space="preserve"> this humorous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and colourful</w:t>
                  </w:r>
                  <w:r w:rsidR="000C6BC0">
                    <w:rPr>
                      <w:rFonts w:ascii="Arial" w:hAnsi="Arial" w:cs="Arial"/>
                      <w:sz w:val="20"/>
                      <w:szCs w:val="20"/>
                    </w:rPr>
                    <w:t>,</w:t>
                  </w:r>
                  <w:r w:rsidR="000C6BC0" w:rsidRPr="000C6BC0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0C6BC0">
                    <w:rPr>
                      <w:rFonts w:ascii="Arial" w:hAnsi="Arial" w:cs="Arial"/>
                      <w:sz w:val="20"/>
                      <w:szCs w:val="20"/>
                    </w:rPr>
                    <w:t>Non Fiction R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eport by Nicola Davies and use</w:t>
                  </w:r>
                  <w:r w:rsidR="000C6BC0">
                    <w:rPr>
                      <w:rFonts w:ascii="Arial" w:hAnsi="Arial" w:cs="Arial"/>
                      <w:sz w:val="20"/>
                      <w:szCs w:val="20"/>
                    </w:rPr>
                    <w:t xml:space="preserve"> it to produce a report in a similar style.</w:t>
                  </w:r>
                </w:p>
                <w:p w:rsidR="009B6872" w:rsidRPr="000C6BC0" w:rsidRDefault="009B6872" w:rsidP="00EC42E5">
                  <w:pPr>
                    <w:rPr>
                      <w:b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The focae include multi-clause sentences, linking paragraphs and conveying humour.</w:t>
                  </w:r>
                </w:p>
              </w:txbxContent>
            </v:textbox>
          </v:shape>
        </w:pict>
      </w:r>
    </w:p>
    <w:p w:rsidR="00464F78" w:rsidRDefault="00464F78" w:rsidP="00A3627A">
      <w:pPr>
        <w:tabs>
          <w:tab w:val="left" w:pos="12316"/>
        </w:tabs>
      </w:pPr>
    </w:p>
    <w:p w:rsidR="00464F78" w:rsidRDefault="00464F78" w:rsidP="005E5200">
      <w:pPr>
        <w:tabs>
          <w:tab w:val="left" w:pos="2930"/>
        </w:tabs>
      </w:pPr>
    </w:p>
    <w:p w:rsidR="00464F78" w:rsidRDefault="00464F78"/>
    <w:p w:rsidR="00464F78" w:rsidRDefault="00F33B59"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2594610</wp:posOffset>
            </wp:positionH>
            <wp:positionV relativeFrom="paragraph">
              <wp:posOffset>122555</wp:posOffset>
            </wp:positionV>
            <wp:extent cx="639445" cy="645160"/>
            <wp:effectExtent l="19050" t="0" r="8255" b="0"/>
            <wp:wrapNone/>
            <wp:docPr id="55" name="Picture 55" descr="MC90023396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C900233964[1]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64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F78" w:rsidRDefault="00464F78"/>
    <w:p w:rsidR="00464F78" w:rsidRDefault="007F7F20">
      <w:r>
        <w:rPr>
          <w:noProof/>
          <w:lang w:eastAsia="en-GB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0" type="#_x0000_t106" style="position:absolute;margin-left:-.05pt;margin-top:15.95pt;width:285.75pt;height:184.1pt;z-index:251655168" adj="1391,18643" fillcolor="#fabf8f" strokecolor="#f2f2f2" strokeweight="3pt">
            <v:shadow on="t" type="perspective" color="#974706" opacity=".5" offset="1pt" offset2="-1pt"/>
            <v:textbox style="mso-next-textbox:#_x0000_s1030">
              <w:txbxContent>
                <w:p w:rsidR="002F2541" w:rsidRDefault="002F2541" w:rsidP="00824F25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C440F6">
                    <w:rPr>
                      <w:b/>
                      <w:i/>
                      <w:sz w:val="24"/>
                      <w:szCs w:val="24"/>
                      <w:highlight w:val="yellow"/>
                    </w:rPr>
                    <w:t>HOW CAN YOU HELP YOUR CHILD?</w:t>
                  </w:r>
                </w:p>
                <w:p w:rsidR="00E613A1" w:rsidRPr="00557F8B" w:rsidRDefault="007C15EC" w:rsidP="00824F25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 w:rsidRPr="00557F8B">
                    <w:rPr>
                      <w:b/>
                      <w:i/>
                      <w:sz w:val="20"/>
                      <w:szCs w:val="20"/>
                    </w:rPr>
                    <w:t>Listen to your children read on a regular basis and discuss what has been read.</w:t>
                  </w:r>
                </w:p>
                <w:p w:rsidR="00887B10" w:rsidRPr="00557F8B" w:rsidRDefault="00887B10" w:rsidP="00824F25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 w:rsidRPr="00557F8B">
                    <w:rPr>
                      <w:b/>
                      <w:i/>
                      <w:sz w:val="20"/>
                      <w:szCs w:val="20"/>
                    </w:rPr>
                    <w:t>Encourage a wide variety of texts.</w:t>
                  </w:r>
                </w:p>
                <w:p w:rsidR="00887B10" w:rsidRPr="00C440F6" w:rsidRDefault="00887B10" w:rsidP="00887B10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557F8B">
                    <w:rPr>
                      <w:b/>
                      <w:i/>
                      <w:sz w:val="20"/>
                      <w:szCs w:val="20"/>
                    </w:rPr>
                    <w:t>Practise times tables</w:t>
                  </w:r>
                  <w:r w:rsidR="00D9593D">
                    <w:rPr>
                      <w:b/>
                      <w:i/>
                      <w:sz w:val="20"/>
                      <w:szCs w:val="20"/>
                    </w:rPr>
                    <w:t xml:space="preserve"> and spellings</w:t>
                  </w:r>
                  <w:r w:rsidR="007C15EC">
                    <w:rPr>
                      <w:b/>
                      <w:i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464F78" w:rsidRDefault="006B55C4">
      <w:r>
        <w:rPr>
          <w:noProof/>
          <w:lang w:eastAsia="en-GB"/>
        </w:rPr>
        <w:pict>
          <v:shape id="_x0000_s1041" type="#_x0000_t202" style="position:absolute;margin-left:532.9pt;margin-top:8.65pt;width:270.3pt;height:137.7pt;z-index:251659264;mso-width-relative:margin;mso-height-relative:margin" fillcolor="#ff9" strokeweight="2.25pt">
            <v:textbox style="mso-next-textbox:#_x0000_s1041">
              <w:txbxContent>
                <w:p w:rsidR="00923ADF" w:rsidRPr="00923ADF" w:rsidRDefault="00732226" w:rsidP="00923ADF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6B55C4">
                    <w:rPr>
                      <w:rFonts w:cs="Arial"/>
                      <w:b/>
                    </w:rPr>
                    <w:t>R</w:t>
                  </w:r>
                  <w:r w:rsidR="00D9593D">
                    <w:rPr>
                      <w:rFonts w:cs="Arial"/>
                      <w:b/>
                    </w:rPr>
                    <w:t xml:space="preserve">EADING </w:t>
                  </w:r>
                  <w:r w:rsidR="00BD02D3" w:rsidRPr="006B55C4">
                    <w:rPr>
                      <w:rFonts w:cs="Arial"/>
                      <w:b/>
                    </w:rPr>
                    <w:t xml:space="preserve">           </w:t>
                  </w:r>
                </w:p>
                <w:p w:rsidR="00923ADF" w:rsidRPr="00923ADF" w:rsidRDefault="00923ADF" w:rsidP="00923ADF">
                  <w:pPr>
                    <w:spacing w:before="100" w:beforeAutospacing="1" w:after="100" w:afterAutospacing="1" w:line="240" w:lineRule="auto"/>
                    <w:rPr>
                      <w:rFonts w:eastAsia="Times New Roman"/>
                      <w:color w:val="000000"/>
                      <w:sz w:val="16"/>
                      <w:szCs w:val="16"/>
                      <w:lang w:eastAsia="en-GB"/>
                    </w:rPr>
                  </w:pPr>
                  <w:r w:rsidRPr="00923ADF">
                    <w:rPr>
                      <w:rFonts w:eastAsia="Times New Roman"/>
                      <w:color w:val="000000"/>
                      <w:sz w:val="16"/>
                      <w:szCs w:val="16"/>
                      <w:lang w:eastAsia="en-GB"/>
                    </w:rPr>
                    <w:t>Every half-term, new copies of recently published books will be available for your children to borrow from the School Library. This half-term, the new books will be as follows. Tell your children to look out for these in the School Library!</w:t>
                  </w:r>
                </w:p>
                <w:p w:rsidR="00923ADF" w:rsidRPr="00923ADF" w:rsidRDefault="00923ADF" w:rsidP="00923ADF">
                  <w:pPr>
                    <w:numPr>
                      <w:ilvl w:val="0"/>
                      <w:numId w:val="13"/>
                    </w:numPr>
                    <w:spacing w:before="100" w:beforeAutospacing="1" w:after="100" w:afterAutospacing="1" w:line="240" w:lineRule="auto"/>
                    <w:ind w:left="1058"/>
                    <w:rPr>
                      <w:rFonts w:eastAsia="Times New Roman"/>
                      <w:color w:val="000000"/>
                      <w:sz w:val="16"/>
                      <w:szCs w:val="16"/>
                      <w:lang w:eastAsia="en-GB"/>
                    </w:rPr>
                  </w:pPr>
                  <w:r w:rsidRPr="00923ADF">
                    <w:rPr>
                      <w:rFonts w:eastAsia="Times New Roman"/>
                      <w:color w:val="000000"/>
                      <w:sz w:val="16"/>
                      <w:szCs w:val="16"/>
                      <w:lang w:eastAsia="en-GB"/>
                    </w:rPr>
                    <w:t>The great Shelby Holmes: girl detective by Elizabeth Eulberg</w:t>
                  </w:r>
                </w:p>
                <w:p w:rsidR="00923ADF" w:rsidRPr="00923ADF" w:rsidRDefault="00923ADF" w:rsidP="00923ADF">
                  <w:pPr>
                    <w:numPr>
                      <w:ilvl w:val="0"/>
                      <w:numId w:val="13"/>
                    </w:numPr>
                    <w:spacing w:before="100" w:beforeAutospacing="1" w:after="100" w:afterAutospacing="1" w:line="240" w:lineRule="auto"/>
                    <w:ind w:left="1058"/>
                    <w:rPr>
                      <w:rFonts w:eastAsia="Times New Roman"/>
                      <w:color w:val="000000"/>
                      <w:sz w:val="16"/>
                      <w:szCs w:val="16"/>
                      <w:lang w:eastAsia="en-GB"/>
                    </w:rPr>
                  </w:pPr>
                  <w:r w:rsidRPr="00923ADF">
                    <w:rPr>
                      <w:rFonts w:eastAsia="Times New Roman"/>
                      <w:color w:val="000000"/>
                      <w:sz w:val="16"/>
                      <w:szCs w:val="16"/>
                      <w:lang w:eastAsia="en-GB"/>
                    </w:rPr>
                    <w:t>The everything machine by Ally Kennen</w:t>
                  </w:r>
                </w:p>
                <w:p w:rsidR="00923ADF" w:rsidRPr="00923ADF" w:rsidRDefault="00923ADF" w:rsidP="00923ADF">
                  <w:pPr>
                    <w:numPr>
                      <w:ilvl w:val="0"/>
                      <w:numId w:val="13"/>
                    </w:numPr>
                    <w:spacing w:before="100" w:beforeAutospacing="1" w:after="100" w:afterAutospacing="1" w:line="240" w:lineRule="auto"/>
                    <w:ind w:left="1058"/>
                    <w:rPr>
                      <w:rFonts w:eastAsia="Times New Roman"/>
                      <w:color w:val="000000"/>
                      <w:sz w:val="16"/>
                      <w:szCs w:val="16"/>
                      <w:lang w:eastAsia="en-GB"/>
                    </w:rPr>
                  </w:pPr>
                  <w:r w:rsidRPr="00923ADF">
                    <w:rPr>
                      <w:rFonts w:eastAsia="Times New Roman"/>
                      <w:color w:val="000000"/>
                      <w:sz w:val="16"/>
                      <w:szCs w:val="16"/>
                      <w:lang w:eastAsia="en-GB"/>
                    </w:rPr>
                    <w:t>Is this a poem? by Roger Stevens</w:t>
                  </w:r>
                </w:p>
                <w:p w:rsidR="00D7226D" w:rsidRPr="00923ADF" w:rsidRDefault="00D7226D" w:rsidP="009B6872">
                  <w:pPr>
                    <w:spacing w:after="0"/>
                    <w:rPr>
                      <w:rFonts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464F78" w:rsidRDefault="00F33B59"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158115</wp:posOffset>
            </wp:positionV>
            <wp:extent cx="449580" cy="449580"/>
            <wp:effectExtent l="19050" t="0" r="762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627A">
        <w:rPr>
          <w:noProof/>
          <w:lang w:eastAsia="en-GB"/>
        </w:rPr>
        <w:pict>
          <v:shape id="_x0000_s1044" type="#_x0000_t202" style="position:absolute;margin-left:413.85pt;margin-top:7.2pt;width:99.85pt;height:131.35pt;z-index:-251655168;mso-position-horizontal-relative:text;mso-position-vertical-relative:text;mso-width-relative:margin;mso-height-relative:margin" fillcolor="#d6e3bc" strokeweight="2.25pt">
            <v:textbox style="mso-next-textbox:#_x0000_s1044">
              <w:txbxContent>
                <w:p w:rsidR="006B55C4" w:rsidRDefault="00D10D34" w:rsidP="00D10D34">
                  <w:pPr>
                    <w:spacing w:after="0"/>
                    <w:rPr>
                      <w:b/>
                      <w:sz w:val="28"/>
                    </w:rPr>
                  </w:pPr>
                  <w:r w:rsidRPr="00D10D34">
                    <w:rPr>
                      <w:b/>
                      <w:sz w:val="28"/>
                      <w:u w:val="single"/>
                    </w:rPr>
                    <w:t>Art/DT:</w:t>
                  </w:r>
                  <w:r w:rsidRPr="00D10D34">
                    <w:rPr>
                      <w:b/>
                      <w:sz w:val="28"/>
                    </w:rPr>
                    <w:t xml:space="preserve">  </w:t>
                  </w:r>
                </w:p>
                <w:p w:rsidR="0066298B" w:rsidRDefault="0066298B" w:rsidP="00D10D34">
                  <w:pPr>
                    <w:spacing w:after="0"/>
                    <w:rPr>
                      <w:b/>
                      <w:sz w:val="28"/>
                    </w:rPr>
                  </w:pPr>
                </w:p>
                <w:p w:rsidR="006E26D6" w:rsidRDefault="00F55DB4" w:rsidP="00D10D34">
                  <w:pPr>
                    <w:spacing w:after="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Perspective </w:t>
                  </w:r>
                  <w:r w:rsidR="009B6872">
                    <w:rPr>
                      <w:b/>
                      <w:sz w:val="28"/>
                    </w:rPr>
                    <w:t xml:space="preserve">drawing and watercolour </w:t>
                  </w:r>
                  <w:r>
                    <w:rPr>
                      <w:b/>
                      <w:sz w:val="28"/>
                    </w:rPr>
                    <w:t>painting</w:t>
                  </w:r>
                </w:p>
                <w:p w:rsidR="00E676C8" w:rsidRPr="00621AA4" w:rsidRDefault="00621AA4" w:rsidP="00D0126E">
                  <w:pPr>
                    <w:spacing w:after="0"/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 w:rsidR="00A3627A">
        <w:rPr>
          <w:noProof/>
          <w:lang w:eastAsia="en-GB"/>
        </w:rPr>
        <w:pict>
          <v:shape id="_x0000_s1043" type="#_x0000_t202" style="position:absolute;margin-left:307.2pt;margin-top:7.2pt;width:95.6pt;height:131.35pt;z-index:251660288;mso-position-horizontal-relative:text;mso-position-vertical-relative:text;mso-width-relative:margin;mso-height-relative:margin" fillcolor="#d6e3bc" strokeweight="2.25pt">
            <v:textbox style="mso-next-textbox:#_x0000_s1043">
              <w:txbxContent>
                <w:p w:rsidR="00D10D34" w:rsidRDefault="002F2541" w:rsidP="00824F25">
                  <w:pPr>
                    <w:rPr>
                      <w:rFonts w:cs="Arial"/>
                      <w:b/>
                      <w:sz w:val="38"/>
                      <w:szCs w:val="36"/>
                    </w:rPr>
                  </w:pPr>
                  <w:r w:rsidRPr="00D10D34">
                    <w:rPr>
                      <w:rFonts w:cs="Arial"/>
                      <w:b/>
                      <w:sz w:val="38"/>
                      <w:szCs w:val="36"/>
                    </w:rPr>
                    <w:t>ICT</w:t>
                  </w:r>
                </w:p>
                <w:p w:rsidR="006E26D6" w:rsidRPr="006E26D6" w:rsidRDefault="009B6872" w:rsidP="00824F25">
                  <w:pPr>
                    <w:rPr>
                      <w:rFonts w:cs="Arial"/>
                      <w:sz w:val="24"/>
                      <w:szCs w:val="24"/>
                    </w:rPr>
                  </w:pPr>
                  <w:r>
                    <w:rPr>
                      <w:rFonts w:cs="Arial"/>
                      <w:sz w:val="24"/>
                      <w:szCs w:val="24"/>
                    </w:rPr>
                    <w:t>Exploring geometric patterning</w:t>
                  </w:r>
                </w:p>
                <w:p w:rsidR="00D10D34" w:rsidRPr="00EE7E77" w:rsidRDefault="00D10D34" w:rsidP="00824F25">
                  <w:pPr>
                    <w:rPr>
                      <w:rFonts w:cs="Arial"/>
                      <w:b/>
                      <w:sz w:val="23"/>
                      <w:szCs w:val="23"/>
                    </w:rPr>
                  </w:pPr>
                </w:p>
              </w:txbxContent>
            </v:textbox>
          </v:shape>
        </w:pict>
      </w:r>
    </w:p>
    <w:p w:rsidR="00464F78" w:rsidRDefault="00464F78"/>
    <w:p w:rsidR="002A14A5" w:rsidRDefault="00A3627A">
      <w:r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8" type="#_x0000_t62" style="position:absolute;margin-left:540pt;margin-top:80.05pt;width:192.55pt;height:128.65pt;z-index:251657216" adj="23400,14557" fillcolor="#d6e3bc" strokeweight="2.25pt">
            <v:textbox style="mso-next-textbox:#_x0000_s1038">
              <w:txbxContent>
                <w:p w:rsidR="004C619A" w:rsidRDefault="004C619A" w:rsidP="00220553">
                  <w:pPr>
                    <w:spacing w:after="0"/>
                    <w:jc w:val="center"/>
                    <w:rPr>
                      <w:rFonts w:cs="Arial"/>
                      <w:b/>
                      <w:sz w:val="24"/>
                      <w:szCs w:val="24"/>
                    </w:rPr>
                  </w:pPr>
                </w:p>
                <w:p w:rsidR="002F2541" w:rsidRPr="0066298B" w:rsidRDefault="00220553" w:rsidP="007F7F4D">
                  <w:pPr>
                    <w:rPr>
                      <w:rFonts w:cs="Arial"/>
                      <w:b/>
                      <w:color w:val="FF0000"/>
                      <w:sz w:val="26"/>
                    </w:rPr>
                  </w:pPr>
                  <w:r w:rsidRPr="0066298B">
                    <w:rPr>
                      <w:rFonts w:cs="Arial"/>
                      <w:b/>
                      <w:color w:val="FF0000"/>
                      <w:sz w:val="26"/>
                    </w:rPr>
                    <w:t>KIT SHOULD STAY IN SCHOOL ALL WEEK: BLACK</w:t>
                  </w:r>
                  <w:r w:rsidR="00907298" w:rsidRPr="0066298B">
                    <w:rPr>
                      <w:rFonts w:cs="Arial"/>
                      <w:b/>
                      <w:color w:val="FF0000"/>
                      <w:sz w:val="26"/>
                    </w:rPr>
                    <w:t xml:space="preserve"> SHORTS, WHITE T</w:t>
                  </w:r>
                  <w:r w:rsidR="00E613A1" w:rsidRPr="0066298B">
                    <w:rPr>
                      <w:rFonts w:cs="Arial"/>
                      <w:b/>
                      <w:color w:val="FF0000"/>
                      <w:sz w:val="26"/>
                    </w:rPr>
                    <w:t>-</w:t>
                  </w:r>
                  <w:r w:rsidR="00907298" w:rsidRPr="0066298B">
                    <w:rPr>
                      <w:rFonts w:cs="Arial"/>
                      <w:b/>
                      <w:color w:val="FF0000"/>
                      <w:sz w:val="26"/>
                    </w:rPr>
                    <w:t xml:space="preserve">SHIRT &amp; </w:t>
                  </w:r>
                  <w:r w:rsidRPr="0066298B">
                    <w:rPr>
                      <w:rFonts w:cs="Arial"/>
                      <w:b/>
                      <w:color w:val="FF0000"/>
                      <w:sz w:val="26"/>
                    </w:rPr>
                    <w:t>T</w:t>
                  </w:r>
                  <w:r w:rsidR="00907298" w:rsidRPr="0066298B">
                    <w:rPr>
                      <w:rFonts w:cs="Arial"/>
                      <w:b/>
                      <w:color w:val="FF0000"/>
                      <w:sz w:val="26"/>
                    </w:rPr>
                    <w:t>RAINERS/</w:t>
                  </w:r>
                  <w:r w:rsidR="002F2541" w:rsidRPr="0066298B">
                    <w:rPr>
                      <w:rFonts w:cs="Arial"/>
                      <w:b/>
                      <w:color w:val="FF0000"/>
                      <w:sz w:val="26"/>
                    </w:rPr>
                    <w:t>PLIMSOLLS.</w:t>
                  </w:r>
                </w:p>
                <w:p w:rsidR="002F2541" w:rsidRPr="00C24028" w:rsidRDefault="002F2541" w:rsidP="002A70E8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 w:rsidR="00F33B59">
        <w:rPr>
          <w:noProof/>
          <w:lang w:val="en-US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9432925</wp:posOffset>
            </wp:positionH>
            <wp:positionV relativeFrom="paragraph">
              <wp:posOffset>1750060</wp:posOffset>
            </wp:positionV>
            <wp:extent cx="890905" cy="863600"/>
            <wp:effectExtent l="19050" t="0" r="4445" b="0"/>
            <wp:wrapNone/>
            <wp:docPr id="24" name="Picture 2" descr="http://www.withamymac.com/news/wp-content/ru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ithamymac.com/news/wp-content/runn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63600"/>
                    </a:xfrm>
                    <a:prstGeom prst="rect">
                      <a:avLst/>
                    </a:prstGeom>
                    <a:blipFill dpi="0" rotWithShape="1">
                      <a:blip r:embed="rId10"/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9" type="#_x0000_t136" style="position:absolute;margin-left:739.15pt;margin-top:79.2pt;width:64.05pt;height:52.85pt;z-index:251658240;mso-position-horizontal-relative:text;mso-position-vertical-relative:text" fillcolor="#0f243e" strokecolor="white" strokeweight="1.5pt">
            <v:shadow on="t" color="#900"/>
            <v:textpath style="font-family:&quot;Impact&quot;;v-text-kern:t" trim="t" fitpath="t" string="P.E."/>
            <w10:wrap type="square"/>
          </v:shape>
        </w:pict>
      </w:r>
      <w:r>
        <w:rPr>
          <w:noProof/>
          <w:lang w:eastAsia="en-GB"/>
        </w:rPr>
        <w:pict>
          <v:shape id="_x0000_s1042" type="#_x0000_t202" style="position:absolute;margin-left:210.8pt;margin-top:98.3pt;width:311.9pt;height:107.35pt;z-index:251652096;mso-position-horizontal-relative:text;mso-position-vertical-relative:text;mso-width-relative:margin;mso-height-relative:margin" fillcolor="#d6e3bc" strokeweight="2.25pt">
            <v:textbox style="mso-next-textbox:#_x0000_s1042">
              <w:txbxContent>
                <w:p w:rsidR="002F2541" w:rsidRPr="00BD02D3" w:rsidRDefault="005C5EA0" w:rsidP="005C5EA0">
                  <w:pPr>
                    <w:spacing w:after="0"/>
                    <w:jc w:val="center"/>
                    <w:rPr>
                      <w:rFonts w:cs="Arial"/>
                      <w:b/>
                      <w:sz w:val="36"/>
                      <w:szCs w:val="36"/>
                    </w:rPr>
                  </w:pPr>
                  <w:r w:rsidRPr="00BD02D3">
                    <w:rPr>
                      <w:rFonts w:cs="Arial"/>
                      <w:sz w:val="36"/>
                      <w:szCs w:val="36"/>
                    </w:rPr>
                    <w:t>Our whole</w:t>
                  </w:r>
                  <w:r w:rsidR="002F2541" w:rsidRPr="00BD02D3">
                    <w:rPr>
                      <w:rFonts w:cs="Arial"/>
                      <w:sz w:val="36"/>
                      <w:szCs w:val="36"/>
                    </w:rPr>
                    <w:t xml:space="preserve"> school focus</w:t>
                  </w:r>
                  <w:r w:rsidR="00F33B59">
                    <w:rPr>
                      <w:rFonts w:cs="Arial"/>
                      <w:sz w:val="36"/>
                      <w:szCs w:val="36"/>
                    </w:rPr>
                    <w:t xml:space="preserve"> is literacy</w:t>
                  </w:r>
                  <w:r w:rsidR="00557F8B">
                    <w:rPr>
                      <w:rFonts w:cs="Arial"/>
                      <w:sz w:val="36"/>
                      <w:szCs w:val="36"/>
                    </w:rPr>
                    <w:t>.</w:t>
                  </w:r>
                </w:p>
                <w:p w:rsidR="005C5EA0" w:rsidRDefault="005C5EA0" w:rsidP="00F55DB4">
                  <w:pPr>
                    <w:spacing w:after="0"/>
                    <w:jc w:val="center"/>
                    <w:rPr>
                      <w:rFonts w:cs="Arial"/>
                      <w:sz w:val="36"/>
                      <w:szCs w:val="36"/>
                    </w:rPr>
                  </w:pP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Our </w:t>
                  </w:r>
                  <w:r w:rsidRPr="00BD02D3">
                    <w:rPr>
                      <w:rFonts w:cs="Arial"/>
                      <w:b/>
                      <w:sz w:val="36"/>
                      <w:szCs w:val="36"/>
                    </w:rPr>
                    <w:t>Skill for Success</w:t>
                  </w:r>
                  <w:r w:rsidR="00F55DB4">
                    <w:rPr>
                      <w:rFonts w:cs="Arial"/>
                      <w:sz w:val="36"/>
                      <w:szCs w:val="36"/>
                    </w:rPr>
                    <w:t xml:space="preserve"> this term is </w:t>
                  </w:r>
                </w:p>
                <w:p w:rsidR="00F55DB4" w:rsidRPr="00F55DB4" w:rsidRDefault="00F33B59" w:rsidP="00F55DB4">
                  <w:pPr>
                    <w:spacing w:after="0"/>
                    <w:jc w:val="center"/>
                    <w:rPr>
                      <w:rFonts w:cs="Arial"/>
                      <w:b/>
                      <w:sz w:val="36"/>
                      <w:szCs w:val="36"/>
                    </w:rPr>
                  </w:pPr>
                  <w:r>
                    <w:rPr>
                      <w:rFonts w:cs="Arial"/>
                      <w:b/>
                      <w:sz w:val="36"/>
                      <w:szCs w:val="36"/>
                    </w:rPr>
                    <w:t>Understanding Y</w:t>
                  </w:r>
                  <w:r w:rsidR="009B6872">
                    <w:rPr>
                      <w:rFonts w:cs="Arial"/>
                      <w:b/>
                      <w:sz w:val="36"/>
                      <w:szCs w:val="36"/>
                    </w:rPr>
                    <w:t>ourself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0" type="#_x0000_t202" style="position:absolute;margin-left:.6pt;margin-top:106.5pt;width:196.45pt;height:102.2pt;z-index:251651072;mso-position-horizontal-relative:text;mso-position-vertical-relative:text;mso-width-relative:margin;mso-height-relative:margin" fillcolor="#fabf8f" strokeweight="2.25pt">
            <v:textbox style="mso-next-textbox:#_x0000_s1040">
              <w:txbxContent>
                <w:p w:rsidR="002F2541" w:rsidRPr="00BD02D3" w:rsidRDefault="002F2541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  <w:highlight w:val="yellow"/>
                    </w:rPr>
                    <w:t>HOMEWORK:</w:t>
                  </w:r>
                </w:p>
                <w:p w:rsidR="002F2541" w:rsidRPr="00BD02D3" w:rsidRDefault="002F2541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SET ON FRIDAYS</w:t>
                  </w:r>
                </w:p>
                <w:p w:rsidR="002F2541" w:rsidRPr="00BD02D3" w:rsidRDefault="002F2541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IN ON WEDNESDAYS</w:t>
                  </w:r>
                </w:p>
                <w:p w:rsidR="002F2541" w:rsidRDefault="002F2541" w:rsidP="002B4AC1"/>
              </w:txbxContent>
            </v:textbox>
          </v:shape>
        </w:pict>
      </w:r>
    </w:p>
    <w:sectPr w:rsidR="002A14A5" w:rsidSect="0022055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06CE9"/>
    <w:multiLevelType w:val="hybridMultilevel"/>
    <w:tmpl w:val="3A7ACA4A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66221C"/>
    <w:multiLevelType w:val="hybridMultilevel"/>
    <w:tmpl w:val="2E143FAC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065EC"/>
    <w:multiLevelType w:val="hybridMultilevel"/>
    <w:tmpl w:val="B9A6C0A2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E92BFE"/>
    <w:multiLevelType w:val="hybridMultilevel"/>
    <w:tmpl w:val="E01C1C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DDB73DF"/>
    <w:multiLevelType w:val="hybridMultilevel"/>
    <w:tmpl w:val="586A35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21E785A"/>
    <w:multiLevelType w:val="hybridMultilevel"/>
    <w:tmpl w:val="AE323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A17577"/>
    <w:multiLevelType w:val="hybridMultilevel"/>
    <w:tmpl w:val="41B6346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40ED7477"/>
    <w:multiLevelType w:val="multilevel"/>
    <w:tmpl w:val="77D8F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28839D9"/>
    <w:multiLevelType w:val="hybridMultilevel"/>
    <w:tmpl w:val="6ACC6C1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736E2200"/>
    <w:multiLevelType w:val="hybridMultilevel"/>
    <w:tmpl w:val="3282346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752613A0"/>
    <w:multiLevelType w:val="hybridMultilevel"/>
    <w:tmpl w:val="05B69AD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5DD7C32"/>
    <w:multiLevelType w:val="hybridMultilevel"/>
    <w:tmpl w:val="D0365F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B9C5D13"/>
    <w:multiLevelType w:val="hybridMultilevel"/>
    <w:tmpl w:val="D814371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8"/>
  </w:num>
  <w:num w:numId="3">
    <w:abstractNumId w:val="10"/>
  </w:num>
  <w:num w:numId="4">
    <w:abstractNumId w:val="12"/>
  </w:num>
  <w:num w:numId="5">
    <w:abstractNumId w:val="9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11"/>
  </w:num>
  <w:num w:numId="12">
    <w:abstractNumId w:val="5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/>
  <w:rsids>
    <w:rsidRoot w:val="004561AA"/>
    <w:rsid w:val="000030C8"/>
    <w:rsid w:val="000631D9"/>
    <w:rsid w:val="00065E52"/>
    <w:rsid w:val="000A11BA"/>
    <w:rsid w:val="000C6BC0"/>
    <w:rsid w:val="000E4FAF"/>
    <w:rsid w:val="00125ECB"/>
    <w:rsid w:val="00137303"/>
    <w:rsid w:val="00192057"/>
    <w:rsid w:val="00220553"/>
    <w:rsid w:val="0026705C"/>
    <w:rsid w:val="00272A2F"/>
    <w:rsid w:val="002A14A5"/>
    <w:rsid w:val="002A70E8"/>
    <w:rsid w:val="002B4AC1"/>
    <w:rsid w:val="002D1A05"/>
    <w:rsid w:val="002D775F"/>
    <w:rsid w:val="002F2541"/>
    <w:rsid w:val="002F60CE"/>
    <w:rsid w:val="0030285A"/>
    <w:rsid w:val="0033632E"/>
    <w:rsid w:val="0036611E"/>
    <w:rsid w:val="003E5C2F"/>
    <w:rsid w:val="003E6353"/>
    <w:rsid w:val="00415294"/>
    <w:rsid w:val="00452754"/>
    <w:rsid w:val="004561AA"/>
    <w:rsid w:val="00464F78"/>
    <w:rsid w:val="004C619A"/>
    <w:rsid w:val="00506F99"/>
    <w:rsid w:val="00524699"/>
    <w:rsid w:val="00557F8B"/>
    <w:rsid w:val="00563573"/>
    <w:rsid w:val="005C1AEA"/>
    <w:rsid w:val="005C1E34"/>
    <w:rsid w:val="005C5EA0"/>
    <w:rsid w:val="005E0D55"/>
    <w:rsid w:val="005E1AA0"/>
    <w:rsid w:val="005E5200"/>
    <w:rsid w:val="005F7D37"/>
    <w:rsid w:val="006150DD"/>
    <w:rsid w:val="00621AA4"/>
    <w:rsid w:val="00640070"/>
    <w:rsid w:val="006413B7"/>
    <w:rsid w:val="0066298B"/>
    <w:rsid w:val="00677927"/>
    <w:rsid w:val="006807D8"/>
    <w:rsid w:val="006940D6"/>
    <w:rsid w:val="006B55C4"/>
    <w:rsid w:val="006D155C"/>
    <w:rsid w:val="006E26D6"/>
    <w:rsid w:val="00732226"/>
    <w:rsid w:val="0074714D"/>
    <w:rsid w:val="0077403B"/>
    <w:rsid w:val="007743A0"/>
    <w:rsid w:val="007C15EC"/>
    <w:rsid w:val="007F04B0"/>
    <w:rsid w:val="007F7F20"/>
    <w:rsid w:val="007F7F4D"/>
    <w:rsid w:val="00800151"/>
    <w:rsid w:val="00824096"/>
    <w:rsid w:val="00824F25"/>
    <w:rsid w:val="00853AA9"/>
    <w:rsid w:val="008711AA"/>
    <w:rsid w:val="00887B10"/>
    <w:rsid w:val="00890E86"/>
    <w:rsid w:val="008C12B5"/>
    <w:rsid w:val="008F222D"/>
    <w:rsid w:val="00907298"/>
    <w:rsid w:val="00923ADF"/>
    <w:rsid w:val="00927907"/>
    <w:rsid w:val="0097482B"/>
    <w:rsid w:val="00992D35"/>
    <w:rsid w:val="009B6872"/>
    <w:rsid w:val="009C2DA5"/>
    <w:rsid w:val="009C40F9"/>
    <w:rsid w:val="009E6F1E"/>
    <w:rsid w:val="00A16D82"/>
    <w:rsid w:val="00A3627A"/>
    <w:rsid w:val="00A50E18"/>
    <w:rsid w:val="00A617EF"/>
    <w:rsid w:val="00A67D9D"/>
    <w:rsid w:val="00AF19F2"/>
    <w:rsid w:val="00B15D02"/>
    <w:rsid w:val="00B446DA"/>
    <w:rsid w:val="00B4701C"/>
    <w:rsid w:val="00B62B55"/>
    <w:rsid w:val="00B71F61"/>
    <w:rsid w:val="00BD02D3"/>
    <w:rsid w:val="00C16ED3"/>
    <w:rsid w:val="00C17462"/>
    <w:rsid w:val="00C24028"/>
    <w:rsid w:val="00C440F6"/>
    <w:rsid w:val="00C55BB2"/>
    <w:rsid w:val="00C90308"/>
    <w:rsid w:val="00CB3DBB"/>
    <w:rsid w:val="00CB4173"/>
    <w:rsid w:val="00CC7AE9"/>
    <w:rsid w:val="00CD5C8C"/>
    <w:rsid w:val="00CE352C"/>
    <w:rsid w:val="00CE4B59"/>
    <w:rsid w:val="00CE6168"/>
    <w:rsid w:val="00D0126E"/>
    <w:rsid w:val="00D10D34"/>
    <w:rsid w:val="00D26A8C"/>
    <w:rsid w:val="00D4488B"/>
    <w:rsid w:val="00D62DE3"/>
    <w:rsid w:val="00D7226D"/>
    <w:rsid w:val="00D73197"/>
    <w:rsid w:val="00D9593D"/>
    <w:rsid w:val="00D968CD"/>
    <w:rsid w:val="00DB4A06"/>
    <w:rsid w:val="00DB760F"/>
    <w:rsid w:val="00DF01AA"/>
    <w:rsid w:val="00E31FD2"/>
    <w:rsid w:val="00E365F6"/>
    <w:rsid w:val="00E44419"/>
    <w:rsid w:val="00E45928"/>
    <w:rsid w:val="00E56AFF"/>
    <w:rsid w:val="00E613A1"/>
    <w:rsid w:val="00E676C8"/>
    <w:rsid w:val="00E9388C"/>
    <w:rsid w:val="00E958A4"/>
    <w:rsid w:val="00EC42E5"/>
    <w:rsid w:val="00EE48C4"/>
    <w:rsid w:val="00EE7E77"/>
    <w:rsid w:val="00F22E2E"/>
    <w:rsid w:val="00F33B59"/>
    <w:rsid w:val="00F55DB4"/>
    <w:rsid w:val="00F952AC"/>
    <w:rsid w:val="00FD3544"/>
    <w:rsid w:val="00FD3E01"/>
    <w:rsid w:val="00FE5B34"/>
    <w:rsid w:val="00FF4878"/>
    <w:rsid w:val="00FF7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  <o:colormru v:ext="edit" colors="#ff9,#ff6,#9f9,#f30,#f93,#6fc"/>
      <o:colormenu v:ext="edit" fillcolor="none [1945]" shadowcolor="none"/>
    </o:shapedefaults>
    <o:shapelayout v:ext="edit">
      <o:idmap v:ext="edit" data="1"/>
      <o:rules v:ext="edit">
        <o:r id="V:Rule1" type="callout" idref="#_x0000_s1030"/>
        <o:r id="V:Rule2" type="callout" idref="#_x0000_s10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4A5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1AA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4561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866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4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4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46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63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42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2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005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25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999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814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577239">
                                                  <w:marLeft w:val="0"/>
                                                  <w:marRight w:val="16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2300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19826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0580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2500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3865211">
                                                                      <w:marLeft w:val="338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4284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5111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2288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3436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95837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94402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80903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3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4" w:space="13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88244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5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81673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85352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62789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2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089614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981359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2942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462333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www.tavistock-pri.devon.sch.uk/Images/Website%20image_3.jp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28</CharactersWithSpaces>
  <SharedDoc>false</SharedDoc>
  <HLinks>
    <vt:vector size="6" baseType="variant">
      <vt:variant>
        <vt:i4>8060930</vt:i4>
      </vt:variant>
      <vt:variant>
        <vt:i4>-1</vt:i4>
      </vt:variant>
      <vt:variant>
        <vt:i4>1072</vt:i4>
      </vt:variant>
      <vt:variant>
        <vt:i4>1</vt:i4>
      </vt:variant>
      <vt:variant>
        <vt:lpwstr>http://www.tavistock-pri.devon.sch.uk/Images/Website%20image_3.jpg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00LSelbie</cp:lastModifiedBy>
  <cp:revision>2</cp:revision>
  <cp:lastPrinted>2017-01-05T16:33:00Z</cp:lastPrinted>
  <dcterms:created xsi:type="dcterms:W3CDTF">2017-02-28T11:15:00Z</dcterms:created>
  <dcterms:modified xsi:type="dcterms:W3CDTF">2017-02-28T11:15:00Z</dcterms:modified>
</cp:coreProperties>
</file>