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7C7" w:rsidRPr="008502C6" w:rsidRDefault="002A1203" w:rsidP="004777C7">
      <w:pPr>
        <w:keepNext/>
        <w:jc w:val="center"/>
        <w:rPr>
          <w:rFonts w:ascii="Arial" w:hAnsi="Arial" w:cs="Arial"/>
          <w:sz w:val="26"/>
          <w:szCs w:val="26"/>
        </w:rPr>
      </w:pPr>
      <w:r w:rsidRPr="00535AB4">
        <w:rPr>
          <w:rFonts w:asciiTheme="minorHAnsi" w:hAnsiTheme="minorHAnsi" w:cstheme="minorHAnsi"/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8235950</wp:posOffset>
            </wp:positionH>
            <wp:positionV relativeFrom="paragraph">
              <wp:posOffset>-513080</wp:posOffset>
            </wp:positionV>
            <wp:extent cx="593090" cy="685800"/>
            <wp:effectExtent l="19050" t="0" r="0" b="0"/>
            <wp:wrapTight wrapText="bothSides">
              <wp:wrapPolygon edited="0">
                <wp:start x="-694" y="0"/>
                <wp:lineTo x="-694" y="21000"/>
                <wp:lineTo x="21507" y="21000"/>
                <wp:lineTo x="21507" y="0"/>
                <wp:lineTo x="-69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77C7" w:rsidRPr="004777C7">
        <w:rPr>
          <w:rFonts w:ascii="Arial" w:hAnsi="Arial" w:cs="Arial"/>
          <w:sz w:val="26"/>
          <w:szCs w:val="26"/>
        </w:rPr>
        <w:t xml:space="preserve"> </w:t>
      </w:r>
      <w:r w:rsidR="004777C7" w:rsidRPr="008502C6">
        <w:rPr>
          <w:rFonts w:ascii="Arial" w:hAnsi="Arial" w:cs="Arial"/>
          <w:sz w:val="26"/>
          <w:szCs w:val="26"/>
        </w:rPr>
        <w:t xml:space="preserve">HALF TERMLY CURRICULUM OVERVIEW </w:t>
      </w:r>
      <w:r w:rsidR="000B2A1B">
        <w:rPr>
          <w:rFonts w:ascii="Arial" w:hAnsi="Arial" w:cs="Arial"/>
          <w:sz w:val="26"/>
          <w:szCs w:val="26"/>
        </w:rPr>
        <w:t>Autumn Term (2</w:t>
      </w:r>
      <w:r w:rsidR="00CD7A93">
        <w:rPr>
          <w:rFonts w:ascii="Arial" w:hAnsi="Arial" w:cs="Arial"/>
          <w:sz w:val="26"/>
          <w:szCs w:val="26"/>
        </w:rPr>
        <w:t>) 2025</w:t>
      </w:r>
      <w:r w:rsidR="004777C7">
        <w:rPr>
          <w:rFonts w:ascii="Arial" w:hAnsi="Arial" w:cs="Arial"/>
          <w:sz w:val="26"/>
          <w:szCs w:val="26"/>
        </w:rPr>
        <w:t xml:space="preserve"> </w:t>
      </w:r>
      <w:r w:rsidR="004777C7" w:rsidRPr="00501243">
        <w:rPr>
          <w:rFonts w:ascii="Arial" w:hAnsi="Arial" w:cs="Arial"/>
          <w:sz w:val="26"/>
          <w:szCs w:val="26"/>
        </w:rPr>
        <w:t>Year</w:t>
      </w:r>
      <w:r w:rsidR="004777C7">
        <w:rPr>
          <w:rFonts w:ascii="Arial" w:hAnsi="Arial" w:cs="Arial"/>
          <w:sz w:val="26"/>
          <w:szCs w:val="26"/>
        </w:rPr>
        <w:t xml:space="preserve"> </w:t>
      </w:r>
      <w:r w:rsidR="00A663F9">
        <w:rPr>
          <w:rFonts w:ascii="Arial" w:hAnsi="Arial" w:cs="Arial"/>
          <w:sz w:val="26"/>
          <w:szCs w:val="26"/>
        </w:rPr>
        <w:t>5</w:t>
      </w:r>
      <w:r w:rsidR="004777C7">
        <w:rPr>
          <w:rFonts w:ascii="Arial" w:hAnsi="Arial" w:cs="Arial"/>
          <w:sz w:val="26"/>
          <w:szCs w:val="26"/>
        </w:rPr>
        <w:t xml:space="preserve"> </w:t>
      </w:r>
      <w:r w:rsidR="004777C7" w:rsidRPr="4474CB0B">
        <w:rPr>
          <w:rFonts w:ascii="Arial" w:hAnsi="Arial" w:cs="Arial"/>
          <w:b/>
          <w:bCs/>
          <w:color w:val="00B050"/>
          <w:sz w:val="22"/>
          <w:szCs w:val="22"/>
        </w:rPr>
        <w:t xml:space="preserve">Skill for Success – </w:t>
      </w:r>
      <w:r w:rsidR="000B2A1B" w:rsidRPr="4474CB0B">
        <w:rPr>
          <w:rFonts w:ascii="Arial" w:hAnsi="Arial" w:cs="Arial"/>
          <w:b/>
          <w:bCs/>
          <w:color w:val="00B050"/>
          <w:sz w:val="22"/>
          <w:szCs w:val="22"/>
        </w:rPr>
        <w:t>Self Belief</w:t>
      </w:r>
    </w:p>
    <w:p w:rsidR="005D0E92" w:rsidRPr="00535AB4" w:rsidRDefault="005D0E92" w:rsidP="004777C7">
      <w:pPr>
        <w:keepNext/>
        <w:rPr>
          <w:rFonts w:asciiTheme="minorHAnsi" w:hAnsiTheme="minorHAnsi" w:cstheme="minorHAnsi"/>
          <w:sz w:val="28"/>
          <w:szCs w:val="28"/>
        </w:rPr>
      </w:pPr>
    </w:p>
    <w:p w:rsidR="005D0E92" w:rsidRPr="00535AB4" w:rsidRDefault="005D0E92" w:rsidP="22FA6E7D">
      <w:pPr>
        <w:keepNext/>
        <w:rPr>
          <w:rFonts w:asciiTheme="minorHAnsi" w:hAnsiTheme="minorHAnsi" w:cstheme="minorBidi"/>
          <w:sz w:val="28"/>
          <w:szCs w:val="28"/>
        </w:rPr>
      </w:pPr>
      <w:r w:rsidRPr="22FA6E7D">
        <w:rPr>
          <w:rFonts w:asciiTheme="minorHAnsi" w:hAnsiTheme="minorHAnsi" w:cstheme="minorBidi"/>
          <w:b/>
          <w:bCs/>
          <w:sz w:val="24"/>
          <w:szCs w:val="24"/>
        </w:rPr>
        <w:t>Week</w:t>
      </w:r>
      <w:r>
        <w:tab/>
      </w:r>
      <w:r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   </w:t>
      </w:r>
      <w:r>
        <w:tab/>
      </w:r>
      <w:r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     </w:t>
      </w:r>
      <w:r w:rsidR="008A3251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1  </w:t>
      </w:r>
      <w:r w:rsidR="007554E2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</w:t>
      </w:r>
      <w:r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              </w:t>
      </w:r>
      <w:r w:rsidR="004777C7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953B5D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       </w:t>
      </w:r>
      <w:r w:rsidR="004777C7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Pr="22FA6E7D"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7554E2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</w:t>
      </w:r>
      <w:r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            </w:t>
      </w:r>
      <w:r w:rsidR="0012258E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</w:t>
      </w:r>
      <w:r w:rsidR="004777C7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    </w:t>
      </w:r>
      <w:r w:rsidR="0012258E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</w:t>
      </w:r>
      <w:r w:rsidR="008A3251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3                  </w:t>
      </w:r>
      <w:r w:rsidR="00C148E4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</w:t>
      </w:r>
      <w:r w:rsidR="0012258E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</w:t>
      </w:r>
      <w:r w:rsidR="004777C7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 </w:t>
      </w:r>
      <w:r w:rsidR="00953B5D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  </w:t>
      </w:r>
      <w:r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4              </w:t>
      </w:r>
      <w:r w:rsidR="009B7C07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 </w:t>
      </w:r>
      <w:r w:rsidR="00C148E4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</w:t>
      </w:r>
      <w:r w:rsidR="007554E2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</w:t>
      </w:r>
      <w:r w:rsidR="004777C7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    </w:t>
      </w:r>
      <w:r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5       </w:t>
      </w:r>
      <w:r w:rsidR="002A6D83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   </w:t>
      </w:r>
      <w:r w:rsidR="00F1322D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   </w:t>
      </w:r>
      <w:r w:rsidR="004777C7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F1322D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953B5D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       </w:t>
      </w:r>
      <w:r w:rsidR="00F1322D" w:rsidRPr="22FA6E7D">
        <w:rPr>
          <w:rFonts w:asciiTheme="minorHAnsi" w:hAnsiTheme="minorHAnsi" w:cstheme="minorBidi"/>
          <w:b/>
          <w:bCs/>
          <w:sz w:val="24"/>
          <w:szCs w:val="24"/>
        </w:rPr>
        <w:t>6</w:t>
      </w:r>
      <w:r>
        <w:tab/>
      </w:r>
      <w:r w:rsidR="06D29FC7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    </w:t>
      </w:r>
      <w:r w:rsidR="00F1322D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12258E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</w:t>
      </w:r>
      <w:r w:rsidR="00953B5D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   </w:t>
      </w:r>
      <w:r w:rsidR="00F1322D" w:rsidRPr="22FA6E7D">
        <w:rPr>
          <w:rFonts w:asciiTheme="minorHAnsi" w:hAnsiTheme="minorHAnsi" w:cstheme="minorBidi"/>
          <w:b/>
          <w:bCs/>
          <w:sz w:val="24"/>
          <w:szCs w:val="24"/>
        </w:rPr>
        <w:t>7</w:t>
      </w:r>
      <w:r w:rsidR="008A3251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                 </w:t>
      </w:r>
      <w:r w:rsidR="00C148E4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4777C7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  </w:t>
      </w:r>
      <w:r w:rsidR="008A3251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</w:t>
      </w:r>
    </w:p>
    <w:tbl>
      <w:tblPr>
        <w:tblW w:w="14176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80" w:type="dxa"/>
          <w:right w:w="180" w:type="dxa"/>
        </w:tblCellMar>
        <w:tblLook w:val="0000"/>
      </w:tblPr>
      <w:tblGrid>
        <w:gridCol w:w="1513"/>
        <w:gridCol w:w="1806"/>
        <w:gridCol w:w="1807"/>
        <w:gridCol w:w="1808"/>
        <w:gridCol w:w="1800"/>
        <w:gridCol w:w="8"/>
        <w:gridCol w:w="1745"/>
        <w:gridCol w:w="64"/>
        <w:gridCol w:w="1815"/>
        <w:gridCol w:w="1810"/>
      </w:tblGrid>
      <w:tr w:rsidR="008350EA" w:rsidRPr="00535AB4" w:rsidTr="008350EA">
        <w:trPr>
          <w:trHeight w:val="522"/>
        </w:trPr>
        <w:tc>
          <w:tcPr>
            <w:tcW w:w="1513" w:type="dxa"/>
            <w:shd w:val="clear" w:color="auto" w:fill="D9D9D9" w:themeFill="background1" w:themeFillShade="D9"/>
          </w:tcPr>
          <w:p w:rsidR="008350EA" w:rsidRPr="00535AB4" w:rsidRDefault="008350EA">
            <w:pPr>
              <w:rPr>
                <w:rFonts w:asciiTheme="minorHAnsi" w:hAnsiTheme="minorHAnsi" w:cstheme="minorHAnsi"/>
                <w:b/>
              </w:rPr>
            </w:pPr>
            <w:r w:rsidRPr="00535AB4">
              <w:rPr>
                <w:rFonts w:asciiTheme="minorHAnsi" w:hAnsiTheme="minorHAnsi" w:cstheme="minorHAnsi"/>
                <w:b/>
              </w:rPr>
              <w:t xml:space="preserve">DATE </w:t>
            </w:r>
          </w:p>
        </w:tc>
        <w:tc>
          <w:tcPr>
            <w:tcW w:w="1806" w:type="dxa"/>
            <w:shd w:val="clear" w:color="auto" w:fill="D9D9D9" w:themeFill="background1" w:themeFillShade="D9"/>
          </w:tcPr>
          <w:p w:rsidR="008350EA" w:rsidRDefault="008350EA" w:rsidP="005B7181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03</w:t>
            </w:r>
            <w:r w:rsidRPr="22FA6E7D">
              <w:rPr>
                <w:rFonts w:ascii="Calibri" w:eastAsia="Calibri" w:hAnsi="Calibri" w:cs="Calibri"/>
                <w:sz w:val="22"/>
                <w:szCs w:val="22"/>
              </w:rPr>
              <w:t>/11/2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:rsidR="008350EA" w:rsidRDefault="008350EA" w:rsidP="005B7181">
            <w:pPr>
              <w:jc w:val="center"/>
            </w:pPr>
            <w:r w:rsidRPr="22FA6E7D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 w:rsidRPr="22FA6E7D">
              <w:rPr>
                <w:rFonts w:ascii="Calibri" w:eastAsia="Calibri" w:hAnsi="Calibri" w:cs="Calibri"/>
                <w:sz w:val="22"/>
                <w:szCs w:val="22"/>
              </w:rPr>
              <w:t>/11/2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8350EA" w:rsidRDefault="008350EA" w:rsidP="005B7181">
            <w:pPr>
              <w:jc w:val="center"/>
            </w:pPr>
            <w:r w:rsidRPr="22FA6E7D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 w:rsidRPr="22FA6E7D">
              <w:rPr>
                <w:rFonts w:ascii="Calibri" w:eastAsia="Calibri" w:hAnsi="Calibri" w:cs="Calibri"/>
                <w:sz w:val="22"/>
                <w:szCs w:val="22"/>
              </w:rPr>
              <w:t>/11/2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808" w:type="dxa"/>
            <w:gridSpan w:val="2"/>
            <w:shd w:val="clear" w:color="auto" w:fill="D9D9D9" w:themeFill="background1" w:themeFillShade="D9"/>
          </w:tcPr>
          <w:p w:rsidR="008350EA" w:rsidRDefault="008350EA" w:rsidP="005B7181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24</w:t>
            </w:r>
            <w:r w:rsidRPr="22FA6E7D">
              <w:rPr>
                <w:rFonts w:ascii="Calibri" w:eastAsia="Calibri" w:hAnsi="Calibri" w:cs="Calibri"/>
                <w:sz w:val="22"/>
                <w:szCs w:val="22"/>
              </w:rPr>
              <w:t>/11/2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809" w:type="dxa"/>
            <w:gridSpan w:val="2"/>
            <w:shd w:val="clear" w:color="auto" w:fill="D9D9D9" w:themeFill="background1" w:themeFillShade="D9"/>
          </w:tcPr>
          <w:p w:rsidR="008350EA" w:rsidRDefault="008350EA" w:rsidP="005B7181">
            <w:pPr>
              <w:jc w:val="center"/>
            </w:pPr>
            <w:r w:rsidRPr="22FA6E7D"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Pr="22FA6E7D">
              <w:rPr>
                <w:rFonts w:ascii="Calibri" w:eastAsia="Calibri" w:hAnsi="Calibri" w:cs="Calibri"/>
                <w:sz w:val="22"/>
                <w:szCs w:val="22"/>
              </w:rPr>
              <w:t>/12/2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815" w:type="dxa"/>
            <w:shd w:val="clear" w:color="auto" w:fill="D9D9D9" w:themeFill="background1" w:themeFillShade="D9"/>
          </w:tcPr>
          <w:p w:rsidR="008350EA" w:rsidRDefault="008350EA" w:rsidP="005B7181">
            <w:pPr>
              <w:jc w:val="center"/>
            </w:pPr>
            <w:r w:rsidRPr="22FA6E7D"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 w:rsidRPr="22FA6E7D">
              <w:rPr>
                <w:rFonts w:ascii="Calibri" w:eastAsia="Calibri" w:hAnsi="Calibri" w:cs="Calibri"/>
                <w:sz w:val="22"/>
                <w:szCs w:val="22"/>
              </w:rPr>
              <w:t>/12/2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810" w:type="dxa"/>
            <w:shd w:val="clear" w:color="auto" w:fill="D9D9D9" w:themeFill="background1" w:themeFillShade="D9"/>
          </w:tcPr>
          <w:p w:rsidR="008350EA" w:rsidRDefault="008350EA" w:rsidP="22FA6E7D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  <w:r w:rsidRPr="22FA6E7D">
              <w:rPr>
                <w:rFonts w:ascii="Calibri" w:eastAsia="Calibri" w:hAnsi="Calibri" w:cs="Calibri"/>
                <w:sz w:val="22"/>
                <w:szCs w:val="22"/>
              </w:rPr>
              <w:t>/12/2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  <w:tr w:rsidR="008350EA" w:rsidRPr="00535AB4" w:rsidTr="008350EA">
        <w:trPr>
          <w:trHeight w:val="954"/>
        </w:trPr>
        <w:tc>
          <w:tcPr>
            <w:tcW w:w="1513" w:type="dxa"/>
            <w:shd w:val="clear" w:color="auto" w:fill="D9D9D9" w:themeFill="background1" w:themeFillShade="D9"/>
          </w:tcPr>
          <w:p w:rsidR="008350EA" w:rsidRPr="00535AB4" w:rsidRDefault="008350EA" w:rsidP="00972B64">
            <w:pPr>
              <w:rPr>
                <w:rFonts w:asciiTheme="minorHAnsi" w:hAnsiTheme="minorHAnsi" w:cstheme="minorHAnsi"/>
                <w:b/>
              </w:rPr>
            </w:pPr>
            <w:r w:rsidRPr="00535AB4">
              <w:rPr>
                <w:rFonts w:asciiTheme="minorHAnsi" w:hAnsiTheme="minorHAnsi" w:cstheme="minorHAnsi"/>
                <w:b/>
              </w:rPr>
              <w:t>Events</w:t>
            </w:r>
          </w:p>
        </w:tc>
        <w:tc>
          <w:tcPr>
            <w:tcW w:w="1806" w:type="dxa"/>
            <w:shd w:val="clear" w:color="auto" w:fill="auto"/>
          </w:tcPr>
          <w:p w:rsidR="008350EA" w:rsidRPr="002C0DE4" w:rsidRDefault="008350EA" w:rsidP="00A663F9">
            <w:pPr>
              <w:rPr>
                <w:rFonts w:asciiTheme="minorHAnsi" w:hAnsiTheme="minorHAnsi" w:cstheme="minorBidi"/>
                <w:szCs w:val="22"/>
              </w:rPr>
            </w:pPr>
            <w:r w:rsidRPr="002C0DE4">
              <w:rPr>
                <w:rFonts w:asciiTheme="minorHAnsi" w:hAnsiTheme="minorHAnsi" w:cstheme="minorBidi"/>
                <w:szCs w:val="22"/>
              </w:rPr>
              <w:t>Planetarium dome visit to school Monday 3</w:t>
            </w:r>
            <w:r w:rsidRPr="002C0DE4">
              <w:rPr>
                <w:rFonts w:asciiTheme="minorHAnsi" w:hAnsiTheme="minorHAnsi" w:cstheme="minorBidi"/>
                <w:szCs w:val="22"/>
                <w:vertAlign w:val="superscript"/>
              </w:rPr>
              <w:t>rd</w:t>
            </w:r>
            <w:r w:rsidRPr="002C0DE4">
              <w:rPr>
                <w:rFonts w:asciiTheme="minorHAnsi" w:hAnsiTheme="minorHAnsi" w:cstheme="minorBidi"/>
                <w:szCs w:val="22"/>
              </w:rPr>
              <w:t xml:space="preserve"> November</w:t>
            </w:r>
          </w:p>
        </w:tc>
        <w:tc>
          <w:tcPr>
            <w:tcW w:w="1807" w:type="dxa"/>
            <w:shd w:val="clear" w:color="auto" w:fill="auto"/>
          </w:tcPr>
          <w:p w:rsidR="008350EA" w:rsidRPr="002C0DE4" w:rsidRDefault="008350EA" w:rsidP="4474CB0B">
            <w:pPr>
              <w:rPr>
                <w:rFonts w:asciiTheme="minorHAnsi" w:hAnsiTheme="minorHAnsi" w:cstheme="minorBidi"/>
                <w:szCs w:val="22"/>
              </w:rPr>
            </w:pPr>
            <w:proofErr w:type="spellStart"/>
            <w:r w:rsidRPr="002C0DE4">
              <w:rPr>
                <w:rFonts w:asciiTheme="minorHAnsi" w:hAnsiTheme="minorHAnsi" w:cstheme="minorBidi"/>
                <w:szCs w:val="22"/>
              </w:rPr>
              <w:t>Ilona</w:t>
            </w:r>
            <w:proofErr w:type="spellEnd"/>
            <w:r w:rsidRPr="002C0DE4">
              <w:rPr>
                <w:rFonts w:asciiTheme="minorHAnsi" w:hAnsiTheme="minorHAnsi" w:cstheme="minorBidi"/>
                <w:szCs w:val="22"/>
              </w:rPr>
              <w:t xml:space="preserve"> assembly</w:t>
            </w:r>
          </w:p>
          <w:p w:rsidR="008350EA" w:rsidRPr="002C0DE4" w:rsidRDefault="008350EA" w:rsidP="4474CB0B">
            <w:pPr>
              <w:rPr>
                <w:rFonts w:asciiTheme="minorHAnsi" w:hAnsiTheme="minorHAnsi" w:cstheme="minorBidi"/>
                <w:szCs w:val="22"/>
              </w:rPr>
            </w:pPr>
            <w:r w:rsidRPr="002C0DE4">
              <w:rPr>
                <w:rFonts w:asciiTheme="minorHAnsi" w:hAnsiTheme="minorHAnsi" w:cstheme="minorBidi"/>
                <w:szCs w:val="22"/>
              </w:rPr>
              <w:t>Thursday 13</w:t>
            </w:r>
            <w:r w:rsidRPr="002C0DE4">
              <w:rPr>
                <w:rFonts w:asciiTheme="minorHAnsi" w:hAnsiTheme="minorHAnsi" w:cstheme="minorBidi"/>
                <w:szCs w:val="22"/>
                <w:vertAlign w:val="superscript"/>
              </w:rPr>
              <w:t>th</w:t>
            </w:r>
            <w:r w:rsidRPr="002C0DE4">
              <w:rPr>
                <w:rFonts w:asciiTheme="minorHAnsi" w:hAnsiTheme="minorHAnsi" w:cstheme="minorBidi"/>
                <w:szCs w:val="22"/>
              </w:rPr>
              <w:t xml:space="preserve"> November</w:t>
            </w:r>
          </w:p>
          <w:p w:rsidR="008350EA" w:rsidRPr="002C0DE4" w:rsidRDefault="008350EA" w:rsidP="4474CB0B">
            <w:pPr>
              <w:rPr>
                <w:rFonts w:asciiTheme="minorHAnsi" w:hAnsiTheme="minorHAnsi" w:cstheme="minorBidi"/>
                <w:szCs w:val="22"/>
              </w:rPr>
            </w:pPr>
          </w:p>
          <w:p w:rsidR="008350EA" w:rsidRPr="002C0DE4" w:rsidRDefault="008350EA" w:rsidP="4474CB0B">
            <w:pPr>
              <w:rPr>
                <w:rFonts w:asciiTheme="minorHAnsi" w:hAnsiTheme="minorHAnsi" w:cstheme="minorBidi"/>
                <w:szCs w:val="22"/>
              </w:rPr>
            </w:pPr>
            <w:r w:rsidRPr="002C0DE4">
              <w:rPr>
                <w:rFonts w:asciiTheme="minorHAnsi" w:hAnsiTheme="minorHAnsi" w:cstheme="minorBidi"/>
                <w:szCs w:val="22"/>
              </w:rPr>
              <w:t>Remembrance day Tuesday 11</w:t>
            </w:r>
            <w:r w:rsidRPr="002C0DE4">
              <w:rPr>
                <w:rFonts w:asciiTheme="minorHAnsi" w:hAnsiTheme="minorHAnsi" w:cstheme="minorBidi"/>
                <w:szCs w:val="22"/>
                <w:vertAlign w:val="superscript"/>
              </w:rPr>
              <w:t>th</w:t>
            </w:r>
            <w:r w:rsidRPr="002C0DE4">
              <w:rPr>
                <w:rFonts w:asciiTheme="minorHAnsi" w:hAnsiTheme="minorHAnsi" w:cstheme="minorBidi"/>
                <w:szCs w:val="22"/>
              </w:rPr>
              <w:t xml:space="preserve"> November </w:t>
            </w:r>
          </w:p>
        </w:tc>
        <w:tc>
          <w:tcPr>
            <w:tcW w:w="1808" w:type="dxa"/>
            <w:shd w:val="clear" w:color="auto" w:fill="auto"/>
          </w:tcPr>
          <w:p w:rsidR="008350EA" w:rsidRPr="002C0DE4" w:rsidRDefault="008350EA" w:rsidP="00CD7A93">
            <w:pPr>
              <w:rPr>
                <w:rFonts w:asciiTheme="minorHAnsi" w:hAnsiTheme="minorHAnsi" w:cstheme="minorBidi"/>
                <w:szCs w:val="22"/>
              </w:rPr>
            </w:pPr>
            <w:r w:rsidRPr="002C0DE4">
              <w:rPr>
                <w:rFonts w:asciiTheme="minorHAnsi" w:hAnsiTheme="minorHAnsi" w:cstheme="minorBidi"/>
                <w:szCs w:val="22"/>
              </w:rPr>
              <w:t>Flu immunisations- Friday 21</w:t>
            </w:r>
            <w:r w:rsidRPr="002C0DE4">
              <w:rPr>
                <w:rFonts w:asciiTheme="minorHAnsi" w:hAnsiTheme="minorHAnsi" w:cstheme="minorBidi"/>
                <w:szCs w:val="22"/>
                <w:vertAlign w:val="superscript"/>
              </w:rPr>
              <w:t>st</w:t>
            </w:r>
            <w:r w:rsidRPr="002C0DE4">
              <w:rPr>
                <w:rFonts w:asciiTheme="minorHAnsi" w:hAnsiTheme="minorHAnsi" w:cstheme="minorBidi"/>
                <w:szCs w:val="22"/>
              </w:rPr>
              <w:t xml:space="preserve"> November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8350EA" w:rsidRPr="002C0DE4" w:rsidRDefault="008350EA" w:rsidP="4474CB0B">
            <w:pPr>
              <w:rPr>
                <w:rFonts w:asciiTheme="minorHAnsi" w:hAnsiTheme="minorHAnsi" w:cstheme="minorBidi"/>
                <w:szCs w:val="22"/>
              </w:rPr>
            </w:pPr>
            <w:r w:rsidRPr="002C0DE4">
              <w:rPr>
                <w:rFonts w:asciiTheme="minorHAnsi" w:hAnsiTheme="minorHAnsi" w:cstheme="minorBidi"/>
                <w:szCs w:val="22"/>
              </w:rPr>
              <w:t>Christmas tree festival from Friday 28</w:t>
            </w:r>
            <w:r w:rsidRPr="002C0DE4">
              <w:rPr>
                <w:rFonts w:asciiTheme="minorHAnsi" w:hAnsiTheme="minorHAnsi" w:cstheme="minorBidi"/>
                <w:szCs w:val="22"/>
                <w:vertAlign w:val="superscript"/>
              </w:rPr>
              <w:t>th</w:t>
            </w:r>
            <w:r w:rsidRPr="002C0DE4">
              <w:rPr>
                <w:rFonts w:asciiTheme="minorHAnsi" w:hAnsiTheme="minorHAnsi" w:cstheme="minorBidi"/>
                <w:szCs w:val="22"/>
              </w:rPr>
              <w:t xml:space="preserve"> November- 7</w:t>
            </w:r>
            <w:r w:rsidRPr="002C0DE4">
              <w:rPr>
                <w:rFonts w:asciiTheme="minorHAnsi" w:hAnsiTheme="minorHAnsi" w:cstheme="minorBidi"/>
                <w:szCs w:val="22"/>
                <w:vertAlign w:val="superscript"/>
              </w:rPr>
              <w:t>th</w:t>
            </w:r>
            <w:r w:rsidRPr="002C0DE4">
              <w:rPr>
                <w:rFonts w:asciiTheme="minorHAnsi" w:hAnsiTheme="minorHAnsi" w:cstheme="minorBidi"/>
                <w:szCs w:val="22"/>
              </w:rPr>
              <w:t xml:space="preserve"> December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8350EA" w:rsidRPr="002C0DE4" w:rsidRDefault="008350EA" w:rsidP="4474CB0B">
            <w:pPr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1815" w:type="dxa"/>
            <w:shd w:val="clear" w:color="auto" w:fill="auto"/>
          </w:tcPr>
          <w:p w:rsidR="008350EA" w:rsidRPr="002C0DE4" w:rsidRDefault="008350EA" w:rsidP="4474CB0B">
            <w:pPr>
              <w:rPr>
                <w:rFonts w:asciiTheme="minorHAnsi" w:hAnsiTheme="minorHAnsi" w:cstheme="minorBidi"/>
                <w:szCs w:val="22"/>
              </w:rPr>
            </w:pPr>
            <w:r w:rsidRPr="002C0DE4">
              <w:rPr>
                <w:rFonts w:asciiTheme="minorHAnsi" w:hAnsiTheme="minorHAnsi" w:cstheme="minorBidi"/>
                <w:szCs w:val="22"/>
              </w:rPr>
              <w:t>Friday 12</w:t>
            </w:r>
            <w:r w:rsidRPr="002C0DE4">
              <w:rPr>
                <w:rFonts w:asciiTheme="minorHAnsi" w:hAnsiTheme="minorHAnsi" w:cstheme="minorBidi"/>
                <w:szCs w:val="22"/>
                <w:vertAlign w:val="superscript"/>
              </w:rPr>
              <w:t>th</w:t>
            </w:r>
            <w:r w:rsidRPr="002C0DE4">
              <w:rPr>
                <w:rFonts w:asciiTheme="minorHAnsi" w:hAnsiTheme="minorHAnsi" w:cstheme="minorBidi"/>
                <w:szCs w:val="22"/>
              </w:rPr>
              <w:t xml:space="preserve"> December- Dickensian evening</w:t>
            </w:r>
          </w:p>
        </w:tc>
        <w:tc>
          <w:tcPr>
            <w:tcW w:w="1810" w:type="dxa"/>
            <w:shd w:val="clear" w:color="auto" w:fill="auto"/>
          </w:tcPr>
          <w:p w:rsidR="008350EA" w:rsidRPr="002C0DE4" w:rsidRDefault="00616DB8" w:rsidP="00CD7A93">
            <w:pPr>
              <w:rPr>
                <w:rFonts w:asciiTheme="minorHAnsi" w:hAnsiTheme="minorHAnsi" w:cstheme="minorBidi"/>
                <w:szCs w:val="22"/>
              </w:rPr>
            </w:pPr>
            <w:r w:rsidRPr="002C0DE4">
              <w:rPr>
                <w:rFonts w:asciiTheme="minorHAnsi" w:hAnsiTheme="minorHAnsi" w:cstheme="minorBidi"/>
                <w:szCs w:val="22"/>
              </w:rPr>
              <w:t>Garden Day Year 5 – Wednesday 17</w:t>
            </w:r>
            <w:r w:rsidRPr="002C0DE4">
              <w:rPr>
                <w:rFonts w:asciiTheme="minorHAnsi" w:hAnsiTheme="minorHAnsi" w:cstheme="minorBidi"/>
                <w:szCs w:val="22"/>
                <w:vertAlign w:val="superscript"/>
              </w:rPr>
              <w:t>th</w:t>
            </w:r>
            <w:r w:rsidRPr="002C0DE4">
              <w:rPr>
                <w:rFonts w:asciiTheme="minorHAnsi" w:hAnsiTheme="minorHAnsi" w:cstheme="minorBidi"/>
                <w:szCs w:val="22"/>
              </w:rPr>
              <w:t xml:space="preserve"> December </w:t>
            </w:r>
          </w:p>
          <w:p w:rsidR="002C0DE4" w:rsidRPr="002C0DE4" w:rsidRDefault="002C0DE4" w:rsidP="00CD7A93">
            <w:pPr>
              <w:rPr>
                <w:rFonts w:asciiTheme="minorHAnsi" w:hAnsiTheme="minorHAnsi" w:cstheme="minorBidi"/>
                <w:szCs w:val="22"/>
              </w:rPr>
            </w:pPr>
            <w:r w:rsidRPr="002C0DE4">
              <w:rPr>
                <w:rFonts w:asciiTheme="minorHAnsi" w:hAnsiTheme="minorHAnsi" w:cstheme="minorBidi"/>
                <w:szCs w:val="22"/>
              </w:rPr>
              <w:t xml:space="preserve">End of term Assembly at </w:t>
            </w:r>
            <w:proofErr w:type="spellStart"/>
            <w:r w:rsidRPr="002C0DE4">
              <w:rPr>
                <w:rFonts w:asciiTheme="minorHAnsi" w:hAnsiTheme="minorHAnsi" w:cstheme="minorBidi"/>
                <w:szCs w:val="22"/>
              </w:rPr>
              <w:t>St.Eustachius</w:t>
            </w:r>
            <w:proofErr w:type="spellEnd"/>
            <w:r w:rsidRPr="002C0DE4">
              <w:rPr>
                <w:rFonts w:asciiTheme="minorHAnsi" w:hAnsiTheme="minorHAnsi" w:cstheme="minorBidi"/>
                <w:szCs w:val="22"/>
              </w:rPr>
              <w:t>’ Church – 18</w:t>
            </w:r>
            <w:r w:rsidRPr="002C0DE4">
              <w:rPr>
                <w:rFonts w:asciiTheme="minorHAnsi" w:hAnsiTheme="minorHAnsi" w:cstheme="minorBidi"/>
                <w:szCs w:val="22"/>
                <w:vertAlign w:val="superscript"/>
              </w:rPr>
              <w:t>th</w:t>
            </w:r>
            <w:r w:rsidRPr="002C0DE4">
              <w:rPr>
                <w:rFonts w:asciiTheme="minorHAnsi" w:hAnsiTheme="minorHAnsi" w:cstheme="minorBidi"/>
                <w:szCs w:val="22"/>
              </w:rPr>
              <w:t xml:space="preserve"> December</w:t>
            </w:r>
          </w:p>
        </w:tc>
      </w:tr>
      <w:tr w:rsidR="008350EA" w:rsidRPr="00535AB4" w:rsidTr="008350EA">
        <w:trPr>
          <w:trHeight w:val="677"/>
        </w:trPr>
        <w:tc>
          <w:tcPr>
            <w:tcW w:w="1513" w:type="dxa"/>
            <w:shd w:val="clear" w:color="auto" w:fill="D9D9D9" w:themeFill="background1" w:themeFillShade="D9"/>
          </w:tcPr>
          <w:p w:rsidR="008350EA" w:rsidRPr="00535AB4" w:rsidRDefault="008350EA" w:rsidP="00972B64">
            <w:pPr>
              <w:rPr>
                <w:rFonts w:asciiTheme="minorHAnsi" w:hAnsiTheme="minorHAnsi" w:cstheme="minorHAnsi"/>
                <w:b/>
              </w:rPr>
            </w:pPr>
            <w:r w:rsidRPr="00535AB4">
              <w:rPr>
                <w:rFonts w:asciiTheme="minorHAnsi" w:hAnsiTheme="minorHAnsi" w:cstheme="minorHAnsi"/>
                <w:b/>
              </w:rPr>
              <w:t>Visits and Visitors</w:t>
            </w:r>
          </w:p>
        </w:tc>
        <w:tc>
          <w:tcPr>
            <w:tcW w:w="1806" w:type="dxa"/>
            <w:shd w:val="clear" w:color="auto" w:fill="auto"/>
          </w:tcPr>
          <w:p w:rsidR="008350EA" w:rsidRPr="00A65324" w:rsidRDefault="00616DB8" w:rsidP="00972B64">
            <w:pPr>
              <w:rPr>
                <w:rFonts w:asciiTheme="minorHAnsi" w:hAnsiTheme="minorHAnsi" w:cstheme="minorHAnsi"/>
              </w:rPr>
            </w:pPr>
            <w:r w:rsidRPr="00A65324">
              <w:rPr>
                <w:rFonts w:asciiTheme="minorHAnsi" w:hAnsiTheme="minorHAnsi" w:cstheme="minorHAnsi"/>
              </w:rPr>
              <w:t>Dome visitor to school 3</w:t>
            </w:r>
            <w:r w:rsidRPr="00A65324">
              <w:rPr>
                <w:rFonts w:asciiTheme="minorHAnsi" w:hAnsiTheme="minorHAnsi" w:cstheme="minorHAnsi"/>
                <w:vertAlign w:val="superscript"/>
              </w:rPr>
              <w:t>rd</w:t>
            </w:r>
            <w:r w:rsidRPr="00A65324">
              <w:rPr>
                <w:rFonts w:asciiTheme="minorHAnsi" w:hAnsiTheme="minorHAnsi" w:cstheme="minorHAnsi"/>
              </w:rPr>
              <w:t xml:space="preserve"> November </w:t>
            </w:r>
          </w:p>
        </w:tc>
        <w:tc>
          <w:tcPr>
            <w:tcW w:w="1807" w:type="dxa"/>
            <w:shd w:val="clear" w:color="auto" w:fill="auto"/>
          </w:tcPr>
          <w:p w:rsidR="008350EA" w:rsidRPr="00A65324" w:rsidRDefault="008350EA" w:rsidP="00972B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8" w:type="dxa"/>
            <w:shd w:val="clear" w:color="auto" w:fill="auto"/>
          </w:tcPr>
          <w:p w:rsidR="008350EA" w:rsidRPr="00535AB4" w:rsidRDefault="008350EA" w:rsidP="00972B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08" w:type="dxa"/>
            <w:gridSpan w:val="2"/>
            <w:shd w:val="clear" w:color="auto" w:fill="auto"/>
          </w:tcPr>
          <w:p w:rsidR="008350EA" w:rsidRPr="00535AB4" w:rsidRDefault="008350EA" w:rsidP="00972B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:rsidR="008350EA" w:rsidRPr="00535AB4" w:rsidRDefault="008350EA" w:rsidP="00972B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5" w:type="dxa"/>
            <w:shd w:val="clear" w:color="auto" w:fill="auto"/>
          </w:tcPr>
          <w:p w:rsidR="008350EA" w:rsidRPr="00535AB4" w:rsidRDefault="008350EA" w:rsidP="00972B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0" w:type="dxa"/>
            <w:shd w:val="clear" w:color="auto" w:fill="auto"/>
          </w:tcPr>
          <w:p w:rsidR="008350EA" w:rsidRPr="00535AB4" w:rsidRDefault="008350EA" w:rsidP="00972B6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350EA" w:rsidRPr="00535AB4" w:rsidTr="008350EA">
        <w:trPr>
          <w:trHeight w:val="677"/>
        </w:trPr>
        <w:tc>
          <w:tcPr>
            <w:tcW w:w="1513" w:type="dxa"/>
            <w:shd w:val="clear" w:color="auto" w:fill="D9D9D9" w:themeFill="background1" w:themeFillShade="D9"/>
          </w:tcPr>
          <w:p w:rsidR="008350EA" w:rsidRPr="00AE041D" w:rsidRDefault="008350EA" w:rsidP="00972B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b/>
                <w:sz w:val="22"/>
                <w:szCs w:val="22"/>
              </w:rPr>
              <w:t>Books for Life</w:t>
            </w:r>
          </w:p>
        </w:tc>
        <w:tc>
          <w:tcPr>
            <w:tcW w:w="12663" w:type="dxa"/>
            <w:gridSpan w:val="9"/>
            <w:shd w:val="clear" w:color="auto" w:fill="auto"/>
          </w:tcPr>
          <w:p w:rsidR="008350EA" w:rsidRDefault="008350EA" w:rsidP="00B776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Tom’s Midnight Garden – a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fantasy novel by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Philippa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Pearce.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8350EA" w:rsidRPr="00B776EE" w:rsidRDefault="008350EA" w:rsidP="00B776EE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In Flanders Fields –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val="en-US"/>
              </w:rPr>
              <w:t>a poem by John McCrae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350EA" w:rsidRPr="00535AB4" w:rsidTr="008350EA">
        <w:trPr>
          <w:trHeight w:val="588"/>
        </w:trPr>
        <w:tc>
          <w:tcPr>
            <w:tcW w:w="1513" w:type="dxa"/>
            <w:shd w:val="clear" w:color="auto" w:fill="D9D9D9" w:themeFill="background1" w:themeFillShade="D9"/>
          </w:tcPr>
          <w:p w:rsidR="008350EA" w:rsidRPr="00AE041D" w:rsidRDefault="008350EA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b/>
                <w:sz w:val="22"/>
                <w:szCs w:val="22"/>
              </w:rPr>
              <w:t>English</w:t>
            </w:r>
          </w:p>
          <w:p w:rsidR="008350EA" w:rsidRPr="00AE041D" w:rsidRDefault="008350EA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350EA" w:rsidRPr="00AE041D" w:rsidRDefault="008350EA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21" w:type="dxa"/>
            <w:gridSpan w:val="3"/>
            <w:shd w:val="clear" w:color="auto" w:fill="auto"/>
          </w:tcPr>
          <w:p w:rsidR="008350EA" w:rsidRPr="005B7181" w:rsidRDefault="008350EA" w:rsidP="00CD7A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Alistair Humphreys’ Great Adventures</w:t>
            </w:r>
          </w:p>
          <w:p w:rsidR="008350EA" w:rsidRPr="005B7181" w:rsidRDefault="008350EA" w:rsidP="00CD7A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350EA" w:rsidRPr="00AE041D" w:rsidRDefault="008350EA" w:rsidP="00A663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(3 weeks) </w:t>
            </w:r>
            <w:r w:rsidRPr="005B7181">
              <w:rPr>
                <w:rFonts w:asciiTheme="minorHAnsi" w:hAnsiTheme="minorHAnsi" w:cstheme="minorHAnsi"/>
                <w:sz w:val="22"/>
                <w:szCs w:val="22"/>
              </w:rPr>
              <w:t xml:space="preserve">To write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about an imagined (or real-life) expedition and the person that undertook it, presenting the information in more than one way. </w:t>
            </w:r>
          </w:p>
        </w:tc>
        <w:tc>
          <w:tcPr>
            <w:tcW w:w="5432" w:type="dxa"/>
            <w:gridSpan w:val="5"/>
            <w:shd w:val="clear" w:color="auto" w:fill="auto"/>
          </w:tcPr>
          <w:p w:rsidR="008350EA" w:rsidRPr="002957B1" w:rsidRDefault="008350EA" w:rsidP="002957B1">
            <w:pPr>
              <w:jc w:val="center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2957B1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t>Christmas tales</w:t>
            </w:r>
          </w:p>
          <w:p w:rsidR="008350EA" w:rsidRPr="002957B1" w:rsidRDefault="008350EA" w:rsidP="002957B1">
            <w:pPr>
              <w:jc w:val="center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p w:rsidR="008350EA" w:rsidRPr="00AE041D" w:rsidRDefault="008350EA" w:rsidP="002957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7B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(3 weeks) To write a Christmas story for a younger year group</w:t>
            </w:r>
          </w:p>
        </w:tc>
        <w:tc>
          <w:tcPr>
            <w:tcW w:w="1810" w:type="dxa"/>
            <w:shd w:val="clear" w:color="auto" w:fill="auto"/>
          </w:tcPr>
          <w:p w:rsidR="008350EA" w:rsidRPr="00AE041D" w:rsidRDefault="008350EA" w:rsidP="002957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b/>
                <w:sz w:val="22"/>
                <w:szCs w:val="22"/>
              </w:rPr>
              <w:t>Christmas Poetry</w:t>
            </w:r>
          </w:p>
          <w:p w:rsidR="008350EA" w:rsidRPr="002957B1" w:rsidRDefault="008350EA" w:rsidP="002957B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957B1">
              <w:rPr>
                <w:rFonts w:asciiTheme="minorHAnsi" w:hAnsiTheme="minorHAnsi" w:cstheme="minorHAnsi"/>
                <w:sz w:val="16"/>
                <w:szCs w:val="16"/>
              </w:rPr>
              <w:t>Applying a range of poetic features from the previous sequence to create Christmas poems</w:t>
            </w:r>
          </w:p>
          <w:p w:rsidR="008350EA" w:rsidRPr="00AE041D" w:rsidRDefault="008350EA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350EA" w:rsidRPr="00535AB4" w:rsidTr="008350EA">
        <w:trPr>
          <w:trHeight w:val="588"/>
        </w:trPr>
        <w:tc>
          <w:tcPr>
            <w:tcW w:w="1513" w:type="dxa"/>
            <w:shd w:val="clear" w:color="auto" w:fill="D9D9D9" w:themeFill="background1" w:themeFillShade="D9"/>
          </w:tcPr>
          <w:p w:rsidR="008350EA" w:rsidRPr="00AE041D" w:rsidRDefault="008350EA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b/>
                <w:sz w:val="22"/>
                <w:szCs w:val="22"/>
              </w:rPr>
              <w:t>No Nonsense Spellings daily</w:t>
            </w:r>
          </w:p>
        </w:tc>
        <w:tc>
          <w:tcPr>
            <w:tcW w:w="1806" w:type="dxa"/>
            <w:shd w:val="clear" w:color="auto" w:fill="auto"/>
          </w:tcPr>
          <w:p w:rsidR="008350EA" w:rsidRPr="00AE041D" w:rsidRDefault="008350EA" w:rsidP="00D4242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Revise –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ough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/ silent letters /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ible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&amp; able endings/ homophones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807" w:type="dxa"/>
            <w:shd w:val="clear" w:color="auto" w:fill="auto"/>
          </w:tcPr>
          <w:p w:rsidR="008350EA" w:rsidRPr="00AE041D" w:rsidRDefault="008350EA" w:rsidP="00D424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Plurals and apostrophes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808" w:type="dxa"/>
            <w:shd w:val="clear" w:color="auto" w:fill="auto"/>
          </w:tcPr>
          <w:p w:rsidR="008350EA" w:rsidRDefault="008350EA" w:rsidP="001F3E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Use of the hyphen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8350EA" w:rsidRDefault="008350EA" w:rsidP="001F3E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Y 3/4 and Y 5/6 statutory spelling lists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8350EA" w:rsidRPr="00AE041D" w:rsidRDefault="008350EA" w:rsidP="00D424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shd w:val="clear" w:color="auto" w:fill="auto"/>
          </w:tcPr>
          <w:p w:rsidR="008350EA" w:rsidRDefault="008350EA" w:rsidP="001F3E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Proofreading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8350EA" w:rsidRPr="001F3EBD" w:rsidRDefault="008350EA" w:rsidP="001F3E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Using dictionary to support root words, derivations and spelling patterns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5" w:type="dxa"/>
            <w:shd w:val="clear" w:color="auto" w:fill="auto"/>
          </w:tcPr>
          <w:p w:rsidR="008350EA" w:rsidRDefault="008350EA" w:rsidP="001F3E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Y 3/4 and Y 5/6 statutory spelling lists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8350EA" w:rsidRDefault="008350EA" w:rsidP="001F3E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Dictionaries to create word webs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8350EA" w:rsidRPr="00AE041D" w:rsidRDefault="008350EA" w:rsidP="00D424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shd w:val="clear" w:color="auto" w:fill="auto"/>
          </w:tcPr>
          <w:p w:rsidR="008350EA" w:rsidRDefault="008350EA" w:rsidP="001F3E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Strategies at the point of writing</w:t>
            </w:r>
          </w:p>
          <w:p w:rsidR="008350EA" w:rsidRDefault="008350EA" w:rsidP="001F3E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Use dictionaries to create word webs</w:t>
            </w:r>
          </w:p>
          <w:p w:rsidR="008350EA" w:rsidRPr="00AE041D" w:rsidRDefault="008350EA" w:rsidP="001F3E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:rsidR="008350EA" w:rsidRPr="00AE041D" w:rsidRDefault="008350EA" w:rsidP="001F3E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Building new words from known morphemes (roots)</w:t>
            </w:r>
          </w:p>
        </w:tc>
      </w:tr>
      <w:tr w:rsidR="008350EA" w:rsidRPr="00535AB4" w:rsidTr="008350EA">
        <w:trPr>
          <w:trHeight w:val="314"/>
        </w:trPr>
        <w:tc>
          <w:tcPr>
            <w:tcW w:w="1513" w:type="dxa"/>
            <w:shd w:val="clear" w:color="auto" w:fill="D9D9D9" w:themeFill="background1" w:themeFillShade="D9"/>
          </w:tcPr>
          <w:p w:rsidR="008350EA" w:rsidRPr="00CD7A93" w:rsidRDefault="008350EA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A93">
              <w:rPr>
                <w:rFonts w:asciiTheme="minorHAnsi" w:hAnsiTheme="minorHAnsi" w:cstheme="minorHAnsi"/>
                <w:b/>
                <w:sz w:val="22"/>
                <w:szCs w:val="22"/>
              </w:rPr>
              <w:t>Maths-</w:t>
            </w:r>
          </w:p>
          <w:p w:rsidR="008350EA" w:rsidRPr="00CD7A93" w:rsidRDefault="008350EA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Year 5</w:t>
            </w:r>
          </w:p>
          <w:p w:rsidR="008350EA" w:rsidRPr="00CD7A93" w:rsidRDefault="008350EA" w:rsidP="007F54B2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Negative numbers  a</w:t>
            </w:r>
            <w:r w:rsidRPr="00CD7A93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nd 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money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8350EA" w:rsidRPr="00B776EE" w:rsidRDefault="008350EA" w:rsidP="00CD7A9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76EE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NCETM unit 3 – Negative Numbers </w:t>
            </w:r>
          </w:p>
          <w:p w:rsidR="008350EA" w:rsidRPr="00CD1378" w:rsidRDefault="008350EA" w:rsidP="008350EA">
            <w:pPr>
              <w:pStyle w:val="ListParagraph"/>
              <w:numPr>
                <w:ilvl w:val="0"/>
                <w:numId w:val="10"/>
              </w:numPr>
              <w:ind w:left="292" w:hanging="711"/>
              <w:rPr>
                <w:rStyle w:val="normaltextrun"/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D1378">
              <w:rPr>
                <w:rStyle w:val="normaltextrun"/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Represent a change story using addition and subtraction symbols</w:t>
            </w:r>
          </w:p>
          <w:p w:rsidR="008350EA" w:rsidRPr="00CD1378" w:rsidRDefault="00B23D90" w:rsidP="008350EA">
            <w:pPr>
              <w:pStyle w:val="ListParagraph"/>
              <w:numPr>
                <w:ilvl w:val="0"/>
                <w:numId w:val="10"/>
              </w:numPr>
              <w:ind w:left="292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hyperlink r:id="rId11" w:history="1">
              <w:r w:rsidR="008350EA"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t>I</w:t>
              </w:r>
              <w:proofErr w:type="spellStart"/>
              <w:r w:rsidR="008350EA" w:rsidRPr="00CD1378">
                <w:rPr>
                  <w:rFonts w:asciiTheme="minorHAnsi" w:hAnsiTheme="minorHAnsi" w:cstheme="minorHAnsi"/>
                  <w:kern w:val="0"/>
                  <w:position w:val="1"/>
                  <w:sz w:val="22"/>
                  <w:szCs w:val="22"/>
                </w:rPr>
                <w:t>nterpret</w:t>
              </w:r>
              <w:proofErr w:type="spellEnd"/>
              <w:r w:rsidR="008350EA" w:rsidRPr="00CD1378">
                <w:rPr>
                  <w:rFonts w:asciiTheme="minorHAnsi" w:hAnsiTheme="minorHAnsi" w:cstheme="minorHAnsi"/>
                  <w:kern w:val="0"/>
                  <w:position w:val="1"/>
                  <w:sz w:val="22"/>
                  <w:szCs w:val="22"/>
                </w:rPr>
                <w:t xml:space="preserve"> numbers greater than and less than zero in different contexts</w:t>
              </w:r>
            </w:hyperlink>
            <w:r w:rsidR="008350EA" w:rsidRPr="00CD1378">
              <w:rPr>
                <w:rFonts w:asciiTheme="minorHAnsi" w:hAnsiTheme="minorHAnsi" w:cstheme="minorHAnsi"/>
                <w:kern w:val="0"/>
                <w:sz w:val="22"/>
                <w:szCs w:val="22"/>
              </w:rPr>
              <w:t>​</w:t>
            </w:r>
            <w:r w:rsidR="008350EA" w:rsidRPr="00B017FE">
              <w:t xml:space="preserve"> </w:t>
            </w:r>
          </w:p>
          <w:p w:rsidR="008350EA" w:rsidRPr="00CD1378" w:rsidRDefault="008350EA" w:rsidP="008350EA">
            <w:pPr>
              <w:pStyle w:val="ListParagraph"/>
              <w:numPr>
                <w:ilvl w:val="0"/>
                <w:numId w:val="10"/>
              </w:numPr>
              <w:ind w:left="292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</w:rPr>
              <w:t>R</w:t>
            </w:r>
            <w:r w:rsidRPr="00CD1378">
              <w:rPr>
                <w:rFonts w:asciiTheme="minorHAnsi" w:hAnsiTheme="minorHAnsi" w:cstheme="minorHAnsi"/>
                <w:kern w:val="0"/>
                <w:sz w:val="22"/>
                <w:szCs w:val="22"/>
              </w:rPr>
              <w:t>ead and write negative numbers</w:t>
            </w:r>
            <w:r w:rsidRPr="00CF2CE3">
              <w:t xml:space="preserve"> </w:t>
            </w:r>
          </w:p>
          <w:p w:rsidR="008350EA" w:rsidRPr="00CD1378" w:rsidRDefault="008350EA" w:rsidP="008350EA">
            <w:pPr>
              <w:pStyle w:val="ListParagraph"/>
              <w:numPr>
                <w:ilvl w:val="0"/>
                <w:numId w:val="10"/>
              </w:numPr>
              <w:ind w:left="292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</w:rPr>
              <w:t>E</w:t>
            </w:r>
            <w:r w:rsidRPr="00CD1378">
              <w:rPr>
                <w:rFonts w:asciiTheme="minorHAnsi" w:hAnsiTheme="minorHAnsi" w:cstheme="minorHAnsi"/>
                <w:kern w:val="0"/>
                <w:sz w:val="22"/>
                <w:szCs w:val="22"/>
              </w:rPr>
              <w:t>xplain how the value of a number relates to its position from zero</w:t>
            </w:r>
          </w:p>
          <w:p w:rsidR="008350EA" w:rsidRPr="007F54B2" w:rsidRDefault="00B23D90" w:rsidP="008350EA">
            <w:pPr>
              <w:pStyle w:val="ListParagraph"/>
              <w:numPr>
                <w:ilvl w:val="0"/>
                <w:numId w:val="10"/>
              </w:numPr>
              <w:ind w:left="292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hyperlink r:id="rId12" w:history="1">
              <w:r w:rsidR="008350EA"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t>I</w:t>
              </w:r>
              <w:proofErr w:type="spellStart"/>
              <w:r w:rsidR="008350EA" w:rsidRPr="00CD1378">
                <w:rPr>
                  <w:rFonts w:asciiTheme="minorHAnsi" w:hAnsiTheme="minorHAnsi" w:cstheme="minorHAnsi"/>
                  <w:kern w:val="0"/>
                  <w:position w:val="1"/>
                  <w:sz w:val="22"/>
                  <w:szCs w:val="22"/>
                </w:rPr>
                <w:t>dentify</w:t>
              </w:r>
              <w:proofErr w:type="spellEnd"/>
              <w:r w:rsidR="008350EA" w:rsidRPr="00CD1378">
                <w:rPr>
                  <w:rFonts w:asciiTheme="minorHAnsi" w:hAnsiTheme="minorHAnsi" w:cstheme="minorHAnsi"/>
                  <w:kern w:val="0"/>
                  <w:position w:val="1"/>
                  <w:sz w:val="22"/>
                  <w:szCs w:val="22"/>
                </w:rPr>
                <w:t xml:space="preserve"> and place negative numbers on a number line</w:t>
              </w:r>
            </w:hyperlink>
            <w:r w:rsidR="008350EA" w:rsidRPr="00CD1378">
              <w:rPr>
                <w:rFonts w:asciiTheme="minorHAnsi" w:hAnsiTheme="minorHAnsi" w:cstheme="minorHAnsi"/>
                <w:kern w:val="0"/>
                <w:sz w:val="22"/>
                <w:szCs w:val="22"/>
              </w:rPr>
              <w:t>​</w:t>
            </w:r>
          </w:p>
          <w:p w:rsidR="008350EA" w:rsidRPr="007F54B2" w:rsidRDefault="00B23D90" w:rsidP="008350EA">
            <w:pPr>
              <w:pStyle w:val="ListParagraph"/>
              <w:numPr>
                <w:ilvl w:val="0"/>
                <w:numId w:val="10"/>
              </w:numPr>
              <w:ind w:left="292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hyperlink r:id="rId13" w:history="1">
              <w:r w:rsidR="008350EA"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t>In</w:t>
              </w:r>
              <w:r w:rsidR="008350EA" w:rsidRPr="00CD1378"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t xml:space="preserve">terpret sets of negative and positive numbers in a range of contexts </w:t>
              </w:r>
            </w:hyperlink>
            <w:r w:rsidR="008350EA" w:rsidRPr="00CD1378">
              <w:rPr>
                <w:rFonts w:asciiTheme="minorHAnsi" w:hAnsiTheme="minorHAnsi" w:cstheme="minorHAnsi"/>
                <w:kern w:val="0"/>
                <w:sz w:val="22"/>
                <w:szCs w:val="22"/>
              </w:rPr>
              <w:t>​</w:t>
            </w:r>
          </w:p>
          <w:p w:rsidR="008350EA" w:rsidRPr="007F54B2" w:rsidRDefault="00B23D90" w:rsidP="008350EA">
            <w:pPr>
              <w:pStyle w:val="ListParagraph"/>
              <w:numPr>
                <w:ilvl w:val="0"/>
                <w:numId w:val="10"/>
              </w:numPr>
              <w:ind w:left="292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hyperlink r:id="rId14" w:history="1">
              <w:proofErr w:type="spellStart"/>
              <w:r w:rsidR="008350EA"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t>U</w:t>
              </w:r>
              <w:r w:rsidR="008350EA" w:rsidRPr="00CD1378"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t>e</w:t>
              </w:r>
              <w:proofErr w:type="spellEnd"/>
              <w:r w:rsidR="008350EA" w:rsidRPr="00CD1378"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t xml:space="preserve"> their knowledge of positive and negative numbers to calculate intervals</w:t>
              </w:r>
            </w:hyperlink>
            <w:r w:rsidR="008350EA" w:rsidRPr="00CD1378">
              <w:rPr>
                <w:rFonts w:asciiTheme="minorHAnsi" w:hAnsiTheme="minorHAnsi" w:cstheme="minorHAnsi"/>
                <w:kern w:val="0"/>
                <w:sz w:val="22"/>
                <w:szCs w:val="22"/>
              </w:rPr>
              <w:t>​</w:t>
            </w:r>
          </w:p>
          <w:p w:rsidR="008350EA" w:rsidRPr="007F54B2" w:rsidRDefault="00B23D90" w:rsidP="008350EA">
            <w:pPr>
              <w:pStyle w:val="ListParagraph"/>
              <w:numPr>
                <w:ilvl w:val="0"/>
                <w:numId w:val="10"/>
              </w:numPr>
              <w:ind w:left="292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hyperlink r:id="rId15" w:history="1">
              <w:r w:rsidR="008350EA"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t>E</w:t>
              </w:r>
              <w:r w:rsidR="008350EA" w:rsidRPr="00CD1378"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t>xplain how negative numbers are used on a coordinate grid</w:t>
              </w:r>
            </w:hyperlink>
            <w:r w:rsidR="008350EA" w:rsidRPr="00CD1378">
              <w:rPr>
                <w:rFonts w:asciiTheme="minorHAnsi" w:hAnsiTheme="minorHAnsi" w:cstheme="minorHAnsi"/>
                <w:kern w:val="0"/>
                <w:sz w:val="22"/>
                <w:szCs w:val="22"/>
              </w:rPr>
              <w:t>​</w:t>
            </w:r>
          </w:p>
          <w:p w:rsidR="008350EA" w:rsidRPr="00B776EE" w:rsidRDefault="008350EA" w:rsidP="008350EA">
            <w:pPr>
              <w:pStyle w:val="ListParagraph"/>
              <w:numPr>
                <w:ilvl w:val="0"/>
                <w:numId w:val="10"/>
              </w:numPr>
              <w:ind w:left="292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 w:cstheme="minorHAnsi"/>
                <w:kern w:val="0"/>
                <w:sz w:val="22"/>
                <w:szCs w:val="22"/>
              </w:rPr>
              <w:t>U</w:t>
            </w:r>
            <w:r w:rsidRPr="007F54B2">
              <w:rPr>
                <w:rFonts w:asciiTheme="minorHAnsi" w:hAnsiTheme="minorHAnsi" w:cstheme="minorHAnsi"/>
                <w:kern w:val="0"/>
                <w:sz w:val="22"/>
                <w:szCs w:val="22"/>
              </w:rPr>
              <w:t>use</w:t>
            </w:r>
            <w:proofErr w:type="spellEnd"/>
            <w:r w:rsidRPr="007F54B2">
              <w:rPr>
                <w:rFonts w:asciiTheme="minorHAnsi" w:hAnsiTheme="minorHAnsi" w:cstheme="minorHAnsi"/>
                <w:kern w:val="0"/>
                <w:sz w:val="22"/>
                <w:szCs w:val="22"/>
              </w:rPr>
              <w:t xml:space="preserve"> their knowledge of positive and negative numbers to interpret graphs</w:t>
            </w:r>
          </w:p>
        </w:tc>
        <w:tc>
          <w:tcPr>
            <w:tcW w:w="5434" w:type="dxa"/>
            <w:gridSpan w:val="4"/>
            <w:shd w:val="clear" w:color="auto" w:fill="auto"/>
          </w:tcPr>
          <w:p w:rsidR="008350EA" w:rsidRPr="00B776EE" w:rsidRDefault="008350EA" w:rsidP="00CD7A9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76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NCETM unit 2- Money</w:t>
            </w:r>
          </w:p>
          <w:p w:rsidR="008350EA" w:rsidRPr="00B776EE" w:rsidRDefault="008350EA" w:rsidP="007F54B2">
            <w:pPr>
              <w:pStyle w:val="ListParagraph"/>
              <w:numPr>
                <w:ilvl w:val="0"/>
                <w:numId w:val="10"/>
              </w:numPr>
              <w:ind w:left="148" w:hanging="14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776E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explain and represent whole pounds as a quantity of money </w:t>
            </w:r>
          </w:p>
          <w:p w:rsidR="008350EA" w:rsidRPr="00B776EE" w:rsidRDefault="008350EA" w:rsidP="00B776EE">
            <w:pPr>
              <w:pStyle w:val="ListParagraph"/>
              <w:numPr>
                <w:ilvl w:val="0"/>
                <w:numId w:val="10"/>
              </w:numPr>
              <w:ind w:left="290" w:hanging="29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776E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explain and represent whole pounds and pence as  quantity of money</w:t>
            </w:r>
          </w:p>
          <w:p w:rsidR="008350EA" w:rsidRPr="00B776EE" w:rsidRDefault="00B23D90" w:rsidP="00B776EE">
            <w:pPr>
              <w:pStyle w:val="ListParagraph"/>
              <w:numPr>
                <w:ilvl w:val="0"/>
                <w:numId w:val="10"/>
              </w:numPr>
              <w:ind w:left="290" w:hanging="290"/>
              <w:rPr>
                <w:rFonts w:asciiTheme="minorHAnsi" w:hAnsiTheme="minorHAnsi" w:cstheme="minorHAnsi"/>
                <w:bCs/>
              </w:rPr>
            </w:pPr>
            <w:hyperlink r:id="rId16" w:history="1">
              <w:r w:rsidR="008350EA">
                <w:rPr>
                  <w:rFonts w:asciiTheme="minorHAnsi" w:hAnsiTheme="minorHAnsi" w:cstheme="minorHAnsi"/>
                  <w:kern w:val="0"/>
                  <w:position w:val="1"/>
                  <w:sz w:val="22"/>
                  <w:szCs w:val="22"/>
                </w:rPr>
                <w:t xml:space="preserve"> E</w:t>
              </w:r>
              <w:r w:rsidR="008350EA" w:rsidRPr="007F54B2">
                <w:rPr>
                  <w:rFonts w:asciiTheme="minorHAnsi" w:hAnsiTheme="minorHAnsi" w:cstheme="minorHAnsi"/>
                  <w:kern w:val="0"/>
                  <w:position w:val="1"/>
                  <w:sz w:val="22"/>
                  <w:szCs w:val="22"/>
                </w:rPr>
                <w:t>xplain how to compare amounts of money</w:t>
              </w:r>
            </w:hyperlink>
            <w:r w:rsidR="008350EA" w:rsidRPr="007F54B2">
              <w:rPr>
                <w:rFonts w:asciiTheme="minorHAnsi" w:hAnsiTheme="minorHAnsi" w:cstheme="minorHAnsi"/>
                <w:kern w:val="0"/>
                <w:sz w:val="22"/>
                <w:szCs w:val="22"/>
              </w:rPr>
              <w:t>​</w:t>
            </w:r>
          </w:p>
          <w:p w:rsidR="008350EA" w:rsidRPr="00B776EE" w:rsidRDefault="008350EA" w:rsidP="00B776EE">
            <w:pPr>
              <w:pStyle w:val="ListParagraph"/>
              <w:numPr>
                <w:ilvl w:val="0"/>
                <w:numId w:val="10"/>
              </w:numPr>
              <w:ind w:left="290" w:hanging="29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</w:rPr>
              <w:lastRenderedPageBreak/>
              <w:t>C</w:t>
            </w:r>
            <w:r w:rsidRPr="00B776EE">
              <w:rPr>
                <w:rFonts w:asciiTheme="minorHAnsi" w:hAnsiTheme="minorHAnsi" w:cstheme="minorHAnsi"/>
                <w:kern w:val="0"/>
                <w:sz w:val="22"/>
                <w:szCs w:val="22"/>
              </w:rPr>
              <w:t>onvert quantities of money between pounds and pen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</w:rPr>
              <w:t>ce</w:t>
            </w:r>
          </w:p>
          <w:p w:rsidR="008350EA" w:rsidRPr="00B776EE" w:rsidRDefault="008350EA" w:rsidP="00B776EE">
            <w:pPr>
              <w:pStyle w:val="ListParagraph"/>
              <w:numPr>
                <w:ilvl w:val="0"/>
                <w:numId w:val="10"/>
              </w:numPr>
              <w:ind w:left="290" w:hanging="29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</w:rPr>
              <w:t>U</w:t>
            </w:r>
            <w:r w:rsidRPr="00B776EE">
              <w:rPr>
                <w:rFonts w:asciiTheme="minorHAnsi" w:hAnsiTheme="minorHAnsi" w:cstheme="minorHAnsi"/>
                <w:kern w:val="0"/>
                <w:sz w:val="22"/>
                <w:szCs w:val="22"/>
              </w:rPr>
              <w:t>se their knowledge of addition to efficiently add commonly used prices</w:t>
            </w:r>
          </w:p>
          <w:p w:rsidR="008350EA" w:rsidRPr="00B776EE" w:rsidRDefault="008350EA" w:rsidP="00B776EE">
            <w:pPr>
              <w:pStyle w:val="ListParagraph"/>
              <w:numPr>
                <w:ilvl w:val="0"/>
                <w:numId w:val="10"/>
              </w:numPr>
              <w:ind w:left="290" w:hanging="29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</w:rPr>
              <w:t>U</w:t>
            </w:r>
            <w:r w:rsidRPr="00B776EE">
              <w:rPr>
                <w:rFonts w:asciiTheme="minorHAnsi" w:hAnsiTheme="minorHAnsi" w:cstheme="minorHAnsi"/>
                <w:kern w:val="0"/>
                <w:sz w:val="22"/>
                <w:szCs w:val="22"/>
              </w:rPr>
              <w:t xml:space="preserve">se their knowledge of subtraction to calculate the </w:t>
            </w:r>
            <w:proofErr w:type="spellStart"/>
            <w:r w:rsidRPr="00B776EE">
              <w:rPr>
                <w:rFonts w:asciiTheme="minorHAnsi" w:hAnsiTheme="minorHAnsi" w:cstheme="minorHAnsi"/>
                <w:kern w:val="0"/>
                <w:sz w:val="22"/>
                <w:szCs w:val="22"/>
              </w:rPr>
              <w:t>ch</w:t>
            </w:r>
            <w:proofErr w:type="spellEnd"/>
            <w:r w:rsidR="00B23D90" w:rsidRPr="007F54B2">
              <w:rPr>
                <w:rFonts w:asciiTheme="minorHAnsi" w:hAnsiTheme="minorHAnsi" w:cstheme="minorHAnsi"/>
                <w:kern w:val="0"/>
                <w:sz w:val="22"/>
                <w:szCs w:val="22"/>
              </w:rPr>
              <w:fldChar w:fldCharType="begin"/>
            </w:r>
            <w:r w:rsidRPr="007F54B2">
              <w:rPr>
                <w:rFonts w:asciiTheme="minorHAnsi" w:hAnsiTheme="minorHAnsi" w:cstheme="minorHAnsi"/>
                <w:kern w:val="0"/>
                <w:sz w:val="22"/>
                <w:szCs w:val="22"/>
              </w:rPr>
              <w:instrText xml:space="preserve"> HYPERLINK "http://569,31,/" </w:instrText>
            </w:r>
            <w:r w:rsidR="00B23D90" w:rsidRPr="007F54B2">
              <w:rPr>
                <w:rFonts w:asciiTheme="minorHAnsi" w:hAnsiTheme="minorHAnsi" w:cstheme="minorHAnsi"/>
                <w:kern w:val="0"/>
                <w:sz w:val="22"/>
                <w:szCs w:val="22"/>
              </w:rPr>
              <w:fldChar w:fldCharType="separate"/>
            </w:r>
            <w:proofErr w:type="spellStart"/>
            <w:r w:rsidRPr="007F54B2">
              <w:rPr>
                <w:rFonts w:asciiTheme="minorHAnsi" w:hAnsiTheme="minorHAnsi" w:cstheme="minorHAnsi"/>
                <w:kern w:val="0"/>
                <w:position w:val="1"/>
                <w:sz w:val="22"/>
                <w:szCs w:val="22"/>
              </w:rPr>
              <w:t>ange</w:t>
            </w:r>
            <w:proofErr w:type="spellEnd"/>
            <w:r w:rsidRPr="007F54B2">
              <w:rPr>
                <w:rFonts w:asciiTheme="minorHAnsi" w:hAnsiTheme="minorHAnsi" w:cstheme="minorHAnsi"/>
                <w:kern w:val="0"/>
                <w:position w:val="1"/>
                <w:sz w:val="22"/>
                <w:szCs w:val="22"/>
              </w:rPr>
              <w:t xml:space="preserve"> due when paying </w:t>
            </w:r>
            <w:r w:rsidR="00B23D90" w:rsidRPr="007F54B2">
              <w:rPr>
                <w:rFonts w:asciiTheme="minorHAnsi" w:hAnsiTheme="minorHAnsi" w:cstheme="minorHAnsi"/>
                <w:kern w:val="0"/>
                <w:sz w:val="22"/>
                <w:szCs w:val="22"/>
              </w:rPr>
              <w:fldChar w:fldCharType="end"/>
            </w:r>
            <w:hyperlink r:id="rId17" w:history="1">
              <w:r w:rsidRPr="007F54B2">
                <w:rPr>
                  <w:rFonts w:asciiTheme="minorHAnsi" w:hAnsiTheme="minorHAnsi" w:cstheme="minorHAnsi"/>
                  <w:kern w:val="0"/>
                  <w:position w:val="1"/>
                  <w:sz w:val="22"/>
                  <w:szCs w:val="22"/>
                </w:rPr>
                <w:t>whole pounds or notes</w:t>
              </w:r>
            </w:hyperlink>
            <w:r w:rsidRPr="007F54B2">
              <w:rPr>
                <w:rFonts w:asciiTheme="minorHAnsi" w:hAnsiTheme="minorHAnsi" w:cstheme="minorHAnsi"/>
                <w:kern w:val="0"/>
                <w:sz w:val="22"/>
                <w:szCs w:val="22"/>
              </w:rPr>
              <w:t>​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</w:rPr>
              <w:t xml:space="preserve"> </w:t>
            </w:r>
          </w:p>
          <w:p w:rsidR="008350EA" w:rsidRPr="00B776EE" w:rsidRDefault="008350EA" w:rsidP="00B776EE">
            <w:pPr>
              <w:pStyle w:val="ListParagraph"/>
              <w:numPr>
                <w:ilvl w:val="0"/>
                <w:numId w:val="10"/>
              </w:numPr>
              <w:ind w:left="290" w:hanging="29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</w:rPr>
              <w:t>U</w:t>
            </w:r>
            <w:r w:rsidRPr="00B776EE">
              <w:rPr>
                <w:rFonts w:asciiTheme="minorHAnsi" w:hAnsiTheme="minorHAnsi" w:cstheme="minorHAnsi"/>
                <w:kern w:val="0"/>
                <w:sz w:val="22"/>
                <w:szCs w:val="22"/>
              </w:rPr>
              <w:t>se and explain the most efficient strategies when adding quantities of money</w:t>
            </w:r>
          </w:p>
          <w:p w:rsidR="008350EA" w:rsidRPr="00535AB4" w:rsidRDefault="008350EA" w:rsidP="007F54B2">
            <w:pPr>
              <w:rPr>
                <w:rFonts w:asciiTheme="minorHAnsi" w:hAnsiTheme="minorHAnsi" w:cstheme="minorHAnsi"/>
                <w:b/>
              </w:rPr>
            </w:pPr>
            <w:r w:rsidRPr="00535AB4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350EA" w:rsidRPr="00535AB4" w:rsidTr="008350EA">
        <w:trPr>
          <w:trHeight w:val="1018"/>
        </w:trPr>
        <w:tc>
          <w:tcPr>
            <w:tcW w:w="1513" w:type="dxa"/>
            <w:shd w:val="clear" w:color="auto" w:fill="D9D9D9" w:themeFill="background1" w:themeFillShade="D9"/>
          </w:tcPr>
          <w:p w:rsidR="008350EA" w:rsidRPr="00AE041D" w:rsidRDefault="008350EA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Science-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L</w:t>
            </w:r>
            <w:r w:rsidRPr="00B776E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ifecycles</w:t>
            </w:r>
          </w:p>
          <w:p w:rsidR="008350EA" w:rsidRPr="00AE041D" w:rsidRDefault="008350EA" w:rsidP="00953B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auto"/>
          </w:tcPr>
          <w:p w:rsidR="008350EA" w:rsidRDefault="008350E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305159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Recap lifecycles of flowering plants.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7" w:type="dxa"/>
            <w:shd w:val="clear" w:color="auto" w:fill="auto"/>
          </w:tcPr>
          <w:p w:rsidR="008350EA" w:rsidRDefault="008350E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0318605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Study the lifecycles of some non-flowering plants.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8" w:type="dxa"/>
            <w:shd w:val="clear" w:color="auto" w:fill="auto"/>
          </w:tcPr>
          <w:p w:rsidR="008350EA" w:rsidRDefault="008350E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655084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Compare the lifecycles of humans with other mammals.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8350EA" w:rsidRDefault="008350E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5626103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8350EA" w:rsidRDefault="008350E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157508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Describe the differences in the life cycles of mammals compared to birds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8350EA" w:rsidRDefault="008350E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7337970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Describe the differences in the life cycles of a amphibians and insects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15" w:type="dxa"/>
            <w:shd w:val="clear" w:color="auto" w:fill="auto"/>
          </w:tcPr>
          <w:p w:rsidR="008350EA" w:rsidRDefault="008350E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920612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Discuss the work of naturalists and animal behaviourists – make observations of living things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10" w:type="dxa"/>
            <w:shd w:val="clear" w:color="auto" w:fill="auto"/>
          </w:tcPr>
          <w:p w:rsidR="008350EA" w:rsidRDefault="008350E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0025670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Make scientific observation of plant propagation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350EA" w:rsidRPr="00535AB4" w:rsidTr="008350EA">
        <w:trPr>
          <w:trHeight w:val="1018"/>
        </w:trPr>
        <w:tc>
          <w:tcPr>
            <w:tcW w:w="1513" w:type="dxa"/>
            <w:shd w:val="clear" w:color="auto" w:fill="D9D9D9" w:themeFill="background1" w:themeFillShade="D9"/>
          </w:tcPr>
          <w:p w:rsidR="008350EA" w:rsidRPr="00AE041D" w:rsidRDefault="008350EA" w:rsidP="00953B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Geography</w:t>
            </w:r>
            <w:r w:rsidRPr="00AE04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</w:p>
          <w:p w:rsidR="008350EA" w:rsidRPr="008350EA" w:rsidRDefault="008350EA" w:rsidP="00953B5D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8350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Develop an understanding of the main countries in Europe</w:t>
            </w:r>
          </w:p>
        </w:tc>
        <w:tc>
          <w:tcPr>
            <w:tcW w:w="1806" w:type="dxa"/>
            <w:shd w:val="clear" w:color="auto" w:fill="auto"/>
          </w:tcPr>
          <w:p w:rsidR="008350EA" w:rsidRDefault="008350E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7096480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Use atlases to identify and locate the main countries of Europe and their capitals.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7" w:type="dxa"/>
            <w:shd w:val="clear" w:color="auto" w:fill="auto"/>
          </w:tcPr>
          <w:p w:rsidR="008350EA" w:rsidRDefault="008350E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6799321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Explore the physical and social geography of Northern Europe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8" w:type="dxa"/>
            <w:shd w:val="clear" w:color="auto" w:fill="auto"/>
          </w:tcPr>
          <w:p w:rsidR="008350EA" w:rsidRDefault="008350E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082104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Explore the physical and social geography of Eastern and Central Europe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8350EA" w:rsidRDefault="008350E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592137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Compare the tourism throughout the countries of Western Europe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8350EA" w:rsidRDefault="008350E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3122154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Investigate land use, buildings and landmarks in Southern Europe.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15" w:type="dxa"/>
            <w:shd w:val="clear" w:color="auto" w:fill="auto"/>
          </w:tcPr>
          <w:p w:rsidR="008350EA" w:rsidRDefault="008350E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6739307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Research foreign locations and discuss the difference between human and physical landmarks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10" w:type="dxa"/>
            <w:shd w:val="clear" w:color="auto" w:fill="auto"/>
          </w:tcPr>
          <w:p w:rsidR="008350EA" w:rsidRDefault="008350E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357897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Compare UK to other European countries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350EA" w:rsidRPr="00535AB4" w:rsidTr="008350EA">
        <w:trPr>
          <w:trHeight w:val="588"/>
        </w:trPr>
        <w:tc>
          <w:tcPr>
            <w:tcW w:w="1513" w:type="dxa"/>
            <w:shd w:val="clear" w:color="auto" w:fill="D9D9D9" w:themeFill="background1" w:themeFillShade="D9"/>
          </w:tcPr>
          <w:p w:rsidR="008350EA" w:rsidRPr="00CD7A93" w:rsidRDefault="008350EA" w:rsidP="00CD7A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Art </w:t>
            </w:r>
            <w:r w:rsidRPr="00CD7A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</w:p>
          <w:p w:rsidR="008350EA" w:rsidRDefault="008350EA" w:rsidP="00CD7A93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8350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Printing</w:t>
            </w:r>
          </w:p>
          <w:p w:rsidR="00E51EA8" w:rsidRPr="008350EA" w:rsidRDefault="00E51EA8" w:rsidP="00CD7A93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Inspired by Alma Thomas</w:t>
            </w:r>
          </w:p>
        </w:tc>
        <w:tc>
          <w:tcPr>
            <w:tcW w:w="1806" w:type="dxa"/>
            <w:shd w:val="clear" w:color="auto" w:fill="auto"/>
          </w:tcPr>
          <w:p w:rsidR="00483D1A" w:rsidRPr="00483D1A" w:rsidRDefault="00483D1A" w:rsidP="00483D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483D1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To develop colour printing skills. </w:t>
            </w:r>
          </w:p>
          <w:p w:rsidR="008350EA" w:rsidRPr="00483D1A" w:rsidRDefault="008350EA" w:rsidP="00483D1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:rsidR="008350EA" w:rsidRPr="00483D1A" w:rsidRDefault="00483D1A" w:rsidP="00483D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3D1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To design and make our own prints (relief printing). </w:t>
            </w:r>
          </w:p>
        </w:tc>
        <w:tc>
          <w:tcPr>
            <w:tcW w:w="1808" w:type="dxa"/>
            <w:shd w:val="clear" w:color="auto" w:fill="auto"/>
          </w:tcPr>
          <w:p w:rsidR="008350EA" w:rsidRPr="00483D1A" w:rsidRDefault="00483D1A" w:rsidP="00483D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To e</w:t>
            </w:r>
            <w:r w:rsidRPr="00483D1A">
              <w:rPr>
                <w:rStyle w:val="normaltextrun"/>
                <w:rFonts w:ascii="Calibri" w:hAnsi="Calibri" w:cs="Calibri"/>
                <w:sz w:val="22"/>
                <w:szCs w:val="22"/>
              </w:rPr>
              <w:t>xperiment with colour in paint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483D1A" w:rsidRPr="00483D1A" w:rsidRDefault="00483D1A" w:rsidP="00483D1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T</w:t>
            </w:r>
            <w:r w:rsidRPr="00483D1A">
              <w:rPr>
                <w:rStyle w:val="normaltextrun"/>
                <w:rFonts w:ascii="Calibri" w:hAnsi="Calibri" w:cs="Calibri"/>
                <w:sz w:val="22"/>
                <w:szCs w:val="22"/>
              </w:rPr>
              <w:t>o express moods, emotions and atmosphere.</w:t>
            </w:r>
            <w:r w:rsidRPr="00483D1A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8350EA" w:rsidRPr="00483D1A" w:rsidRDefault="00483D1A" w:rsidP="00483D1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83D1A">
              <w:rPr>
                <w:rStyle w:val="normaltextrun"/>
                <w:rFonts w:ascii="Calibri" w:hAnsi="Calibri" w:cs="Calibri"/>
                <w:sz w:val="22"/>
                <w:szCs w:val="22"/>
              </w:rPr>
              <w:t>Inspired by the work of Delitia Martin,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483D1A" w:rsidRPr="00483D1A" w:rsidRDefault="00483D1A" w:rsidP="00483D1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483D1A">
              <w:rPr>
                <w:rStyle w:val="normaltextrun"/>
                <w:rFonts w:ascii="Calibri" w:hAnsi="Calibri" w:cs="Calibri"/>
                <w:sz w:val="22"/>
                <w:szCs w:val="22"/>
              </w:rPr>
              <w:t>To create relief printing of themselves</w:t>
            </w:r>
            <w:r w:rsidRPr="00483D1A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8350EA" w:rsidRPr="00483D1A" w:rsidRDefault="008350EA" w:rsidP="00483D1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auto"/>
          </w:tcPr>
          <w:p w:rsidR="00483D1A" w:rsidRPr="00483D1A" w:rsidRDefault="00483D1A" w:rsidP="00483D1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483D1A">
              <w:rPr>
                <w:rStyle w:val="normaltextrun"/>
                <w:rFonts w:ascii="Calibri" w:hAnsi="Calibri" w:cs="Calibri"/>
                <w:sz w:val="22"/>
                <w:szCs w:val="22"/>
              </w:rPr>
              <w:t>To create relief printing of themselves</w:t>
            </w:r>
            <w:r w:rsidRPr="00483D1A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8350EA" w:rsidRPr="00483D1A" w:rsidRDefault="008350EA" w:rsidP="00483D1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:rsidR="00483D1A" w:rsidRPr="00483D1A" w:rsidRDefault="00483D1A" w:rsidP="00483D1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483D1A">
              <w:rPr>
                <w:rStyle w:val="normaltextrun"/>
                <w:rFonts w:ascii="Calibri" w:hAnsi="Calibri" w:cs="Calibri"/>
                <w:sz w:val="22"/>
                <w:szCs w:val="22"/>
              </w:rPr>
              <w:t>To evaluate relief printing of themselves</w:t>
            </w:r>
            <w:r w:rsidRPr="00483D1A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8350EA" w:rsidRPr="00483D1A" w:rsidRDefault="008350EA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6CB2" w:rsidRPr="00535AB4" w:rsidTr="008350EA">
        <w:trPr>
          <w:trHeight w:val="588"/>
        </w:trPr>
        <w:tc>
          <w:tcPr>
            <w:tcW w:w="1513" w:type="dxa"/>
            <w:shd w:val="clear" w:color="auto" w:fill="D9D9D9" w:themeFill="background1" w:themeFillShade="D9"/>
          </w:tcPr>
          <w:p w:rsidR="00196CB2" w:rsidRPr="00AE041D" w:rsidRDefault="00196CB2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b/>
                <w:sz w:val="22"/>
                <w:szCs w:val="22"/>
              </w:rPr>
              <w:t>Online safety-</w:t>
            </w:r>
          </w:p>
          <w:p w:rsidR="00196CB2" w:rsidRPr="00AE041D" w:rsidRDefault="00196CB2" w:rsidP="00953B5D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:rsidR="00196CB2" w:rsidRPr="00AE041D" w:rsidRDefault="00196CB2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96CB2" w:rsidRPr="00AE041D" w:rsidRDefault="00196CB2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Computing-</w:t>
            </w:r>
          </w:p>
          <w:p w:rsidR="00196CB2" w:rsidRPr="00AE041D" w:rsidRDefault="00196CB2" w:rsidP="00340780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3613" w:type="dxa"/>
            <w:gridSpan w:val="2"/>
            <w:shd w:val="clear" w:color="auto" w:fill="auto"/>
          </w:tcPr>
          <w:p w:rsidR="00196CB2" w:rsidRPr="00AE041D" w:rsidRDefault="00196CB2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Online safety- describing strategies for safe and fun experience in a range of online social environments (e.g. live streaming and gaming </w:t>
            </w:r>
            <w:r w:rsidRPr="00AE041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platforms)</w:t>
            </w:r>
          </w:p>
        </w:tc>
        <w:tc>
          <w:tcPr>
            <w:tcW w:w="1808" w:type="dxa"/>
            <w:shd w:val="clear" w:color="auto" w:fill="auto"/>
          </w:tcPr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577078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lastRenderedPageBreak/>
              <w:t>Links to English --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ology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Power Point design/ targeting of on-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lastRenderedPageBreak/>
              <w:t>line content – searching for reliable content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6441280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lastRenderedPageBreak/>
              <w:t>Links to English --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ology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Power Point design/ targeting of on-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lastRenderedPageBreak/>
              <w:t>line content – answering specific questions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6550152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lastRenderedPageBreak/>
              <w:t>Links to English --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ology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Power Point design/ targeting of on-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lastRenderedPageBreak/>
              <w:t>line content – Find information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15" w:type="dxa"/>
            <w:shd w:val="clear" w:color="auto" w:fill="auto"/>
          </w:tcPr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876649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lastRenderedPageBreak/>
              <w:t>Links to English --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ology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Power Point design/ targeting of on-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lastRenderedPageBreak/>
              <w:t>line content – Filter sources based on a criteria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10" w:type="dxa"/>
            <w:shd w:val="clear" w:color="auto" w:fill="auto"/>
          </w:tcPr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772154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lastRenderedPageBreak/>
              <w:t>Links to English --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ology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Power Point design/ targeting of on-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lastRenderedPageBreak/>
              <w:t>line content – Filter sources based on a criteria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51EA8" w:rsidRPr="00535AB4" w:rsidTr="00601CF5">
        <w:trPr>
          <w:trHeight w:val="588"/>
        </w:trPr>
        <w:tc>
          <w:tcPr>
            <w:tcW w:w="1513" w:type="dxa"/>
            <w:shd w:val="clear" w:color="auto" w:fill="D9D9D9" w:themeFill="background1" w:themeFillShade="D9"/>
          </w:tcPr>
          <w:p w:rsidR="00E51EA8" w:rsidRPr="00AE041D" w:rsidRDefault="00E51EA8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Music</w:t>
            </w:r>
          </w:p>
          <w:p w:rsidR="00E51EA8" w:rsidRPr="00AE041D" w:rsidRDefault="00E51EA8" w:rsidP="00CD7A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Jazz </w:t>
            </w:r>
            <w:r w:rsidRPr="00AE04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AE041D">
              <w:rPr>
                <w:rFonts w:asciiTheme="minorHAnsi" w:hAnsiTheme="minorHAnsi" w:cstheme="minorHAnsi"/>
                <w:b/>
                <w:sz w:val="22"/>
                <w:szCs w:val="22"/>
              </w:rPr>
              <w:t>Charanga</w:t>
            </w:r>
            <w:proofErr w:type="spellEnd"/>
            <w:r w:rsidRPr="00AE041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  <w:p w:rsidR="00E51EA8" w:rsidRDefault="00E51EA8" w:rsidP="005B7181">
            <w:pPr>
              <w:rPr>
                <w:rFonts w:ascii="Arial" w:hAnsi="Arial" w:cs="Arial"/>
                <w:b/>
                <w:color w:val="FF0000"/>
                <w:sz w:val="18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 xml:space="preserve">Musician of the month – </w:t>
            </w:r>
            <w:r w:rsidRPr="00141300">
              <w:rPr>
                <w:rFonts w:ascii="Arial" w:hAnsi="Arial" w:cs="Arial"/>
                <w:b/>
                <w:color w:val="FF0000"/>
                <w:sz w:val="18"/>
              </w:rPr>
              <w:t>Nov- Jacqueline du Pre</w:t>
            </w:r>
          </w:p>
          <w:p w:rsidR="00E51EA8" w:rsidRPr="00141300" w:rsidRDefault="00E51EA8" w:rsidP="005B7181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  <w:p w:rsidR="00E51EA8" w:rsidRPr="00AE041D" w:rsidRDefault="00E51EA8" w:rsidP="005B71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1300">
              <w:rPr>
                <w:rFonts w:ascii="Arial" w:hAnsi="Arial" w:cs="Arial"/>
                <w:b/>
                <w:color w:val="FF0000"/>
                <w:sz w:val="18"/>
              </w:rPr>
              <w:t>Dec- Anna Meredith</w:t>
            </w:r>
          </w:p>
        </w:tc>
        <w:tc>
          <w:tcPr>
            <w:tcW w:w="1806" w:type="dxa"/>
            <w:shd w:val="clear" w:color="auto" w:fill="auto"/>
          </w:tcPr>
          <w:p w:rsidR="00E51EA8" w:rsidRPr="00E51EA8" w:rsidRDefault="00E51EA8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1EA8">
              <w:rPr>
                <w:rFonts w:asciiTheme="minorHAnsi" w:hAnsiTheme="minorHAnsi" w:cstheme="minorHAnsi"/>
                <w:sz w:val="22"/>
              </w:rPr>
              <w:t xml:space="preserve">Listen and Appraise - The Three Note </w:t>
            </w:r>
            <w:proofErr w:type="spellStart"/>
            <w:r w:rsidRPr="00E51EA8">
              <w:rPr>
                <w:rFonts w:asciiTheme="minorHAnsi" w:hAnsiTheme="minorHAnsi" w:cstheme="minorHAnsi"/>
                <w:sz w:val="22"/>
              </w:rPr>
              <w:t>Bossa</w:t>
            </w:r>
            <w:proofErr w:type="spellEnd"/>
            <w:r w:rsidRPr="00E51EA8">
              <w:rPr>
                <w:rFonts w:asciiTheme="minorHAnsi" w:hAnsiTheme="minorHAnsi" w:cstheme="minorHAnsi"/>
                <w:sz w:val="22"/>
              </w:rPr>
              <w:t xml:space="preserve"> by Ian Gray</w:t>
            </w:r>
          </w:p>
        </w:tc>
        <w:tc>
          <w:tcPr>
            <w:tcW w:w="1807" w:type="dxa"/>
            <w:shd w:val="clear" w:color="auto" w:fill="auto"/>
          </w:tcPr>
          <w:p w:rsidR="00E51EA8" w:rsidRPr="00E51EA8" w:rsidRDefault="00E51EA8" w:rsidP="00E51E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1EA8">
              <w:rPr>
                <w:rFonts w:asciiTheme="minorHAnsi" w:hAnsiTheme="minorHAnsi" w:cstheme="minorHAnsi"/>
                <w:sz w:val="22"/>
              </w:rPr>
              <w:t xml:space="preserve">Listen and Appraise - </w:t>
            </w:r>
            <w:proofErr w:type="spellStart"/>
            <w:r w:rsidRPr="00E51EA8">
              <w:rPr>
                <w:rFonts w:asciiTheme="minorHAnsi" w:hAnsiTheme="minorHAnsi" w:cstheme="minorHAnsi"/>
                <w:sz w:val="22"/>
              </w:rPr>
              <w:t>Desanado</w:t>
            </w:r>
            <w:proofErr w:type="spellEnd"/>
            <w:r w:rsidRPr="00E51EA8">
              <w:rPr>
                <w:rFonts w:asciiTheme="minorHAnsi" w:hAnsiTheme="minorHAnsi" w:cstheme="minorHAnsi"/>
                <w:sz w:val="22"/>
              </w:rPr>
              <w:t xml:space="preserve"> by Antonio Carlos </w:t>
            </w:r>
            <w:proofErr w:type="spellStart"/>
            <w:r w:rsidRPr="00E51EA8">
              <w:rPr>
                <w:rFonts w:asciiTheme="minorHAnsi" w:hAnsiTheme="minorHAnsi" w:cstheme="minorHAnsi"/>
                <w:sz w:val="22"/>
              </w:rPr>
              <w:t>Jobim</w:t>
            </w:r>
            <w:proofErr w:type="spellEnd"/>
            <w:r w:rsidRPr="00E51EA8">
              <w:rPr>
                <w:rFonts w:asciiTheme="minorHAnsi" w:hAnsiTheme="minorHAnsi" w:cstheme="minorHAnsi"/>
                <w:sz w:val="22"/>
              </w:rPr>
              <w:t xml:space="preserve"> and played by Stan Getz</w:t>
            </w:r>
          </w:p>
        </w:tc>
        <w:tc>
          <w:tcPr>
            <w:tcW w:w="5425" w:type="dxa"/>
            <w:gridSpan w:val="5"/>
            <w:shd w:val="clear" w:color="auto" w:fill="auto"/>
          </w:tcPr>
          <w:p w:rsidR="00E51EA8" w:rsidRPr="00E51EA8" w:rsidRDefault="00E51EA8" w:rsidP="00264C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1EA8">
              <w:rPr>
                <w:rFonts w:asciiTheme="minorHAnsi" w:hAnsiTheme="minorHAnsi" w:cstheme="minorHAnsi"/>
                <w:sz w:val="22"/>
              </w:rPr>
              <w:t>Musical Activities (embed with increasing depth over time) Learn the Piece : a. Continue to Play the Tune/Head b. Continue to Improvise with the Tune/Head</w:t>
            </w:r>
          </w:p>
        </w:tc>
        <w:tc>
          <w:tcPr>
            <w:tcW w:w="3625" w:type="dxa"/>
            <w:gridSpan w:val="2"/>
            <w:shd w:val="clear" w:color="auto" w:fill="auto"/>
          </w:tcPr>
          <w:p w:rsidR="00E51EA8" w:rsidRPr="00E51EA8" w:rsidRDefault="00E51EA8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1EA8">
              <w:rPr>
                <w:rFonts w:asciiTheme="minorHAnsi" w:hAnsiTheme="minorHAnsi" w:cstheme="minorHAnsi"/>
                <w:sz w:val="22"/>
              </w:rPr>
              <w:t>Perform what’s been learnt over the previous lessons and share.</w:t>
            </w:r>
          </w:p>
        </w:tc>
      </w:tr>
      <w:tr w:rsidR="00196CB2" w:rsidRPr="00535AB4" w:rsidTr="008350EA">
        <w:trPr>
          <w:trHeight w:val="70"/>
        </w:trPr>
        <w:tc>
          <w:tcPr>
            <w:tcW w:w="1513" w:type="dxa"/>
            <w:shd w:val="clear" w:color="auto" w:fill="D9D9D9" w:themeFill="background1" w:themeFillShade="D9"/>
          </w:tcPr>
          <w:p w:rsidR="00196CB2" w:rsidRPr="00CD7A93" w:rsidRDefault="00196CB2" w:rsidP="00CD7A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A93">
              <w:rPr>
                <w:rFonts w:asciiTheme="minorHAnsi" w:hAnsiTheme="minorHAnsi" w:cstheme="minorHAnsi"/>
                <w:b/>
                <w:sz w:val="22"/>
                <w:szCs w:val="22"/>
              </w:rPr>
              <w:t>PE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Year 5</w:t>
            </w:r>
            <w:r w:rsidRPr="00CD7A93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  <w:p w:rsidR="00196CB2" w:rsidRPr="00AE041D" w:rsidRDefault="00196CB2" w:rsidP="00CD7A93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Invasion games</w:t>
            </w:r>
          </w:p>
        </w:tc>
        <w:tc>
          <w:tcPr>
            <w:tcW w:w="1806" w:type="dxa"/>
            <w:shd w:val="clear" w:color="auto" w:fill="auto"/>
          </w:tcPr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010079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Send and receive the ball accurately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97321457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and</w:t>
            </w:r>
            <w:proofErr w:type="gram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under control.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1743583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7" w:type="dxa"/>
            <w:shd w:val="clear" w:color="auto" w:fill="auto"/>
          </w:tcPr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11366956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Demonstrate dribbling accurately, under control, varying speed and direction.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255507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6074818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8" w:type="dxa"/>
            <w:shd w:val="clear" w:color="auto" w:fill="auto"/>
          </w:tcPr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8478693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Use spatial awareness to send the ball to a target and to a moving team member.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4295141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2774325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Recognise the opportunity to intercept a pass and shield the opposition from creating space.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196CB2" w:rsidRDefault="00196CB2" w:rsidP="008350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Send and receive the ball accurately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96CB2" w:rsidRDefault="00196CB2" w:rsidP="008350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and</w:t>
            </w:r>
            <w:proofErr w:type="gram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under control.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196CB2" w:rsidRDefault="00196CB2" w:rsidP="00D025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Demonstrate dribbling accurately, under control, varying speed and direction.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96CB2" w:rsidRDefault="00196CB2" w:rsidP="00D025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96CB2" w:rsidRDefault="00196CB2" w:rsidP="00D025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10" w:type="dxa"/>
            <w:shd w:val="clear" w:color="auto" w:fill="auto"/>
          </w:tcPr>
          <w:p w:rsidR="00196CB2" w:rsidRDefault="00196CB2" w:rsidP="00D025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Use spatial awareness to send the ball to a target and to a moving team member.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96CB2" w:rsidRDefault="00196CB2" w:rsidP="00D025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96CB2" w:rsidRPr="00535AB4" w:rsidTr="00ED1A67">
        <w:trPr>
          <w:trHeight w:val="588"/>
        </w:trPr>
        <w:tc>
          <w:tcPr>
            <w:tcW w:w="1513" w:type="dxa"/>
            <w:shd w:val="clear" w:color="auto" w:fill="D9D9D9" w:themeFill="background1" w:themeFillShade="D9"/>
          </w:tcPr>
          <w:p w:rsidR="00196CB2" w:rsidRPr="005B7181" w:rsidRDefault="00196CB2" w:rsidP="00CD7A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 Year 5</w:t>
            </w:r>
            <w:r w:rsidRPr="005B7181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  <w:p w:rsidR="00196CB2" w:rsidRPr="005B7181" w:rsidRDefault="00196CB2" w:rsidP="00CD7A93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Social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858619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Dynamic balance on a line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180910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 can walk fluidly and with a marching action on a static line forwards, backwards, lifting knee sand elbows to 90 degrees, developing heel to toe landing and lunging.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34" w:type="dxa"/>
            <w:gridSpan w:val="4"/>
            <w:shd w:val="clear" w:color="auto" w:fill="auto"/>
            <w:vAlign w:val="center"/>
          </w:tcPr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855008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Counter balance with a partner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661554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Hold on to a partner and lean back, with a short base and move back and forth. Hold on with one hand with closed eyes.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96CB2" w:rsidRPr="00535AB4" w:rsidTr="008350EA">
        <w:trPr>
          <w:trHeight w:val="588"/>
        </w:trPr>
        <w:tc>
          <w:tcPr>
            <w:tcW w:w="1513" w:type="dxa"/>
            <w:shd w:val="clear" w:color="auto" w:fill="D9D9D9" w:themeFill="background1" w:themeFillShade="D9"/>
          </w:tcPr>
          <w:p w:rsidR="00196CB2" w:rsidRPr="00AE041D" w:rsidRDefault="00196CB2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b/>
                <w:sz w:val="22"/>
                <w:szCs w:val="22"/>
              </w:rPr>
              <w:t>PHSE –</w:t>
            </w:r>
          </w:p>
          <w:p w:rsidR="00196CB2" w:rsidRPr="00AE041D" w:rsidRDefault="00196CB2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96CB2" w:rsidRPr="00AE041D" w:rsidRDefault="00196CB2" w:rsidP="00953B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AE041D">
              <w:rPr>
                <w:rFonts w:asciiTheme="minorHAnsi" w:hAnsiTheme="minorHAnsi" w:cstheme="minorHAnsi"/>
                <w:b/>
                <w:sz w:val="22"/>
                <w:szCs w:val="22"/>
              </w:rPr>
              <w:t>SfS</w:t>
            </w:r>
            <w:proofErr w:type="spellEnd"/>
            <w:r w:rsidRPr="00AE04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</w:p>
          <w:p w:rsidR="00196CB2" w:rsidRPr="00AE041D" w:rsidRDefault="00196CB2" w:rsidP="00953B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Self Belief</w:t>
            </w:r>
          </w:p>
        </w:tc>
        <w:tc>
          <w:tcPr>
            <w:tcW w:w="1806" w:type="dxa"/>
            <w:shd w:val="clear" w:color="auto" w:fill="auto"/>
          </w:tcPr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7611246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Discuss, learn and create examples of using self belief and how it links to resilience.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7" w:type="dxa"/>
            <w:shd w:val="clear" w:color="auto" w:fill="auto"/>
          </w:tcPr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60661268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ANTI BULLYING WEEK</w:t>
            </w:r>
          </w:p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606612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Respectful relationships – to recognise bullying and abuse in all its forms.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8" w:type="dxa"/>
            <w:shd w:val="clear" w:color="auto" w:fill="auto"/>
          </w:tcPr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2475112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Anti-bullying awareness week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96188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Mental wellbeing – knowing where and how to seek support.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504717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Mental wellbeing – strategies to control emotions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15" w:type="dxa"/>
            <w:shd w:val="clear" w:color="auto" w:fill="auto"/>
          </w:tcPr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900810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Money sense – how does money affect our feelings and emotional health.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10" w:type="dxa"/>
            <w:shd w:val="clear" w:color="auto" w:fill="auto"/>
          </w:tcPr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489457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Money sense – understanding the concept of debt and the impact it can have.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96CB2" w:rsidRPr="00535AB4" w:rsidTr="008350EA">
        <w:trPr>
          <w:trHeight w:val="561"/>
        </w:trPr>
        <w:tc>
          <w:tcPr>
            <w:tcW w:w="1513" w:type="dxa"/>
            <w:shd w:val="clear" w:color="auto" w:fill="D9D9D9" w:themeFill="background1" w:themeFillShade="D9"/>
          </w:tcPr>
          <w:p w:rsidR="00196CB2" w:rsidRDefault="00196CB2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RE</w:t>
            </w:r>
          </w:p>
          <w:p w:rsidR="00196CB2" w:rsidRPr="00616DB8" w:rsidRDefault="00196CB2" w:rsidP="00CD7A93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616DB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Why do Christians believe </w:t>
            </w:r>
            <w:r w:rsidRPr="00616DB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lastRenderedPageBreak/>
              <w:t>Jesus is the Messiah</w:t>
            </w:r>
          </w:p>
          <w:p w:rsidR="00196CB2" w:rsidRPr="00AE041D" w:rsidRDefault="00196CB2" w:rsidP="00CD7A9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auto"/>
          </w:tcPr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858885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lastRenderedPageBreak/>
              <w:t>What the Messiah meant for the Jews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7" w:type="dxa"/>
            <w:shd w:val="clear" w:color="auto" w:fill="auto"/>
          </w:tcPr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137676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Why do Christians believe Jesus was the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lastRenderedPageBreak/>
              <w:t>Messiah?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8" w:type="dxa"/>
            <w:shd w:val="clear" w:color="auto" w:fill="auto"/>
          </w:tcPr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410715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lastRenderedPageBreak/>
              <w:t>Christian ideas relating to Christmas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0790291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How might Christians celebrate Christmas?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4464953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Create advertising campaign to showcase what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lastRenderedPageBreak/>
              <w:t>Christmas means to Christians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15" w:type="dxa"/>
            <w:shd w:val="clear" w:color="auto" w:fill="auto"/>
          </w:tcPr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2435931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lastRenderedPageBreak/>
              <w:t>What does Jesus mean to Christians?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10" w:type="dxa"/>
            <w:shd w:val="clear" w:color="auto" w:fill="auto"/>
          </w:tcPr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045880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Does it matter if Jesus was the Messiah or not?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96CB2" w:rsidRPr="00535AB4" w:rsidTr="008350EA">
        <w:trPr>
          <w:trHeight w:val="645"/>
        </w:trPr>
        <w:tc>
          <w:tcPr>
            <w:tcW w:w="1513" w:type="dxa"/>
            <w:shd w:val="clear" w:color="auto" w:fill="D9D9D9" w:themeFill="background1" w:themeFillShade="D9"/>
          </w:tcPr>
          <w:p w:rsidR="00196CB2" w:rsidRPr="00AE041D" w:rsidRDefault="00196CB2" w:rsidP="00CD7A93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AE041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French</w:t>
            </w:r>
          </w:p>
        </w:tc>
        <w:tc>
          <w:tcPr>
            <w:tcW w:w="1806" w:type="dxa"/>
            <w:shd w:val="clear" w:color="auto" w:fill="auto"/>
          </w:tcPr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981657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I can say and write nouns for classroom items.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7" w:type="dxa"/>
            <w:shd w:val="clear" w:color="auto" w:fill="auto"/>
          </w:tcPr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6407134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I can write my own fireworks poem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8" w:type="dxa"/>
            <w:shd w:val="clear" w:color="auto" w:fill="auto"/>
          </w:tcPr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94311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I can read and understand commands.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568271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I can say and understand classroom instructions.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367542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I can say and recognise places in town.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5" w:type="dxa"/>
            <w:shd w:val="clear" w:color="auto" w:fill="auto"/>
          </w:tcPr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1261830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I can ask ‘where is?’ and classify nouns (masculine and feminine).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0" w:type="dxa"/>
            <w:shd w:val="clear" w:color="auto" w:fill="auto"/>
          </w:tcPr>
          <w:p w:rsidR="00196CB2" w:rsidRDefault="00196CB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728614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I can identify and name shops in French.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6CB2" w:rsidRPr="00535AB4" w:rsidTr="008350EA">
        <w:trPr>
          <w:trHeight w:val="588"/>
        </w:trPr>
        <w:tc>
          <w:tcPr>
            <w:tcW w:w="1513" w:type="dxa"/>
            <w:shd w:val="clear" w:color="auto" w:fill="D9D9D9" w:themeFill="background1" w:themeFillShade="D9"/>
          </w:tcPr>
          <w:p w:rsidR="00196CB2" w:rsidRPr="00AE041D" w:rsidRDefault="00196CB2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b/>
                <w:sz w:val="22"/>
                <w:szCs w:val="22"/>
              </w:rPr>
              <w:t>Garden Days</w:t>
            </w:r>
          </w:p>
          <w:p w:rsidR="00196CB2" w:rsidRPr="00AE041D" w:rsidRDefault="00196CB2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auto"/>
          </w:tcPr>
          <w:p w:rsidR="00196CB2" w:rsidRPr="00AE041D" w:rsidRDefault="00196CB2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:rsidR="00196CB2" w:rsidRPr="00AE041D" w:rsidRDefault="00196CB2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196CB2" w:rsidRPr="00AE041D" w:rsidRDefault="00196CB2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shd w:val="clear" w:color="auto" w:fill="auto"/>
          </w:tcPr>
          <w:p w:rsidR="00196CB2" w:rsidRPr="00AE041D" w:rsidRDefault="00196CB2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196CB2" w:rsidRPr="00AE041D" w:rsidRDefault="00196CB2" w:rsidP="00616DB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auto"/>
          </w:tcPr>
          <w:p w:rsidR="00196CB2" w:rsidRPr="00AE041D" w:rsidRDefault="00196CB2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</w:tcPr>
          <w:p w:rsidR="00196CB2" w:rsidRDefault="00196CB2" w:rsidP="00616D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 Make observations of living things (Science)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96CB2" w:rsidRPr="00AE041D" w:rsidRDefault="00196CB2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5D0E92" w:rsidRDefault="005D0E92" w:rsidP="00236901">
      <w:pPr>
        <w:overflowPunct/>
        <w:rPr>
          <w:lang w:val="en-US"/>
        </w:rPr>
      </w:pPr>
    </w:p>
    <w:sectPr w:rsidR="005D0E92" w:rsidSect="00D66608">
      <w:headerReference w:type="default" r:id="rId18"/>
      <w:footerReference w:type="default" r:id="rId19"/>
      <w:pgSz w:w="15840" w:h="12240" w:orient="landscape"/>
      <w:pgMar w:top="709" w:right="851" w:bottom="851" w:left="851" w:header="720" w:footer="862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AE2" w:rsidRDefault="00A07AE2">
      <w:r>
        <w:separator/>
      </w:r>
    </w:p>
  </w:endnote>
  <w:endnote w:type="continuationSeparator" w:id="0">
    <w:p w:rsidR="00A07AE2" w:rsidRDefault="00A07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98E" w:rsidRDefault="00F1498E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AE2" w:rsidRDefault="00A07AE2">
      <w:r>
        <w:separator/>
      </w:r>
    </w:p>
  </w:footnote>
  <w:footnote w:type="continuationSeparator" w:id="0">
    <w:p w:rsidR="00A07AE2" w:rsidRDefault="00A07A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98E" w:rsidRDefault="00F1498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75CEC"/>
    <w:multiLevelType w:val="hybridMultilevel"/>
    <w:tmpl w:val="5D9EF9BC"/>
    <w:lvl w:ilvl="0" w:tplc="93B03DF0">
      <w:start w:val="1"/>
      <w:numFmt w:val="bullet"/>
      <w:lvlText w:val=""/>
      <w:lvlJc w:val="left"/>
      <w:pPr>
        <w:tabs>
          <w:tab w:val="num" w:pos="476"/>
        </w:tabs>
        <w:ind w:left="476" w:hanging="363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500D4A"/>
    <w:multiLevelType w:val="multilevel"/>
    <w:tmpl w:val="FD6222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>
    <w:nsid w:val="15127847"/>
    <w:multiLevelType w:val="multilevel"/>
    <w:tmpl w:val="104457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64F5FDD"/>
    <w:multiLevelType w:val="hybridMultilevel"/>
    <w:tmpl w:val="DC72813A"/>
    <w:lvl w:ilvl="0" w:tplc="93B03DF0">
      <w:start w:val="1"/>
      <w:numFmt w:val="bullet"/>
      <w:lvlText w:val=""/>
      <w:lvlJc w:val="left"/>
      <w:pPr>
        <w:tabs>
          <w:tab w:val="num" w:pos="476"/>
        </w:tabs>
        <w:ind w:left="476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0A7C2E"/>
    <w:multiLevelType w:val="hybridMultilevel"/>
    <w:tmpl w:val="E8EEAC6A"/>
    <w:lvl w:ilvl="0" w:tplc="2EA62648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71219D"/>
    <w:multiLevelType w:val="hybridMultilevel"/>
    <w:tmpl w:val="5B288B46"/>
    <w:lvl w:ilvl="0" w:tplc="3CD87FC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54B95"/>
    <w:multiLevelType w:val="hybridMultilevel"/>
    <w:tmpl w:val="C48A5480"/>
    <w:lvl w:ilvl="0" w:tplc="10AAC1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D201CC"/>
    <w:multiLevelType w:val="hybridMultilevel"/>
    <w:tmpl w:val="65FC0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6E7FCD"/>
    <w:multiLevelType w:val="hybridMultilevel"/>
    <w:tmpl w:val="84789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87454D"/>
    <w:multiLevelType w:val="hybridMultilevel"/>
    <w:tmpl w:val="BCA6D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4E723A"/>
    <w:rsid w:val="0000273A"/>
    <w:rsid w:val="0000282F"/>
    <w:rsid w:val="00002B69"/>
    <w:rsid w:val="00005A91"/>
    <w:rsid w:val="00011542"/>
    <w:rsid w:val="00021E42"/>
    <w:rsid w:val="00030219"/>
    <w:rsid w:val="00031E6B"/>
    <w:rsid w:val="00035F45"/>
    <w:rsid w:val="000423A9"/>
    <w:rsid w:val="00044038"/>
    <w:rsid w:val="00047A73"/>
    <w:rsid w:val="0005296F"/>
    <w:rsid w:val="00053C60"/>
    <w:rsid w:val="000637BF"/>
    <w:rsid w:val="000A3381"/>
    <w:rsid w:val="000B2A1B"/>
    <w:rsid w:val="000C2C1B"/>
    <w:rsid w:val="000C31E0"/>
    <w:rsid w:val="000C7041"/>
    <w:rsid w:val="000D7B01"/>
    <w:rsid w:val="000E548D"/>
    <w:rsid w:val="000E56DB"/>
    <w:rsid w:val="00105AB1"/>
    <w:rsid w:val="00112290"/>
    <w:rsid w:val="00122312"/>
    <w:rsid w:val="0012258E"/>
    <w:rsid w:val="00125085"/>
    <w:rsid w:val="00132E66"/>
    <w:rsid w:val="001342E1"/>
    <w:rsid w:val="00135534"/>
    <w:rsid w:val="00136AD4"/>
    <w:rsid w:val="001470D6"/>
    <w:rsid w:val="00156011"/>
    <w:rsid w:val="00156B5D"/>
    <w:rsid w:val="0017294B"/>
    <w:rsid w:val="00196CB2"/>
    <w:rsid w:val="001A4FDC"/>
    <w:rsid w:val="001C3329"/>
    <w:rsid w:val="001D3E88"/>
    <w:rsid w:val="001D72FD"/>
    <w:rsid w:val="001E127E"/>
    <w:rsid w:val="001E67C2"/>
    <w:rsid w:val="001F3964"/>
    <w:rsid w:val="001F3EBD"/>
    <w:rsid w:val="002051EF"/>
    <w:rsid w:val="00210A6F"/>
    <w:rsid w:val="0021208C"/>
    <w:rsid w:val="002124BF"/>
    <w:rsid w:val="00223F48"/>
    <w:rsid w:val="00236901"/>
    <w:rsid w:val="00246B7A"/>
    <w:rsid w:val="00246CD1"/>
    <w:rsid w:val="002577F4"/>
    <w:rsid w:val="00264C8A"/>
    <w:rsid w:val="00274339"/>
    <w:rsid w:val="002864C3"/>
    <w:rsid w:val="00293511"/>
    <w:rsid w:val="002957B1"/>
    <w:rsid w:val="002A1203"/>
    <w:rsid w:val="002A23BB"/>
    <w:rsid w:val="002A6D83"/>
    <w:rsid w:val="002A718E"/>
    <w:rsid w:val="002A73CC"/>
    <w:rsid w:val="002B1AC8"/>
    <w:rsid w:val="002C0DE4"/>
    <w:rsid w:val="002D129C"/>
    <w:rsid w:val="002D573A"/>
    <w:rsid w:val="002E51D0"/>
    <w:rsid w:val="002E698F"/>
    <w:rsid w:val="002F1401"/>
    <w:rsid w:val="002F50CB"/>
    <w:rsid w:val="003049FD"/>
    <w:rsid w:val="00313CA5"/>
    <w:rsid w:val="003250DC"/>
    <w:rsid w:val="00331C73"/>
    <w:rsid w:val="00332D52"/>
    <w:rsid w:val="00340780"/>
    <w:rsid w:val="00346DBD"/>
    <w:rsid w:val="003565F6"/>
    <w:rsid w:val="00373110"/>
    <w:rsid w:val="00377C43"/>
    <w:rsid w:val="003847CB"/>
    <w:rsid w:val="00392371"/>
    <w:rsid w:val="00396C56"/>
    <w:rsid w:val="003A21BE"/>
    <w:rsid w:val="003C55DB"/>
    <w:rsid w:val="003C63A6"/>
    <w:rsid w:val="003D235B"/>
    <w:rsid w:val="003E58F0"/>
    <w:rsid w:val="003E6E8C"/>
    <w:rsid w:val="003F346F"/>
    <w:rsid w:val="003F6257"/>
    <w:rsid w:val="0040320F"/>
    <w:rsid w:val="004234E8"/>
    <w:rsid w:val="004353BD"/>
    <w:rsid w:val="00460D26"/>
    <w:rsid w:val="004767C5"/>
    <w:rsid w:val="004777C7"/>
    <w:rsid w:val="00483D1A"/>
    <w:rsid w:val="0049175A"/>
    <w:rsid w:val="00497431"/>
    <w:rsid w:val="004A459D"/>
    <w:rsid w:val="004A70D5"/>
    <w:rsid w:val="004C06F4"/>
    <w:rsid w:val="004E723A"/>
    <w:rsid w:val="005243DD"/>
    <w:rsid w:val="00525D83"/>
    <w:rsid w:val="00533BFF"/>
    <w:rsid w:val="00535AB4"/>
    <w:rsid w:val="0053778E"/>
    <w:rsid w:val="0056789B"/>
    <w:rsid w:val="00577608"/>
    <w:rsid w:val="00587B15"/>
    <w:rsid w:val="00590D15"/>
    <w:rsid w:val="00593CED"/>
    <w:rsid w:val="005A2B94"/>
    <w:rsid w:val="005B7181"/>
    <w:rsid w:val="005C148E"/>
    <w:rsid w:val="005D0E92"/>
    <w:rsid w:val="005D76F4"/>
    <w:rsid w:val="005E162A"/>
    <w:rsid w:val="005E5AE6"/>
    <w:rsid w:val="005F0EED"/>
    <w:rsid w:val="005F127A"/>
    <w:rsid w:val="0060204F"/>
    <w:rsid w:val="0060310A"/>
    <w:rsid w:val="00614E8F"/>
    <w:rsid w:val="00616DB8"/>
    <w:rsid w:val="00616E36"/>
    <w:rsid w:val="00630445"/>
    <w:rsid w:val="00650CF0"/>
    <w:rsid w:val="00664BDB"/>
    <w:rsid w:val="00664EC3"/>
    <w:rsid w:val="00683F20"/>
    <w:rsid w:val="00685F99"/>
    <w:rsid w:val="00693393"/>
    <w:rsid w:val="006A6D00"/>
    <w:rsid w:val="006C0E87"/>
    <w:rsid w:val="006C3BEB"/>
    <w:rsid w:val="006D1288"/>
    <w:rsid w:val="006E3BBE"/>
    <w:rsid w:val="006E56C9"/>
    <w:rsid w:val="006F726A"/>
    <w:rsid w:val="00706167"/>
    <w:rsid w:val="007150C5"/>
    <w:rsid w:val="00716944"/>
    <w:rsid w:val="00740CF6"/>
    <w:rsid w:val="007419EC"/>
    <w:rsid w:val="00745CD5"/>
    <w:rsid w:val="007554E2"/>
    <w:rsid w:val="007606DF"/>
    <w:rsid w:val="007640CF"/>
    <w:rsid w:val="00764AE7"/>
    <w:rsid w:val="00777B5F"/>
    <w:rsid w:val="00790557"/>
    <w:rsid w:val="00790C22"/>
    <w:rsid w:val="007934B1"/>
    <w:rsid w:val="007974FE"/>
    <w:rsid w:val="007A22D1"/>
    <w:rsid w:val="007B17A9"/>
    <w:rsid w:val="007C3372"/>
    <w:rsid w:val="007C6DE0"/>
    <w:rsid w:val="007D0370"/>
    <w:rsid w:val="007D50C3"/>
    <w:rsid w:val="007E5CD3"/>
    <w:rsid w:val="007F2F77"/>
    <w:rsid w:val="007F54B2"/>
    <w:rsid w:val="00801A4B"/>
    <w:rsid w:val="0080477E"/>
    <w:rsid w:val="008175DB"/>
    <w:rsid w:val="00823E29"/>
    <w:rsid w:val="00834FAD"/>
    <w:rsid w:val="008350EA"/>
    <w:rsid w:val="00840231"/>
    <w:rsid w:val="00850134"/>
    <w:rsid w:val="00857C32"/>
    <w:rsid w:val="00876816"/>
    <w:rsid w:val="008851B8"/>
    <w:rsid w:val="00892637"/>
    <w:rsid w:val="008A3251"/>
    <w:rsid w:val="008B0E04"/>
    <w:rsid w:val="008D1D8C"/>
    <w:rsid w:val="008E4CB6"/>
    <w:rsid w:val="008F6D6D"/>
    <w:rsid w:val="00953B5D"/>
    <w:rsid w:val="00964330"/>
    <w:rsid w:val="00972B64"/>
    <w:rsid w:val="00976ED7"/>
    <w:rsid w:val="009860F5"/>
    <w:rsid w:val="009878F3"/>
    <w:rsid w:val="00991FD5"/>
    <w:rsid w:val="009A76B7"/>
    <w:rsid w:val="009B16AE"/>
    <w:rsid w:val="009B7C07"/>
    <w:rsid w:val="009D2AE7"/>
    <w:rsid w:val="009D3AB8"/>
    <w:rsid w:val="009E1D74"/>
    <w:rsid w:val="009E24CD"/>
    <w:rsid w:val="009E4BD0"/>
    <w:rsid w:val="009E768E"/>
    <w:rsid w:val="00A00BCF"/>
    <w:rsid w:val="00A04403"/>
    <w:rsid w:val="00A0776D"/>
    <w:rsid w:val="00A07AE2"/>
    <w:rsid w:val="00A22ED2"/>
    <w:rsid w:val="00A26809"/>
    <w:rsid w:val="00A3773A"/>
    <w:rsid w:val="00A426AC"/>
    <w:rsid w:val="00A44945"/>
    <w:rsid w:val="00A55F9F"/>
    <w:rsid w:val="00A60366"/>
    <w:rsid w:val="00A65324"/>
    <w:rsid w:val="00A663F9"/>
    <w:rsid w:val="00A73ADF"/>
    <w:rsid w:val="00A8386D"/>
    <w:rsid w:val="00AC41AD"/>
    <w:rsid w:val="00AC5BBA"/>
    <w:rsid w:val="00AD677B"/>
    <w:rsid w:val="00AE041D"/>
    <w:rsid w:val="00B00DBA"/>
    <w:rsid w:val="00B03AC2"/>
    <w:rsid w:val="00B0402B"/>
    <w:rsid w:val="00B102DA"/>
    <w:rsid w:val="00B1688A"/>
    <w:rsid w:val="00B17BE4"/>
    <w:rsid w:val="00B23D90"/>
    <w:rsid w:val="00B26C44"/>
    <w:rsid w:val="00B35832"/>
    <w:rsid w:val="00B379CF"/>
    <w:rsid w:val="00B4593E"/>
    <w:rsid w:val="00B46779"/>
    <w:rsid w:val="00B53F11"/>
    <w:rsid w:val="00B542A4"/>
    <w:rsid w:val="00B55D88"/>
    <w:rsid w:val="00B61789"/>
    <w:rsid w:val="00B6327F"/>
    <w:rsid w:val="00B70D05"/>
    <w:rsid w:val="00B776EE"/>
    <w:rsid w:val="00B83E4C"/>
    <w:rsid w:val="00B85D9A"/>
    <w:rsid w:val="00B93281"/>
    <w:rsid w:val="00B96FE4"/>
    <w:rsid w:val="00BA544A"/>
    <w:rsid w:val="00BB5B44"/>
    <w:rsid w:val="00BC1F89"/>
    <w:rsid w:val="00BC3CB9"/>
    <w:rsid w:val="00BC4574"/>
    <w:rsid w:val="00BE41A3"/>
    <w:rsid w:val="00BE742C"/>
    <w:rsid w:val="00C1055C"/>
    <w:rsid w:val="00C11E02"/>
    <w:rsid w:val="00C148E4"/>
    <w:rsid w:val="00C1517D"/>
    <w:rsid w:val="00C2203A"/>
    <w:rsid w:val="00C257C7"/>
    <w:rsid w:val="00C31060"/>
    <w:rsid w:val="00C33436"/>
    <w:rsid w:val="00C45B92"/>
    <w:rsid w:val="00C531B4"/>
    <w:rsid w:val="00C53729"/>
    <w:rsid w:val="00C53CBC"/>
    <w:rsid w:val="00C5524E"/>
    <w:rsid w:val="00C622AB"/>
    <w:rsid w:val="00C6430D"/>
    <w:rsid w:val="00C666C4"/>
    <w:rsid w:val="00C81668"/>
    <w:rsid w:val="00C855E1"/>
    <w:rsid w:val="00CA0268"/>
    <w:rsid w:val="00CB36E3"/>
    <w:rsid w:val="00CB7503"/>
    <w:rsid w:val="00CC7537"/>
    <w:rsid w:val="00CD1378"/>
    <w:rsid w:val="00CD367F"/>
    <w:rsid w:val="00CD7A93"/>
    <w:rsid w:val="00CE5D37"/>
    <w:rsid w:val="00CE7976"/>
    <w:rsid w:val="00CF127B"/>
    <w:rsid w:val="00D04BD6"/>
    <w:rsid w:val="00D1480F"/>
    <w:rsid w:val="00D32EB2"/>
    <w:rsid w:val="00D427E7"/>
    <w:rsid w:val="00D4366F"/>
    <w:rsid w:val="00D47645"/>
    <w:rsid w:val="00D6071A"/>
    <w:rsid w:val="00D6131E"/>
    <w:rsid w:val="00D64743"/>
    <w:rsid w:val="00D66608"/>
    <w:rsid w:val="00D760E6"/>
    <w:rsid w:val="00D93B24"/>
    <w:rsid w:val="00DB6C1C"/>
    <w:rsid w:val="00DB75AC"/>
    <w:rsid w:val="00DD280E"/>
    <w:rsid w:val="00DD29CA"/>
    <w:rsid w:val="00DD34A0"/>
    <w:rsid w:val="00DD433C"/>
    <w:rsid w:val="00DF01E5"/>
    <w:rsid w:val="00DF0973"/>
    <w:rsid w:val="00DF1EA8"/>
    <w:rsid w:val="00DF4A72"/>
    <w:rsid w:val="00DF6857"/>
    <w:rsid w:val="00DF694D"/>
    <w:rsid w:val="00E02B52"/>
    <w:rsid w:val="00E12770"/>
    <w:rsid w:val="00E13AB2"/>
    <w:rsid w:val="00E23261"/>
    <w:rsid w:val="00E25FD7"/>
    <w:rsid w:val="00E31BD7"/>
    <w:rsid w:val="00E416DD"/>
    <w:rsid w:val="00E51EA8"/>
    <w:rsid w:val="00E54DD9"/>
    <w:rsid w:val="00E57EC3"/>
    <w:rsid w:val="00E70EDF"/>
    <w:rsid w:val="00E763A4"/>
    <w:rsid w:val="00EC5F70"/>
    <w:rsid w:val="00EC6A7D"/>
    <w:rsid w:val="00EC7E76"/>
    <w:rsid w:val="00ED3701"/>
    <w:rsid w:val="00EE23AC"/>
    <w:rsid w:val="00EE4A87"/>
    <w:rsid w:val="00EE534F"/>
    <w:rsid w:val="00F1322D"/>
    <w:rsid w:val="00F1498E"/>
    <w:rsid w:val="00F2105A"/>
    <w:rsid w:val="00F27168"/>
    <w:rsid w:val="00F30AED"/>
    <w:rsid w:val="00F41434"/>
    <w:rsid w:val="00F45CB8"/>
    <w:rsid w:val="00F527FF"/>
    <w:rsid w:val="00F61591"/>
    <w:rsid w:val="00F6482C"/>
    <w:rsid w:val="00F657BC"/>
    <w:rsid w:val="00F674C2"/>
    <w:rsid w:val="00F73E00"/>
    <w:rsid w:val="00F760D3"/>
    <w:rsid w:val="00F85162"/>
    <w:rsid w:val="00FB5A50"/>
    <w:rsid w:val="00FB7724"/>
    <w:rsid w:val="00FD10E8"/>
    <w:rsid w:val="00FD1E2D"/>
    <w:rsid w:val="00FD7FF8"/>
    <w:rsid w:val="00FE7740"/>
    <w:rsid w:val="00FE7D8E"/>
    <w:rsid w:val="00FF2C14"/>
    <w:rsid w:val="00FF3729"/>
    <w:rsid w:val="04842A76"/>
    <w:rsid w:val="06D29FC7"/>
    <w:rsid w:val="0CC441AD"/>
    <w:rsid w:val="1229F8DB"/>
    <w:rsid w:val="1646CAF5"/>
    <w:rsid w:val="1BB90B0B"/>
    <w:rsid w:val="22FA6E7D"/>
    <w:rsid w:val="2DF9A66E"/>
    <w:rsid w:val="3055C1C5"/>
    <w:rsid w:val="4474CB0B"/>
    <w:rsid w:val="537B26CA"/>
    <w:rsid w:val="59EF73AE"/>
    <w:rsid w:val="7A63C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BD0"/>
    <w:pPr>
      <w:widowControl w:val="0"/>
      <w:overflowPunct w:val="0"/>
      <w:autoSpaceDE w:val="0"/>
      <w:autoSpaceDN w:val="0"/>
      <w:adjustRightInd w:val="0"/>
    </w:pPr>
    <w:rPr>
      <w:kern w:val="28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locked/>
    <w:rsid w:val="009A76B7"/>
    <w:pPr>
      <w:keepNext/>
      <w:widowControl/>
      <w:overflowPunct/>
      <w:autoSpaceDE/>
      <w:autoSpaceDN/>
      <w:adjustRightInd/>
      <w:outlineLvl w:val="3"/>
    </w:pPr>
    <w:rPr>
      <w:rFonts w:ascii="Arial" w:hAnsi="Arial" w:cs="Arial"/>
      <w:bCs/>
      <w:i/>
      <w:iCs/>
      <w:kern w:val="0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565F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622AB"/>
    <w:rPr>
      <w:rFonts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rsid w:val="003565F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622AB"/>
    <w:rPr>
      <w:rFonts w:cs="Times New Roman"/>
      <w:kern w:val="28"/>
      <w:sz w:val="20"/>
      <w:szCs w:val="20"/>
    </w:rPr>
  </w:style>
  <w:style w:type="paragraph" w:customStyle="1" w:styleId="SoWBullet1">
    <w:name w:val="SoWBullet1"/>
    <w:uiPriority w:val="99"/>
    <w:rsid w:val="008F6D6D"/>
    <w:pPr>
      <w:widowControl w:val="0"/>
      <w:tabs>
        <w:tab w:val="left" w:pos="170"/>
        <w:tab w:val="left" w:pos="360"/>
      </w:tabs>
      <w:spacing w:line="240" w:lineRule="exact"/>
      <w:ind w:left="170" w:hanging="170"/>
    </w:pPr>
    <w:rPr>
      <w:rFonts w:ascii="Arial" w:hAnsi="Arial"/>
      <w:color w:val="000000"/>
      <w:kern w:val="16"/>
      <w:sz w:val="16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8F6D6D"/>
    <w:pPr>
      <w:ind w:left="720"/>
      <w:contextualSpacing/>
    </w:pPr>
  </w:style>
  <w:style w:type="paragraph" w:styleId="NoSpacing">
    <w:name w:val="No Spacing"/>
    <w:uiPriority w:val="1"/>
    <w:qFormat/>
    <w:rsid w:val="0060204F"/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6020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normal"/>
    <w:rsid w:val="0060204F"/>
    <w:pPr>
      <w:spacing w:line="276" w:lineRule="auto"/>
    </w:pPr>
    <w:rPr>
      <w:rFonts w:ascii="Arial" w:eastAsia="Arial" w:hAnsi="Arial" w:cs="Arial"/>
    </w:rPr>
  </w:style>
  <w:style w:type="character" w:customStyle="1" w:styleId="Heading4Char">
    <w:name w:val="Heading 4 Char"/>
    <w:basedOn w:val="DefaultParagraphFont"/>
    <w:link w:val="Heading4"/>
    <w:rsid w:val="009A76B7"/>
    <w:rPr>
      <w:rFonts w:ascii="Arial" w:hAnsi="Arial" w:cs="Arial"/>
      <w:bCs/>
      <w:i/>
      <w:iCs/>
      <w:szCs w:val="20"/>
      <w:u w:val="single"/>
    </w:rPr>
  </w:style>
  <w:style w:type="paragraph" w:styleId="NormalWeb">
    <w:name w:val="Normal (Web)"/>
    <w:basedOn w:val="Normal"/>
    <w:uiPriority w:val="99"/>
    <w:unhideWhenUsed/>
    <w:rsid w:val="00AE041D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CD7A93"/>
  </w:style>
  <w:style w:type="character" w:customStyle="1" w:styleId="eop">
    <w:name w:val="eop"/>
    <w:basedOn w:val="DefaultParagraphFont"/>
    <w:rsid w:val="002957B1"/>
  </w:style>
  <w:style w:type="paragraph" w:customStyle="1" w:styleId="paragraph">
    <w:name w:val="paragraph"/>
    <w:basedOn w:val="Normal"/>
    <w:rsid w:val="001F3EBD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8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5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1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6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7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9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5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3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9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7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0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4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9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5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6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9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3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6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6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4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1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7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6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1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6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0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4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9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0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9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0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4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7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6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0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8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8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6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519,39,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517,29,/" TargetMode="External"/><Relationship Id="rId17" Type="http://schemas.openxmlformats.org/officeDocument/2006/relationships/hyperlink" Target="http://http/569,31,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563,19,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511,8,/" TargetMode="External"/><Relationship Id="rId5" Type="http://schemas.openxmlformats.org/officeDocument/2006/relationships/styles" Target="styles.xml"/><Relationship Id="rId15" Type="http://schemas.openxmlformats.org/officeDocument/2006/relationships/hyperlink" Target="http://523,49,/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521,43,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dcdb2-33b6-4a98-bd68-a8144d81ce8c">
      <Terms xmlns="http://schemas.microsoft.com/office/infopath/2007/PartnerControls"/>
    </lcf76f155ced4ddcb4097134ff3c332f>
    <TaxCatchAll xmlns="5c35ab54-1cdd-43c0-a399-c7b3f48d56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728B2BFEE748A25901CFB04189F2" ma:contentTypeVersion="16" ma:contentTypeDescription="Create a new document." ma:contentTypeScope="" ma:versionID="c35d5b163a90400f431b83c5e034747c">
  <xsd:schema xmlns:xsd="http://www.w3.org/2001/XMLSchema" xmlns:xs="http://www.w3.org/2001/XMLSchema" xmlns:p="http://schemas.microsoft.com/office/2006/metadata/properties" xmlns:ns2="5c35ab54-1cdd-43c0-a399-c7b3f48d568b" xmlns:ns3="8b2dcdb2-33b6-4a98-bd68-a8144d81ce8c" targetNamespace="http://schemas.microsoft.com/office/2006/metadata/properties" ma:root="true" ma:fieldsID="1a37165235e70ae0bb09b08e30683c47" ns2:_="" ns3:_="">
    <xsd:import namespace="5c35ab54-1cdd-43c0-a399-c7b3f48d568b"/>
    <xsd:import namespace="8b2dcdb2-33b6-4a98-bd68-a8144d81c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ab54-1cdd-43c0-a399-c7b3f48d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72dbbc-1f04-4480-bd12-9e2fe7c432e2}" ma:internalName="TaxCatchAll" ma:showField="CatchAllData" ma:web="5c35ab54-1cdd-43c0-a399-c7b3f48d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cdb2-33b6-4a98-bd68-a8144d81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f98d0f-1c05-42f1-9c83-be473a1bf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49CB5-9F5F-4785-8D08-1B3A2F0B3C87}">
  <ds:schemaRefs>
    <ds:schemaRef ds:uri="http://schemas.microsoft.com/office/2006/metadata/properties"/>
    <ds:schemaRef ds:uri="http://schemas.microsoft.com/office/infopath/2007/PartnerControls"/>
    <ds:schemaRef ds:uri="8b2dcdb2-33b6-4a98-bd68-a8144d81ce8c"/>
    <ds:schemaRef ds:uri="5c35ab54-1cdd-43c0-a399-c7b3f48d568b"/>
  </ds:schemaRefs>
</ds:datastoreItem>
</file>

<file path=customXml/itemProps2.xml><?xml version="1.0" encoding="utf-8"?>
<ds:datastoreItem xmlns:ds="http://schemas.openxmlformats.org/officeDocument/2006/customXml" ds:itemID="{979F1876-05D9-4BD3-BE11-47F9FACB2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5ab54-1cdd-43c0-a399-c7b3f48d568b"/>
    <ds:schemaRef ds:uri="8b2dcdb2-33b6-4a98-bd68-a8144d81c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1CF00E-F3D3-48B2-8212-1296CF91F8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HALF TERMLY OVERVIEW Autumn Term 2007 (1)</vt:lpstr>
    </vt:vector>
  </TitlesOfParts>
  <Company>ccc</Company>
  <LinksUpToDate>false</LinksUpToDate>
  <CharactersWithSpaces>7971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HALF TERMLY OVERVIEW Autumn Term 2007 (1)</dc:title>
  <dc:creator>Administrator</dc:creator>
  <cp:lastModifiedBy>Nicola.Collett</cp:lastModifiedBy>
  <cp:revision>8</cp:revision>
  <cp:lastPrinted>2019-09-02T10:03:00Z</cp:lastPrinted>
  <dcterms:created xsi:type="dcterms:W3CDTF">2025-10-24T08:44:00Z</dcterms:created>
  <dcterms:modified xsi:type="dcterms:W3CDTF">2025-11-05T12:43:00Z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0x0101005896728B2BFEE748A25901CFB04189F2</vt:lpwstr>
  </property>
  <property fmtid="{D5CDD505-2E9C-101B-9397-08002B2CF9AE}" pid="3" name="Order">
    <vt:r8>11800</vt:r8>
  </property>
  <property fmtid="{D5CDD505-2E9C-101B-9397-08002B2CF9AE}" pid="4" name="MediaServiceImageTags">
    <vt:lpwstr/>
  </property>
</Properties>
</file>