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D0744D" w:rsidR="00D0744D" w:rsidP="00D0744D" w:rsidRDefault="00D0744D" w14:paraId="672A6659" wp14:textId="77777777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xmlns:wp14="http://schemas.microsoft.com/office/word/2010/wordprocessingDrawing" distT="0" distB="0" distL="0" distR="0" wp14:anchorId="7F56189A" wp14:editId="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0744D" w:rsidR="007352EA" w:rsidRDefault="00D0744D" w14:paraId="0ACEBA59" wp14:textId="77777777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xmlns:wp14="http://schemas.microsoft.com/office/word/2010/wordml" w:rsidRPr="00D0744D" w:rsidR="007352EA" w:rsidP="00D0744D" w:rsidRDefault="00D0744D" w14:paraId="2D8DF924" wp14:textId="77777777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5B4441">
        <w:rPr>
          <w:rFonts w:ascii="Calibri" w:hAnsi="Calibri" w:cs="Calibri"/>
          <w:b/>
          <w:bCs/>
          <w:szCs w:val="22"/>
        </w:rPr>
        <w:t>5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Spring </w:t>
      </w:r>
      <w:r w:rsidR="00715450">
        <w:rPr>
          <w:rFonts w:ascii="Calibri" w:hAnsi="Calibri" w:cs="Calibri"/>
          <w:b/>
          <w:bCs/>
          <w:szCs w:val="22"/>
        </w:rPr>
        <w:t>2</w:t>
      </w:r>
    </w:p>
    <w:tbl>
      <w:tblPr>
        <w:tblW w:w="10774" w:type="dxa"/>
        <w:tblInd w:w="-709" w:type="dxa"/>
        <w:tblLayout w:type="fixed"/>
        <w:tblLook w:val="04A0"/>
      </w:tblPr>
      <w:tblGrid>
        <w:gridCol w:w="3591"/>
        <w:gridCol w:w="3591"/>
        <w:gridCol w:w="3592"/>
      </w:tblGrid>
      <w:tr xmlns:wp14="http://schemas.microsoft.com/office/word/2010/wordml" w:rsidRPr="005B4441" w:rsidR="007352EA" w:rsidTr="7CE06462" w14:paraId="028AE891" wp14:textId="77777777">
        <w:tc>
          <w:tcPr>
            <w:tcW w:w="3591" w:type="dxa"/>
            <w:shd w:val="clear" w:color="auto" w:fill="FDE9D9"/>
            <w:tcMar/>
          </w:tcPr>
          <w:p w:rsidRPr="005B4441" w:rsidR="00770936" w:rsidP="00770936" w:rsidRDefault="00D0744D" w14:paraId="21D2CCAF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ascii="Segoe UI Emoji" w:hAnsi="Segoe UI Emoji" w:cs="Segoe UI Emoji"/>
                <w:sz w:val="20"/>
                <w:szCs w:val="20"/>
              </w:rPr>
              <w:t>📚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ENGLISH</w:t>
            </w:r>
          </w:p>
          <w:p w:rsidR="007352EA" w:rsidP="00B06603" w:rsidRDefault="00B06603" w14:paraId="616F347F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06603">
              <w:rPr>
                <w:b/>
                <w:sz w:val="20"/>
                <w:szCs w:val="20"/>
              </w:rPr>
              <w:t>Beowulf by Michael Murpurgo</w:t>
            </w:r>
          </w:p>
          <w:p w:rsidR="00B06603" w:rsidP="219E3EE6" w:rsidRDefault="00B06603" w14:paraId="11FCE447" wp14:textId="4D2B69A7">
            <w:pPr>
              <w:spacing w:after="0"/>
              <w:jc w:val="center"/>
              <w:rPr>
                <w:sz w:val="20"/>
                <w:szCs w:val="20"/>
              </w:rPr>
            </w:pPr>
            <w:r w:rsidRPr="219E3EE6" w:rsidR="00B06603">
              <w:rPr>
                <w:sz w:val="20"/>
                <w:szCs w:val="20"/>
              </w:rPr>
              <w:t>Main outcome: Own version</w:t>
            </w:r>
            <w:r w:rsidRPr="219E3EE6" w:rsidR="0C5BBA9C">
              <w:rPr>
                <w:sz w:val="20"/>
                <w:szCs w:val="20"/>
              </w:rPr>
              <w:t xml:space="preserve"> of a</w:t>
            </w:r>
            <w:r w:rsidRPr="219E3EE6" w:rsidR="00B06603">
              <w:rPr>
                <w:sz w:val="20"/>
                <w:szCs w:val="20"/>
              </w:rPr>
              <w:t xml:space="preserve"> </w:t>
            </w:r>
            <w:r w:rsidRPr="219E3EE6" w:rsidR="00B06603">
              <w:rPr>
                <w:sz w:val="20"/>
                <w:szCs w:val="20"/>
              </w:rPr>
              <w:t>legend or missing chapter</w:t>
            </w:r>
          </w:p>
          <w:p w:rsidRPr="008C1350" w:rsidR="008C1350" w:rsidP="00B06603" w:rsidRDefault="008C1350" w14:paraId="13B17C98" wp14:textId="77777777">
            <w:pPr>
              <w:spacing w:after="0"/>
              <w:jc w:val="center"/>
              <w:rPr>
                <w:b/>
                <w:sz w:val="20"/>
              </w:rPr>
            </w:pPr>
            <w:proofErr w:type="spellStart"/>
            <w:r w:rsidRPr="008C1350">
              <w:rPr>
                <w:b/>
                <w:sz w:val="20"/>
              </w:rPr>
              <w:t>Rumaysa</w:t>
            </w:r>
            <w:proofErr w:type="spellEnd"/>
            <w:r w:rsidRPr="008C1350">
              <w:rPr>
                <w:b/>
                <w:sz w:val="20"/>
              </w:rPr>
              <w:t xml:space="preserve">: A Fairy Tale by </w:t>
            </w:r>
            <w:proofErr w:type="spellStart"/>
            <w:r w:rsidRPr="008C1350">
              <w:rPr>
                <w:b/>
                <w:sz w:val="20"/>
              </w:rPr>
              <w:t>Radiya</w:t>
            </w:r>
            <w:proofErr w:type="spellEnd"/>
            <w:r w:rsidRPr="008C1350">
              <w:rPr>
                <w:b/>
                <w:sz w:val="20"/>
              </w:rPr>
              <w:t xml:space="preserve"> </w:t>
            </w:r>
            <w:proofErr w:type="spellStart"/>
            <w:r w:rsidRPr="008C1350">
              <w:rPr>
                <w:b/>
                <w:sz w:val="20"/>
              </w:rPr>
              <w:t>Hafiza</w:t>
            </w:r>
            <w:proofErr w:type="spellEnd"/>
          </w:p>
          <w:p w:rsidR="008C1350" w:rsidP="00B06603" w:rsidRDefault="008C1350" w14:paraId="6C98F5B3" wp14:textId="77777777">
            <w:pPr>
              <w:spacing w:after="0"/>
              <w:jc w:val="center"/>
              <w:rPr>
                <w:sz w:val="20"/>
              </w:rPr>
            </w:pPr>
            <w:r w:rsidRPr="008C1350">
              <w:rPr>
                <w:sz w:val="20"/>
              </w:rPr>
              <w:t xml:space="preserve">Outcomes: Warning poster, diary entry, dialogue, villain’s lair advert, character description, missing narrative </w:t>
            </w:r>
          </w:p>
          <w:p w:rsidRPr="00B06603" w:rsidR="008C1350" w:rsidP="00B06603" w:rsidRDefault="008C1350" w14:paraId="3F69CF65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350">
              <w:rPr>
                <w:sz w:val="20"/>
              </w:rPr>
              <w:t>Main outcome: Fairy tale reworking (prequel)</w:t>
            </w:r>
          </w:p>
        </w:tc>
        <w:tc>
          <w:tcPr>
            <w:tcW w:w="3591" w:type="dxa"/>
            <w:shd w:val="clear" w:color="auto" w:fill="D9F2E6"/>
            <w:tcMar/>
          </w:tcPr>
          <w:p w:rsidRPr="005B4441" w:rsidR="004860FB" w:rsidRDefault="00D0744D" w14:paraId="5333C69D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hAnsi="Segoe UI Emoji" w:cs="Segoe UI Emoji"/>
                <w:sz w:val="20"/>
                <w:szCs w:val="20"/>
              </w:rPr>
              <w:t>➗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MATHS</w:t>
            </w:r>
          </w:p>
          <w:p w:rsidR="003E5138" w:rsidP="003E5138" w:rsidRDefault="008768B1" w14:paraId="1334259C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Decimals and percentages</w:t>
            </w:r>
          </w:p>
          <w:p w:rsidR="003E5138" w:rsidP="003E5138" w:rsidRDefault="003E5138" w14:paraId="0C761900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Equivalent fractions</w:t>
            </w:r>
          </w:p>
          <w:p w:rsidR="003E5138" w:rsidP="003E5138" w:rsidRDefault="003E5138" w14:paraId="0BDBA359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Thousands as fractions and decimals</w:t>
            </w:r>
          </w:p>
          <w:p w:rsidR="003E5138" w:rsidP="003E5138" w:rsidRDefault="003E5138" w14:paraId="2D6AE13C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Rounding to the nearest decimal place</w:t>
            </w:r>
          </w:p>
          <w:p w:rsidR="003E5138" w:rsidP="003E5138" w:rsidRDefault="003E5138" w14:paraId="3DBBCE22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Percentages as decimals</w:t>
            </w:r>
          </w:p>
          <w:p w:rsidRPr="003E5138" w:rsidR="003E5138" w:rsidP="003E5138" w:rsidRDefault="003E5138" w14:paraId="0A37501D" wp14:textId="7777777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FADBD9"/>
            <w:tcMar/>
          </w:tcPr>
          <w:p w:rsidRPr="005B4441" w:rsidR="004860FB" w:rsidRDefault="00D0744D" w14:paraId="72FD1E74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🔬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SCIENCE</w:t>
            </w:r>
          </w:p>
          <w:p w:rsidRPr="005B4441" w:rsidR="004860FB" w:rsidP="00692A25" w:rsidRDefault="005B4441" w14:paraId="58C76AA7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Everyday materials</w:t>
            </w:r>
          </w:p>
          <w:p w:rsidRPr="005B4441" w:rsidR="005B4441" w:rsidP="219E3EE6" w:rsidRDefault="005B4441" w14:paraId="04A32D16" wp14:textId="77777777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Aptos" w:hAnsi="Aptos" w:cs="Aptos" w:asciiTheme="minorAscii" w:hAnsiTheme="minorAscii" w:cstheme="minorAscii"/>
                <w:sz w:val="20"/>
                <w:szCs w:val="20"/>
              </w:rPr>
            </w:pPr>
            <w:r w:rsidRPr="219E3EE6" w:rsidR="005B4441">
              <w:rPr>
                <w:rStyle w:val="normaltextrun"/>
                <w:rFonts w:ascii="Aptos" w:hAnsi="Aptos" w:eastAsia="" w:cs="Aptos" w:asciiTheme="minorAscii" w:hAnsiTheme="minorAscii" w:eastAsiaTheme="majorEastAsia" w:cstheme="minorAscii"/>
                <w:sz w:val="20"/>
                <w:szCs w:val="20"/>
              </w:rPr>
              <w:t xml:space="preserve">Compare and group materials together, according to whether they are solids, </w:t>
            </w:r>
            <w:r w:rsidRPr="219E3EE6" w:rsidR="005B4441">
              <w:rPr>
                <w:rStyle w:val="normaltextrun"/>
                <w:rFonts w:ascii="Aptos" w:hAnsi="Aptos" w:eastAsia="" w:cs="Aptos" w:asciiTheme="minorAscii" w:hAnsiTheme="minorAscii" w:eastAsiaTheme="majorEastAsia" w:cstheme="minorAscii"/>
                <w:sz w:val="20"/>
                <w:szCs w:val="20"/>
              </w:rPr>
              <w:t>liquids</w:t>
            </w:r>
            <w:r w:rsidRPr="219E3EE6" w:rsidR="005B4441">
              <w:rPr>
                <w:rStyle w:val="normaltextrun"/>
                <w:rFonts w:ascii="Aptos" w:hAnsi="Aptos" w:eastAsia="" w:cs="Aptos" w:asciiTheme="minorAscii" w:hAnsiTheme="minorAscii" w:eastAsiaTheme="majorEastAsia" w:cstheme="minorAscii"/>
                <w:sz w:val="20"/>
                <w:szCs w:val="20"/>
              </w:rPr>
              <w:t xml:space="preserve"> or gases.</w:t>
            </w:r>
            <w:r w:rsidRPr="219E3EE6" w:rsidR="005B4441">
              <w:rPr>
                <w:rStyle w:val="eop"/>
                <w:rFonts w:ascii="Aptos" w:hAnsi="Aptos" w:cs="Aptos" w:asciiTheme="minorAscii" w:hAnsiTheme="minorAscii" w:cstheme="minorAscii"/>
                <w:sz w:val="20"/>
                <w:szCs w:val="20"/>
              </w:rPr>
              <w:t> Know that some materials will dissolve in a liquid.</w:t>
            </w:r>
          </w:p>
          <w:p w:rsidRPr="005B4441" w:rsidR="007352EA" w:rsidP="00692A25" w:rsidRDefault="007352EA" w14:paraId="5DAB6C7B" wp14:textId="77777777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5B4441" w:rsidR="007352EA" w:rsidTr="7CE06462" w14:paraId="59B49CB5" wp14:textId="77777777">
        <w:tc>
          <w:tcPr>
            <w:tcW w:w="3591" w:type="dxa"/>
            <w:shd w:val="clear" w:color="auto" w:fill="FFF2CC"/>
            <w:tcMar/>
          </w:tcPr>
          <w:p w:rsidRPr="005B4441" w:rsidR="000E430A" w:rsidRDefault="00D0744D" w14:paraId="5877757A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ascii="Segoe UI Emoji" w:hAnsi="Segoe UI Emoji" w:cs="Segoe UI Emoji"/>
                <w:sz w:val="20"/>
                <w:szCs w:val="20"/>
              </w:rPr>
              <w:t>🌍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GEOGRAPHY</w:t>
            </w:r>
          </w:p>
          <w:p w:rsidRPr="005B4441" w:rsidR="000A04CB" w:rsidP="005B4441" w:rsidRDefault="005B4441" w14:paraId="787E8964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Human and Physical features</w:t>
            </w:r>
          </w:p>
          <w:p w:rsidRPr="005B4441" w:rsidR="005B4441" w:rsidP="005B4441" w:rsidRDefault="005B4441" w14:paraId="02EB378F" wp14:textId="7777777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Pr="005B4441" w:rsidR="005B4441" w:rsidP="005B4441" w:rsidRDefault="005B4441" w14:paraId="7998510D" wp14:textId="777777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B4441">
              <w:rPr>
                <w:rFonts w:cstheme="minorHAnsi"/>
                <w:sz w:val="20"/>
                <w:szCs w:val="20"/>
              </w:rPr>
              <w:t xml:space="preserve">Exploring human and physical features from countries around the world. </w:t>
            </w:r>
            <w:r w:rsidRPr="005B4441">
              <w:rPr>
                <w:rFonts w:eastAsiaTheme="minorHAnsi" w:cstheme="minorHAnsi"/>
                <w:sz w:val="20"/>
                <w:szCs w:val="20"/>
              </w:rPr>
              <w:t>Explore the difference between human and physical features and give examples from a range of countries.</w:t>
            </w:r>
          </w:p>
        </w:tc>
        <w:tc>
          <w:tcPr>
            <w:tcW w:w="3591" w:type="dxa"/>
            <w:shd w:val="clear" w:color="auto" w:fill="D9EAF7"/>
            <w:tcMar/>
          </w:tcPr>
          <w:p w:rsidRPr="005B4441" w:rsidR="00A437B9" w:rsidRDefault="00D0744D" w14:paraId="4FB2D52F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🎨</w:t>
            </w:r>
            <w:r w:rsidRPr="005B4441">
              <w:rPr>
                <w:sz w:val="20"/>
                <w:szCs w:val="20"/>
              </w:rPr>
              <w:br/>
            </w:r>
            <w:r w:rsidRPr="005B4441" w:rsidR="005B4441">
              <w:rPr>
                <w:b/>
                <w:sz w:val="20"/>
                <w:szCs w:val="20"/>
              </w:rPr>
              <w:t>ART</w:t>
            </w:r>
          </w:p>
          <w:p w:rsidRPr="005B4441" w:rsidR="005B4441" w:rsidP="005B4441" w:rsidRDefault="005B4441" w14:paraId="520C8279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Relief printing</w:t>
            </w:r>
          </w:p>
          <w:p w:rsidRPr="005B4441" w:rsidR="005B4441" w:rsidP="005B4441" w:rsidRDefault="005B4441" w14:paraId="05E74342" wp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Create a relief print based on the work of Delitia Martin. Explore printing and colour mixing skills to create different moods.</w:t>
            </w:r>
          </w:p>
          <w:p w:rsidRPr="005B4441" w:rsidR="007352EA" w:rsidP="00692A25" w:rsidRDefault="007352EA" w14:paraId="6A05A809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E6DAF7"/>
            <w:tcMar/>
          </w:tcPr>
          <w:p w:rsidRPr="005B4441" w:rsidR="007352EA" w:rsidRDefault="00D0744D" w14:paraId="20106AB7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💻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COMPUTING</w:t>
            </w:r>
          </w:p>
          <w:p w:rsidRPr="005B4441" w:rsidR="00704059" w:rsidP="00CB6735" w:rsidRDefault="00A146D9" w14:paraId="16F7D74E" wp14:textId="77777777">
            <w:pPr>
              <w:spacing w:after="0"/>
              <w:rPr>
                <w:bCs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Online Safety:</w:t>
            </w:r>
            <w:r w:rsidRPr="005B4441">
              <w:rPr>
                <w:bCs/>
                <w:sz w:val="20"/>
                <w:szCs w:val="20"/>
              </w:rPr>
              <w:t xml:space="preserve"> looking at </w:t>
            </w:r>
            <w:r w:rsidR="00094F8D">
              <w:rPr>
                <w:bCs/>
                <w:sz w:val="20"/>
                <w:szCs w:val="20"/>
              </w:rPr>
              <w:t>how technology affects health and well-being.</w:t>
            </w:r>
          </w:p>
          <w:p w:rsidRPr="005B4441" w:rsidR="00A146D9" w:rsidP="00094F8D" w:rsidRDefault="00094F8D" w14:paraId="424B495C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Vector drawings: </w:t>
            </w:r>
            <w:r w:rsidRPr="00094F8D">
              <w:rPr>
                <w:sz w:val="20"/>
                <w:szCs w:val="20"/>
              </w:rPr>
              <w:t>learn how to use different tools to create images.</w:t>
            </w:r>
            <w:r w:rsidRPr="005B4441" w:rsidR="00A146D9">
              <w:rPr>
                <w:b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5B4441" w:rsidR="007352EA" w:rsidTr="7CE06462" w14:paraId="25DC4AA9" wp14:textId="77777777">
        <w:tc>
          <w:tcPr>
            <w:tcW w:w="3591" w:type="dxa"/>
            <w:shd w:val="clear" w:color="auto" w:fill="F0E6FA"/>
            <w:tcMar/>
          </w:tcPr>
          <w:p w:rsidRPr="005B4441" w:rsidR="007352EA" w:rsidRDefault="00D0744D" w14:paraId="01D744C0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🎵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MUSIC</w:t>
            </w:r>
          </w:p>
          <w:p w:rsidRPr="005B4441" w:rsidR="00957BA7" w:rsidP="00CB6735" w:rsidRDefault="00957BA7" w14:paraId="561820BF" wp14:textId="777777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B4441">
              <w:rPr>
                <w:bCs/>
                <w:sz w:val="20"/>
                <w:szCs w:val="20"/>
              </w:rPr>
              <w:t>We wi</w:t>
            </w:r>
            <w:r w:rsidR="00C30E65">
              <w:rPr>
                <w:bCs/>
                <w:sz w:val="20"/>
                <w:szCs w:val="20"/>
              </w:rPr>
              <w:t xml:space="preserve">ll listen appraise and perform ‘Fresh Prince of </w:t>
            </w:r>
            <w:proofErr w:type="spellStart"/>
            <w:r w:rsidR="00C30E65">
              <w:rPr>
                <w:bCs/>
                <w:sz w:val="20"/>
                <w:szCs w:val="20"/>
              </w:rPr>
              <w:t>Bel</w:t>
            </w:r>
            <w:proofErr w:type="spellEnd"/>
            <w:r w:rsidR="00C30E65">
              <w:rPr>
                <w:bCs/>
                <w:sz w:val="20"/>
                <w:szCs w:val="20"/>
              </w:rPr>
              <w:t xml:space="preserve"> Air’ by Will Smith</w:t>
            </w:r>
            <w:r w:rsidRPr="005B4441">
              <w:rPr>
                <w:bCs/>
                <w:sz w:val="20"/>
                <w:szCs w:val="20"/>
              </w:rPr>
              <w:t xml:space="preserve"> </w:t>
            </w:r>
          </w:p>
          <w:p w:rsidRPr="005B4441" w:rsidR="00957BA7" w:rsidP="00CB6735" w:rsidRDefault="00957BA7" w14:paraId="4699E090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Musician of the Month</w:t>
            </w:r>
          </w:p>
          <w:p w:rsidRPr="005B4441" w:rsidR="005A7E5E" w:rsidP="00CB6735" w:rsidRDefault="00CB6735" w14:paraId="335F220F" wp14:textId="77777777">
            <w:pPr>
              <w:spacing w:after="0"/>
              <w:jc w:val="center"/>
              <w:rPr>
                <w:bCs/>
                <w:sz w:val="20"/>
                <w:szCs w:val="20"/>
                <w:lang w:val="en-GB"/>
              </w:rPr>
            </w:pPr>
            <w:r w:rsidRPr="005B4441">
              <w:rPr>
                <w:bCs/>
                <w:sz w:val="20"/>
                <w:szCs w:val="20"/>
                <w:lang w:val="en-GB"/>
              </w:rPr>
              <w:t xml:space="preserve">February: </w:t>
            </w:r>
            <w:r w:rsidRPr="005B4441" w:rsidR="00DF464C">
              <w:rPr>
                <w:bCs/>
                <w:sz w:val="20"/>
                <w:szCs w:val="20"/>
                <w:lang w:val="en-GB"/>
              </w:rPr>
              <w:t>Antonio Vivaldi</w:t>
            </w:r>
          </w:p>
          <w:p w:rsidRPr="005B4441" w:rsidR="008A20E1" w:rsidP="00CB6735" w:rsidRDefault="008A20E1" w14:paraId="5564997A" wp14:textId="77777777">
            <w:pPr>
              <w:spacing w:after="0"/>
              <w:jc w:val="center"/>
              <w:rPr>
                <w:bCs/>
                <w:sz w:val="20"/>
                <w:szCs w:val="20"/>
                <w:lang w:val="en-GB"/>
              </w:rPr>
            </w:pPr>
            <w:r w:rsidRPr="005B4441">
              <w:rPr>
                <w:bCs/>
                <w:sz w:val="20"/>
                <w:szCs w:val="20"/>
                <w:lang w:val="en-GB"/>
              </w:rPr>
              <w:t xml:space="preserve">March: </w:t>
            </w:r>
            <w:r w:rsidRPr="005B4441" w:rsidR="001D4616">
              <w:rPr>
                <w:bCs/>
                <w:sz w:val="20"/>
                <w:szCs w:val="20"/>
                <w:lang w:val="en-GB"/>
              </w:rPr>
              <w:t>The Chieftains</w:t>
            </w:r>
          </w:p>
          <w:p w:rsidRPr="005B4441" w:rsidR="008A20E1" w:rsidP="00CB6735" w:rsidRDefault="008A20E1" w14:paraId="1462C7D3" wp14:textId="777777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B4441">
              <w:rPr>
                <w:bCs/>
                <w:sz w:val="20"/>
                <w:szCs w:val="20"/>
                <w:lang w:val="en-GB"/>
              </w:rPr>
              <w:t xml:space="preserve">April: </w:t>
            </w:r>
            <w:r w:rsidRPr="005B4441" w:rsidR="001D4616">
              <w:rPr>
                <w:bCs/>
                <w:sz w:val="20"/>
                <w:szCs w:val="20"/>
                <w:lang w:val="en-GB"/>
              </w:rPr>
              <w:t>Samuel Coleridge-Taylor</w:t>
            </w:r>
          </w:p>
        </w:tc>
        <w:tc>
          <w:tcPr>
            <w:tcW w:w="3591" w:type="dxa"/>
            <w:shd w:val="clear" w:color="auto" w:fill="E6F7E6"/>
            <w:tcMar/>
          </w:tcPr>
          <w:p w:rsidRPr="005B4441" w:rsidR="00EC52FD" w:rsidRDefault="00D0744D" w14:paraId="1CAC6B47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ascii="Segoe UI Emoji" w:hAnsi="Segoe UI Emoji" w:cs="Segoe UI Emoji"/>
                <w:sz w:val="20"/>
                <w:szCs w:val="20"/>
              </w:rPr>
              <w:t>🏃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PE</w:t>
            </w:r>
          </w:p>
          <w:p w:rsidRPr="005B4441" w:rsidR="007352EA" w:rsidP="00692A25" w:rsidRDefault="00C30E65" w14:paraId="794E3B45" wp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Athletics</w:t>
            </w:r>
          </w:p>
          <w:p w:rsidRPr="005B4441" w:rsidR="00EC52FD" w:rsidP="00C30E65" w:rsidRDefault="00672CFF" w14:paraId="16442EC1" wp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5B4441">
              <w:rPr>
                <w:sz w:val="20"/>
                <w:szCs w:val="20"/>
              </w:rPr>
              <w:t>We will develop</w:t>
            </w:r>
            <w:r w:rsidRPr="005B4441" w:rsidR="00D56BAB">
              <w:rPr>
                <w:sz w:val="20"/>
                <w:szCs w:val="20"/>
              </w:rPr>
              <w:t xml:space="preserve"> skills and techniques such as </w:t>
            </w:r>
            <w:r w:rsidR="00C30E65">
              <w:rPr>
                <w:sz w:val="20"/>
                <w:szCs w:val="20"/>
              </w:rPr>
              <w:t>running, jumping and throwing to use in inter-class events.</w:t>
            </w:r>
            <w:r w:rsidRPr="005B4441" w:rsidR="007139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  <w:shd w:val="clear" w:color="auto" w:fill="FDE6E6"/>
            <w:tcMar/>
          </w:tcPr>
          <w:p w:rsidRPr="005B4441" w:rsidR="00D0744D" w:rsidRDefault="00D0744D" w14:paraId="15B3DBEA" wp14:textId="77777777">
            <w:pPr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hAnsi="Segoe UI Emoji" w:cs="Segoe UI Emoji"/>
                <w:sz w:val="20"/>
                <w:szCs w:val="20"/>
              </w:rPr>
              <w:t>❤️</w:t>
            </w:r>
            <w:r w:rsidRPr="005B4441">
              <w:rPr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PSHE</w:t>
            </w:r>
          </w:p>
          <w:p w:rsidR="00B769DC" w:rsidP="00B769DC" w:rsidRDefault="00C30E65" w14:paraId="21776A87" wp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together and families</w:t>
            </w:r>
          </w:p>
          <w:p w:rsidR="00C30E65" w:rsidP="00B769DC" w:rsidRDefault="00C30E65" w14:paraId="51532653" wp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ourselves and setting realistic goals. Knowing we have family and friends around to support us.</w:t>
            </w:r>
          </w:p>
          <w:p w:rsidRPr="005B4441" w:rsidR="00C30E65" w:rsidP="00B769DC" w:rsidRDefault="00C30E65" w14:paraId="001415E2" wp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sense.</w:t>
            </w:r>
          </w:p>
          <w:p w:rsidRPr="005B4441" w:rsidR="007352EA" w:rsidRDefault="0071393A" w14:paraId="135B3C42" wp14:textId="77777777">
            <w:pPr>
              <w:jc w:val="center"/>
              <w:rPr>
                <w:sz w:val="20"/>
                <w:szCs w:val="20"/>
              </w:rPr>
            </w:pPr>
            <w:r w:rsidRPr="005B4441">
              <w:rPr>
                <w:b/>
                <w:bCs/>
                <w:sz w:val="20"/>
                <w:szCs w:val="20"/>
              </w:rPr>
              <w:t>Skill for Success:</w:t>
            </w:r>
            <w:r w:rsidRPr="005B4441">
              <w:rPr>
                <w:sz w:val="20"/>
                <w:szCs w:val="20"/>
              </w:rPr>
              <w:t xml:space="preserve"> </w:t>
            </w:r>
            <w:r w:rsidRPr="005B4441" w:rsidR="001D4616">
              <w:rPr>
                <w:sz w:val="20"/>
                <w:szCs w:val="20"/>
              </w:rPr>
              <w:t>Understanding Yourself</w:t>
            </w:r>
          </w:p>
        </w:tc>
      </w:tr>
      <w:tr xmlns:wp14="http://schemas.microsoft.com/office/word/2010/wordml" w:rsidRPr="005B4441" w:rsidR="00841101" w:rsidTr="7CE06462" w14:paraId="3C11C5A3" wp14:textId="77777777">
        <w:tc>
          <w:tcPr>
            <w:tcW w:w="3591" w:type="dxa"/>
            <w:shd w:val="clear" w:color="auto" w:fill="E1F4FF"/>
            <w:tcMar/>
          </w:tcPr>
          <w:p w:rsidRPr="005B4441" w:rsidR="00F157BF" w:rsidP="00F157BF" w:rsidRDefault="00F157BF" w14:paraId="5A39BBE3" wp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0"/>
                <w:szCs w:val="20"/>
              </w:rPr>
            </w:pPr>
          </w:p>
          <w:p w:rsidRPr="005B4441" w:rsidR="00841101" w:rsidP="00F157BF" w:rsidRDefault="00F157BF" w14:paraId="335FD11F" wp14:textId="7777777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b/>
                <w:sz w:val="20"/>
                <w:szCs w:val="20"/>
              </w:rPr>
              <w:t>FRENCH</w:t>
            </w:r>
          </w:p>
          <w:p w:rsidR="00F157BF" w:rsidP="0094346B" w:rsidRDefault="00C30E65" w14:paraId="604C5085" wp14:textId="77777777">
            <w:pPr>
              <w:spacing w:after="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French traditions</w:t>
            </w:r>
          </w:p>
          <w:p w:rsidR="00C30E65" w:rsidP="0094346B" w:rsidRDefault="00C30E65" w14:paraId="287EF00C" wp14:textId="77777777">
            <w:pPr>
              <w:spacing w:after="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Exploring French carnivals</w:t>
            </w:r>
          </w:p>
          <w:p w:rsidR="00C30E65" w:rsidP="0094346B" w:rsidRDefault="00C30E65" w14:paraId="0965740F" wp14:textId="77777777">
            <w:pPr>
              <w:spacing w:after="0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Numbers between 1- 20</w:t>
            </w:r>
          </w:p>
          <w:p w:rsidRPr="005B4441" w:rsidR="00C30E65" w:rsidP="0094346B" w:rsidRDefault="00C30E65" w14:paraId="125D6E2E" wp14:textId="77777777">
            <w:pPr>
              <w:spacing w:after="0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Learn and use Easter vocabulary</w:t>
            </w:r>
          </w:p>
        </w:tc>
        <w:tc>
          <w:tcPr>
            <w:tcW w:w="3591" w:type="dxa"/>
            <w:shd w:val="clear" w:color="auto" w:fill="FFFFCC"/>
            <w:tcMar/>
          </w:tcPr>
          <w:p w:rsidRPr="005B4441" w:rsidR="00A03F4B" w:rsidP="00A03F4B" w:rsidRDefault="00A03F4B" w14:paraId="5190051A" wp14:textId="7777777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B4441">
              <w:rPr>
                <w:rFonts w:ascii="Segoe UI Symbol" w:hAnsi="Segoe UI Symbol" w:cs="Segoe UI Symbol"/>
                <w:b/>
                <w:sz w:val="20"/>
                <w:szCs w:val="20"/>
              </w:rPr>
              <w:t>🕯</w:t>
            </w:r>
            <w:r w:rsidRPr="005B4441">
              <w:rPr>
                <w:rFonts w:cs="Segoe UI Symbol"/>
                <w:b/>
                <w:sz w:val="20"/>
                <w:szCs w:val="20"/>
              </w:rPr>
              <w:br/>
            </w:r>
            <w:r w:rsidRPr="005B4441">
              <w:rPr>
                <w:b/>
                <w:sz w:val="20"/>
                <w:szCs w:val="20"/>
              </w:rPr>
              <w:t>RE</w:t>
            </w:r>
          </w:p>
          <w:p w:rsidRPr="002A572F" w:rsidR="00754780" w:rsidP="00754780" w:rsidRDefault="00C30E65" w14:paraId="4AF2A180" wp14:textId="77777777">
            <w:pPr>
              <w:spacing w:after="0"/>
              <w:ind w:left="360"/>
              <w:jc w:val="center"/>
              <w:rPr>
                <w:bCs/>
                <w:sz w:val="20"/>
                <w:szCs w:val="20"/>
              </w:rPr>
            </w:pPr>
            <w:r w:rsidRPr="002A572F">
              <w:rPr>
                <w:rFonts w:cstheme="minorHAnsi"/>
                <w:bCs/>
                <w:sz w:val="22"/>
                <w:szCs w:val="22"/>
              </w:rPr>
              <w:t>How do festivals and family life show what matters to a Muslim?</w:t>
            </w:r>
          </w:p>
        </w:tc>
        <w:tc>
          <w:tcPr>
            <w:tcW w:w="3592" w:type="dxa"/>
            <w:shd w:val="clear" w:color="auto" w:fill="C1F0C7" w:themeFill="accent3" w:themeFillTint="33"/>
            <w:tcMar/>
          </w:tcPr>
          <w:p w:rsidRPr="005B4441" w:rsidR="00E76D73" w:rsidP="00E76D73" w:rsidRDefault="00E76D73" w14:paraId="41C8F396" wp14:textId="77777777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  <w:p w:rsidRPr="005B4441" w:rsidR="00E76D73" w:rsidP="00E76D73" w:rsidRDefault="00E76D73" w14:paraId="5474B2FD" wp14:textId="77777777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384D9BBE" w:rsidR="00E76D73">
              <w:rPr>
                <w:b w:val="1"/>
                <w:bCs w:val="1"/>
                <w:sz w:val="20"/>
                <w:szCs w:val="20"/>
              </w:rPr>
              <w:t xml:space="preserve">EVENTS </w:t>
            </w:r>
          </w:p>
          <w:p w:rsidRPr="005B4441" w:rsidR="00E76D73" w:rsidP="00E76D73" w:rsidRDefault="00E76D73" w14:paraId="7933DCD5" wp14:textId="417FEEB0">
            <w:pPr>
              <w:spacing w:after="0"/>
              <w:ind w:left="360"/>
              <w:jc w:val="center"/>
            </w:pPr>
            <w:r w:rsidRPr="384D9BBE" w:rsidR="7233226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World Book Day:</w:t>
            </w:r>
            <w:r w:rsidRPr="384D9BBE" w:rsidR="723322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Thurs 5</w:t>
            </w:r>
            <w:r w:rsidRPr="384D9BBE" w:rsidR="723322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384D9BBE" w:rsidR="723322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March</w:t>
            </w:r>
            <w:r w:rsidRPr="384D9BBE" w:rsidR="72332262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5B4441" w:rsidR="00E76D73" w:rsidP="00E76D73" w:rsidRDefault="00E76D73" w14:paraId="000B4C32" wp14:textId="7C3B7471">
            <w:pPr>
              <w:spacing w:after="0"/>
              <w:ind w:left="360"/>
              <w:jc w:val="center"/>
              <w:rPr>
                <w:b w:val="1"/>
                <w:bCs w:val="1"/>
                <w:sz w:val="20"/>
                <w:szCs w:val="20"/>
              </w:rPr>
            </w:pPr>
            <w:r w:rsidRPr="384D9BBE" w:rsidR="00E76D73">
              <w:rPr>
                <w:b w:val="1"/>
                <w:bCs w:val="1"/>
                <w:sz w:val="20"/>
                <w:szCs w:val="20"/>
              </w:rPr>
              <w:t xml:space="preserve">Garden Day: </w:t>
            </w:r>
            <w:r w:rsidRPr="384D9BBE" w:rsidR="00C30E65">
              <w:rPr>
                <w:sz w:val="20"/>
                <w:szCs w:val="20"/>
              </w:rPr>
              <w:t>2/4/26</w:t>
            </w:r>
          </w:p>
          <w:p w:rsidRPr="005B4441" w:rsidR="00E76D73" w:rsidP="00E76D73" w:rsidRDefault="00170803" w14:paraId="2323D17C" wp14:textId="77777777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  <w:r w:rsidRPr="7CE06462" w:rsidR="00170803">
              <w:rPr>
                <w:b w:val="1"/>
                <w:bCs w:val="1"/>
                <w:sz w:val="20"/>
                <w:szCs w:val="20"/>
              </w:rPr>
              <w:t>End of Term</w:t>
            </w:r>
            <w:r w:rsidRPr="7CE06462" w:rsidR="00E76D73">
              <w:rPr>
                <w:b w:val="1"/>
                <w:bCs w:val="1"/>
                <w:sz w:val="20"/>
                <w:szCs w:val="20"/>
              </w:rPr>
              <w:t xml:space="preserve"> Assembly: </w:t>
            </w:r>
            <w:r w:rsidRPr="7CE06462" w:rsidR="006721D4">
              <w:rPr>
                <w:sz w:val="20"/>
                <w:szCs w:val="20"/>
              </w:rPr>
              <w:t>Wed 1</w:t>
            </w:r>
            <w:r w:rsidRPr="7CE06462" w:rsidR="006721D4">
              <w:rPr>
                <w:sz w:val="20"/>
                <w:szCs w:val="20"/>
                <w:vertAlign w:val="superscript"/>
              </w:rPr>
              <w:t>st</w:t>
            </w:r>
            <w:r w:rsidRPr="7CE06462" w:rsidR="006721D4">
              <w:rPr>
                <w:sz w:val="20"/>
                <w:szCs w:val="20"/>
              </w:rPr>
              <w:t xml:space="preserve"> April</w:t>
            </w:r>
          </w:p>
          <w:p w:rsidRPr="005B4441" w:rsidR="00841101" w:rsidP="7CE06462" w:rsidRDefault="00E76D73" w14:paraId="77BBEF03" wp14:textId="3A9030AA">
            <w:pPr>
              <w:pStyle w:val="Normal"/>
              <w:spacing w:after="0"/>
              <w:ind w:left="360"/>
              <w:jc w:val="center"/>
              <w:rPr>
                <w:rFonts w:cs="Segoe UI Emoji"/>
                <w:sz w:val="20"/>
                <w:szCs w:val="20"/>
              </w:rPr>
            </w:pPr>
            <w:r w:rsidRPr="7CE06462" w:rsidR="38040A2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Break:</w:t>
            </w:r>
            <w:r w:rsidRPr="7CE06462" w:rsidR="00E76D73">
              <w:rPr>
                <w:sz w:val="20"/>
                <w:szCs w:val="20"/>
              </w:rPr>
              <w:t xml:space="preserve"> </w:t>
            </w:r>
            <w:r w:rsidRPr="7CE06462" w:rsidR="00522BB5">
              <w:rPr>
                <w:sz w:val="20"/>
                <w:szCs w:val="20"/>
              </w:rPr>
              <w:t>Fri 3</w:t>
            </w:r>
            <w:r w:rsidRPr="7CE06462" w:rsidR="00522BB5">
              <w:rPr>
                <w:sz w:val="20"/>
                <w:szCs w:val="20"/>
                <w:vertAlign w:val="superscript"/>
              </w:rPr>
              <w:t>rd</w:t>
            </w:r>
            <w:r w:rsidRPr="7CE06462" w:rsidR="00522BB5">
              <w:rPr>
                <w:sz w:val="20"/>
                <w:szCs w:val="20"/>
              </w:rPr>
              <w:t xml:space="preserve"> </w:t>
            </w:r>
            <w:r w:rsidRPr="7CE06462" w:rsidR="00170803">
              <w:rPr>
                <w:sz w:val="20"/>
                <w:szCs w:val="20"/>
              </w:rPr>
              <w:t>– Fri 17</w:t>
            </w:r>
            <w:r w:rsidRPr="7CE06462" w:rsidR="00170803">
              <w:rPr>
                <w:sz w:val="20"/>
                <w:szCs w:val="20"/>
                <w:vertAlign w:val="superscript"/>
              </w:rPr>
              <w:t>th</w:t>
            </w:r>
            <w:r w:rsidRPr="7CE06462" w:rsidR="00170803">
              <w:rPr>
                <w:sz w:val="20"/>
                <w:szCs w:val="20"/>
              </w:rPr>
              <w:t xml:space="preserve"> </w:t>
            </w:r>
            <w:r w:rsidRPr="7CE06462" w:rsidR="00522BB5">
              <w:rPr>
                <w:sz w:val="20"/>
                <w:szCs w:val="20"/>
              </w:rPr>
              <w:t>April</w:t>
            </w:r>
          </w:p>
        </w:tc>
      </w:tr>
    </w:tbl>
    <w:p xmlns:wp14="http://schemas.microsoft.com/office/word/2010/wordml" w:rsidR="00D0744D" w:rsidRDefault="00D0744D" w14:paraId="72A3D3EC" wp14:textId="77777777"/>
    <w:sectPr w:rsidR="00D0744D" w:rsidSect="00F157BF">
      <w:pgSz w:w="12240" w:h="15840" w:orient="portrait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8" style="width:300pt;height:197.25pt;flip:y;visibility:visible;mso-wrap-style:square" alt="French Flag (Flag of France)" o:bullet="t" type="#_x0000_t75">
        <v:imagedata o:title="French Flag (Flag of France)" r:id="rId1"/>
      </v:shape>
    </w:pict>
  </w:numPicBullet>
  <w:abstractNum w:abstractNumId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>
    <w:nsid w:val="32825CE2"/>
    <w:multiLevelType w:val="multilevel"/>
    <w:tmpl w:val="387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7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17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useFELayout/>
  </w:compat>
  <w:rsids>
    <w:rsidRoot w:val="6C8F65A7"/>
    <w:rsid w:val="000209E8"/>
    <w:rsid w:val="00094F8D"/>
    <w:rsid w:val="000A04CB"/>
    <w:rsid w:val="000E1940"/>
    <w:rsid w:val="000E430A"/>
    <w:rsid w:val="0012406E"/>
    <w:rsid w:val="00170803"/>
    <w:rsid w:val="00170B6F"/>
    <w:rsid w:val="001A28D6"/>
    <w:rsid w:val="001D4616"/>
    <w:rsid w:val="001F40EA"/>
    <w:rsid w:val="00216134"/>
    <w:rsid w:val="00217A97"/>
    <w:rsid w:val="0024284D"/>
    <w:rsid w:val="002A076D"/>
    <w:rsid w:val="002A572F"/>
    <w:rsid w:val="002E51AB"/>
    <w:rsid w:val="00324B44"/>
    <w:rsid w:val="0036562D"/>
    <w:rsid w:val="003E5138"/>
    <w:rsid w:val="00447791"/>
    <w:rsid w:val="004860FB"/>
    <w:rsid w:val="004976E0"/>
    <w:rsid w:val="00510F89"/>
    <w:rsid w:val="00522BB5"/>
    <w:rsid w:val="005247EC"/>
    <w:rsid w:val="005540B7"/>
    <w:rsid w:val="00561CFB"/>
    <w:rsid w:val="005A534A"/>
    <w:rsid w:val="005A7E5E"/>
    <w:rsid w:val="005B4441"/>
    <w:rsid w:val="006721D4"/>
    <w:rsid w:val="00672CFF"/>
    <w:rsid w:val="00692A25"/>
    <w:rsid w:val="006E6793"/>
    <w:rsid w:val="00704059"/>
    <w:rsid w:val="0071393A"/>
    <w:rsid w:val="00715450"/>
    <w:rsid w:val="007352EA"/>
    <w:rsid w:val="00754780"/>
    <w:rsid w:val="00770936"/>
    <w:rsid w:val="007E138D"/>
    <w:rsid w:val="007E3AA3"/>
    <w:rsid w:val="00823B08"/>
    <w:rsid w:val="00827C87"/>
    <w:rsid w:val="00841101"/>
    <w:rsid w:val="008768B1"/>
    <w:rsid w:val="008A20E1"/>
    <w:rsid w:val="008B2BAB"/>
    <w:rsid w:val="008C0978"/>
    <w:rsid w:val="008C1350"/>
    <w:rsid w:val="008C157C"/>
    <w:rsid w:val="008D0512"/>
    <w:rsid w:val="008D78BD"/>
    <w:rsid w:val="0094346B"/>
    <w:rsid w:val="00957BA7"/>
    <w:rsid w:val="009974CA"/>
    <w:rsid w:val="00A03F4B"/>
    <w:rsid w:val="00A146D9"/>
    <w:rsid w:val="00A20880"/>
    <w:rsid w:val="00A24E75"/>
    <w:rsid w:val="00A313F8"/>
    <w:rsid w:val="00A352C8"/>
    <w:rsid w:val="00A437B9"/>
    <w:rsid w:val="00A92D8C"/>
    <w:rsid w:val="00B06603"/>
    <w:rsid w:val="00B41C2B"/>
    <w:rsid w:val="00B769DC"/>
    <w:rsid w:val="00B87A0D"/>
    <w:rsid w:val="00BA68D7"/>
    <w:rsid w:val="00BB0EE7"/>
    <w:rsid w:val="00BE1E50"/>
    <w:rsid w:val="00C26D93"/>
    <w:rsid w:val="00C27141"/>
    <w:rsid w:val="00C30E65"/>
    <w:rsid w:val="00C3544B"/>
    <w:rsid w:val="00C84688"/>
    <w:rsid w:val="00CA1775"/>
    <w:rsid w:val="00CB6735"/>
    <w:rsid w:val="00CF7ECA"/>
    <w:rsid w:val="00D0744D"/>
    <w:rsid w:val="00D10175"/>
    <w:rsid w:val="00D32292"/>
    <w:rsid w:val="00D536B8"/>
    <w:rsid w:val="00D56BAB"/>
    <w:rsid w:val="00D75435"/>
    <w:rsid w:val="00D87B1B"/>
    <w:rsid w:val="00D90CA9"/>
    <w:rsid w:val="00DA0AE1"/>
    <w:rsid w:val="00DA6C12"/>
    <w:rsid w:val="00DE5146"/>
    <w:rsid w:val="00DF2FBF"/>
    <w:rsid w:val="00DF464C"/>
    <w:rsid w:val="00E76D73"/>
    <w:rsid w:val="00E929D3"/>
    <w:rsid w:val="00EC52FD"/>
    <w:rsid w:val="00EF4178"/>
    <w:rsid w:val="00F157BF"/>
    <w:rsid w:val="00F27751"/>
    <w:rsid w:val="00FB3270"/>
    <w:rsid w:val="0C5BBA9C"/>
    <w:rsid w:val="145DDC06"/>
    <w:rsid w:val="1AE30756"/>
    <w:rsid w:val="1F8D6634"/>
    <w:rsid w:val="219E3EE6"/>
    <w:rsid w:val="30A8A375"/>
    <w:rsid w:val="370F4FAD"/>
    <w:rsid w:val="38040A2B"/>
    <w:rsid w:val="384D9BBE"/>
    <w:rsid w:val="42F51039"/>
    <w:rsid w:val="4C9D2FD7"/>
    <w:rsid w:val="4DC79EA7"/>
    <w:rsid w:val="5DEBE129"/>
    <w:rsid w:val="6407A84A"/>
    <w:rsid w:val="6C8F65A7"/>
    <w:rsid w:val="72332262"/>
    <w:rsid w:val="77A6A9EF"/>
    <w:rsid w:val="79FE54CA"/>
    <w:rsid w:val="7C21AD6C"/>
    <w:rsid w:val="7CE0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836DC22"/>
  <w15:docId w15:val="{946AB0CB-AC19-4770-BD5E-0795F29808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09E8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 w:customStyle="1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 w:customStyle="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 w:customStyle="1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 w:customStyle="1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 w:customStyle="1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 w:customStyle="1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 w:customStyle="1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 w:customStyle="1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 w:customStyle="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Accent2" w:customStyle="1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Accent3" w:customStyle="1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Accent4" w:customStyle="1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Accent5" w:customStyle="1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Accent6" w:customStyle="1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 w:customStyle="1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Accent1" w:customStyle="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Accent2" w:customStyle="1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Accent3" w:customStyle="1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Accent4" w:customStyle="1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Accent5" w:customStyle="1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Accent6" w:customStyle="1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 w:customStyle="1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 w:customStyle="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Accent2" w:customStyle="1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Accent3" w:customStyle="1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Accent4" w:customStyle="1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Accent5" w:customStyle="1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Accent6" w:customStyle="1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 w:customStyle="1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 w:customStyle="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Accent2" w:customStyle="1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Accent3" w:customStyle="1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Accent4" w:customStyle="1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Accent5" w:customStyle="1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Accent6" w:customStyle="1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 w:customStyle="1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 w:customStyle="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Accent2" w:customStyle="1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Accent3" w:customStyle="1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Accent4" w:customStyle="1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Accent5" w:customStyle="1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Accent6" w:customStyle="1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 w:customStyle="1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Accent1" w:customStyle="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Accent2" w:customStyle="1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Accent3" w:customStyle="1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Accent4" w:customStyle="1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Accent5" w:customStyle="1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Accent6" w:customStyle="1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 w:customStyle="1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 w:customStyle="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Accent2" w:customStyle="1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Accent3" w:customStyle="1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Accent4" w:customStyle="1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Accent5" w:customStyle="1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Accent6" w:customStyle="1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 w:customStyle="1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 w:customStyle="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Accent2" w:customStyle="1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Accent3" w:customStyle="1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Accent4" w:customStyle="1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Accent5" w:customStyle="1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Accent6" w:customStyle="1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 w:customStyle="1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Accent1" w:customStyle="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Accent2" w:customStyle="1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Accent3" w:customStyle="1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Accent4" w:customStyle="1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Accent5" w:customStyle="1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Accent6" w:customStyle="1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 w:customStyle="1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 w:customStyle="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Accent2" w:customStyle="1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Accent3" w:customStyle="1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Accent4" w:customStyle="1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Accent5" w:customStyle="1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Accent6" w:customStyle="1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 w:customStyle="1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 w:customStyle="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 w:customStyle="1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 w:customStyle="1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 w:customStyle="1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 w:customStyle="1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 w:customStyle="1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 w:customStyle="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Accent2" w:customStyle="1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4" w:space="0"/>
        <w:bottom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Accent3" w:customStyle="1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4" w:space="0"/>
        <w:bottom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Accent4" w:customStyle="1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4" w:space="0"/>
        <w:bottom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Accent5" w:customStyle="1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4" w:space="0"/>
        <w:bottom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Accent6" w:customStyle="1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4" w:space="0"/>
        <w:bottom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 w:customStyle="1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 w:customStyle="1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 w:customStyle="1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 w:customStyle="1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 w:customStyle="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 w:customStyle="1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 w:customStyle="1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 w:customStyle="1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 w:customStyle="1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Light" w:customStyle="1">
    <w:name w:val="Grid Table Light"/>
    <w:basedOn w:val="TableNormal"/>
    <w:uiPriority w:val="40"/>
    <w:rsid w:val="00827C87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normaltextrun" w:customStyle="1">
    <w:name w:val="normaltextrun"/>
    <w:basedOn w:val="DefaultParagraphFont"/>
    <w:rsid w:val="005B4441"/>
  </w:style>
  <w:style w:type="character" w:styleId="eop" w:customStyle="1">
    <w:name w:val="eop"/>
    <w:basedOn w:val="DefaultParagraphFont"/>
    <w:rsid w:val="005B4441"/>
  </w:style>
  <w:style w:type="paragraph" w:styleId="paragraph" w:customStyle="1">
    <w:name w:val="paragraph"/>
    <w:basedOn w:val="Normal"/>
    <w:rsid w:val="005B44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AADE9-EA41-4AD9-B07C-EF2B2AB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6E386-D6F3-4DBC-AC14-DAAC3D2ED8C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06BEE504-C5BE-4704-A965-389E142B47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Nicola.Collett</dc:creator>
  <lastModifiedBy>Nicola Collett</lastModifiedBy>
  <revision>15</revision>
  <lastPrinted>2025-12-12T11:18:00.0000000Z</lastPrinted>
  <dcterms:created xsi:type="dcterms:W3CDTF">2026-02-06T14:26:00.0000000Z</dcterms:created>
  <dcterms:modified xsi:type="dcterms:W3CDTF">2026-02-17T10:50:32.2074676Z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