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022FD8" w:rsidP="00B56F4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75pt;margin-top:140.3pt;width:281.8pt;height:161.25pt;z-index:-251664896;mso-width-relative:margin;mso-height-relative:margin" fillcolor="#dbe5f1" strokeweight="3pt">
            <v:textbox style="mso-next-textbox:#_x0000_s1028">
              <w:txbxContent>
                <w:p w:rsidR="009849A8" w:rsidRDefault="00220553" w:rsidP="00220553">
                  <w:pPr>
                    <w:spacing w:after="0"/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</w:p>
                <w:p w:rsidR="007D082E" w:rsidRPr="00F952AC" w:rsidRDefault="00245537" w:rsidP="00220553">
                  <w:pPr>
                    <w:spacing w:after="0"/>
                  </w:pP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FB00C9" w:rsidRDefault="00531FBE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Use  the most efficient way to ad</w:t>
                  </w:r>
                  <w:r w:rsidR="0054011D">
                    <w:t>d</w:t>
                  </w:r>
                  <w:r>
                    <w:t xml:space="preserve"> and subtract </w:t>
                  </w:r>
                  <w:r w:rsidR="0054011D">
                    <w:t>two 2-digit numbers</w:t>
                  </w:r>
                </w:p>
                <w:p w:rsidR="00A33C5A" w:rsidRDefault="00531FBE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Solve problems using multiplication and division</w:t>
                  </w:r>
                </w:p>
                <w:p w:rsidR="001409F3" w:rsidRDefault="00531FBE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Find fractions of numbers</w:t>
                  </w:r>
                </w:p>
                <w:p w:rsidR="002F2541" w:rsidRPr="00790D6F" w:rsidRDefault="00032649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oper Black" w:hAnsi="Cooper Black"/>
                    </w:rPr>
                  </w:pPr>
                  <w:r>
                    <w:t>Know the 2x, 3x, 5x and 10x tables off by heart</w:t>
                  </w:r>
                </w:p>
                <w:p w:rsidR="00790D6F" w:rsidRPr="00790D6F" w:rsidRDefault="00790D6F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790D6F">
                    <w:rPr>
                      <w:rFonts w:asciiTheme="minorHAnsi" w:hAnsiTheme="minorHAnsi" w:cstheme="minorHAnsi"/>
                    </w:rPr>
                    <w:t>Tell the time to 5 minutes</w:t>
                  </w:r>
                </w:p>
              </w:txbxContent>
            </v:textbox>
          </v:shape>
        </w:pict>
      </w:r>
      <w:r w:rsidR="00B71880">
        <w:rPr>
          <w:noProof/>
          <w:lang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1597025</wp:posOffset>
            </wp:positionV>
            <wp:extent cx="704850" cy="485775"/>
            <wp:effectExtent l="76200" t="95250" r="152400" b="142875"/>
            <wp:wrapNone/>
            <wp:docPr id="33" name="Picture 25" descr="http://otswithapps.files.wordpress.com/2013/11/f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tswithapps.files.wordpress.com/2013/11/frac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4351">
                      <a:off x="0" y="0"/>
                      <a:ext cx="704850" cy="485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7" type="#_x0000_t202" style="position:absolute;margin-left:307.2pt;margin-top:127.2pt;width:232.9pt;height:213.3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F467A6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6"/>
                      <w:szCs w:val="26"/>
                    </w:rPr>
                  </w:pPr>
                  <w:r w:rsidRPr="00F467A6">
                    <w:rPr>
                      <w:b/>
                      <w:sz w:val="26"/>
                      <w:szCs w:val="26"/>
                    </w:rPr>
                    <w:t xml:space="preserve">This term we are going to be </w:t>
                  </w:r>
                  <w:r w:rsidR="00741E59" w:rsidRPr="00F467A6">
                    <w:rPr>
                      <w:b/>
                      <w:sz w:val="26"/>
                      <w:szCs w:val="26"/>
                    </w:rPr>
                    <w:t>exploring</w:t>
                  </w:r>
                  <w:r w:rsidR="002F2541" w:rsidRPr="00F467A6">
                    <w:rPr>
                      <w:b/>
                      <w:sz w:val="26"/>
                      <w:szCs w:val="26"/>
                    </w:rPr>
                    <w:t>:</w:t>
                  </w:r>
                  <w:r w:rsidR="00B62B55" w:rsidRPr="00F467A6">
                    <w:rPr>
                      <w:b/>
                      <w:color w:val="0F243E"/>
                      <w:sz w:val="26"/>
                      <w:szCs w:val="26"/>
                    </w:rPr>
                    <w:t xml:space="preserve"> </w:t>
                  </w:r>
                  <w:r w:rsidR="00E44419" w:rsidRPr="00F467A6">
                    <w:rPr>
                      <w:b/>
                      <w:color w:val="0F243E"/>
                      <w:sz w:val="26"/>
                      <w:szCs w:val="26"/>
                    </w:rPr>
                    <w:t xml:space="preserve">  </w:t>
                  </w:r>
                </w:p>
                <w:p w:rsidR="00220553" w:rsidRPr="00F952AC" w:rsidRDefault="00E3627B" w:rsidP="0022055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Art</w:t>
                  </w:r>
                  <w:r w:rsidR="00CB3DBB" w:rsidRPr="00F952AC">
                    <w:rPr>
                      <w:b/>
                      <w:u w:val="single"/>
                    </w:rPr>
                    <w:t>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E76B6F">
                    <w:t xml:space="preserve">Dartmoor art especially work by Adam </w:t>
                  </w:r>
                  <w:proofErr w:type="spellStart"/>
                  <w:r w:rsidR="00E76B6F">
                    <w:t>Bunce</w:t>
                  </w:r>
                  <w:proofErr w:type="spellEnd"/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CC572F">
                    <w:t>Using maps including symbols and coordinates</w:t>
                  </w:r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FB391A">
                    <w:t>Improvising with voices and instruments, singing</w:t>
                  </w:r>
                  <w:r w:rsidR="00082E95">
                    <w:t xml:space="preserve">, exploring reggae </w:t>
                  </w:r>
                </w:p>
                <w:p w:rsidR="0006612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="00EB2A98">
                    <w:t xml:space="preserve">  </w:t>
                  </w:r>
                  <w:r w:rsidR="009D647A">
                    <w:t>Friendships; conflict resolution, a</w:t>
                  </w:r>
                  <w:r w:rsidR="00164324">
                    <w:t>utism awareness</w:t>
                  </w:r>
                </w:p>
                <w:p w:rsid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>:</w:t>
                  </w:r>
                  <w:r w:rsidRPr="001D18E6">
                    <w:rPr>
                      <w:b/>
                    </w:rPr>
                    <w:t xml:space="preserve">  </w:t>
                  </w:r>
                  <w:r w:rsidR="000D6765">
                    <w:t>Using emails; organising information</w:t>
                  </w:r>
                </w:p>
                <w:p w:rsidR="00595325" w:rsidRPr="00595325" w:rsidRDefault="00595325" w:rsidP="00220553">
                  <w:pPr>
                    <w:spacing w:after="0"/>
                  </w:pPr>
                  <w:r w:rsidRPr="00595325">
                    <w:rPr>
                      <w:b/>
                      <w:u w:val="single"/>
                    </w:rPr>
                    <w:t>PE: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1D18E6">
                    <w:rPr>
                      <w:b/>
                    </w:rPr>
                    <w:t xml:space="preserve"> </w:t>
                  </w:r>
                  <w:r w:rsidR="00DB4B92">
                    <w:t>Ball skills including catching, throwing and batting; balancing and team games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47.55pt;margin-top:127.2pt;width:258pt;height:193.8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E3627B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220553" w:rsidRPr="00F952AC" w:rsidRDefault="00E3627B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In English we will be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B760F" w:rsidRPr="00146BD0" w:rsidRDefault="009B260A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Writing </w:t>
                  </w:r>
                  <w:r w:rsidR="00E3627B">
                    <w:rPr>
                      <w:rFonts w:cs="Arial"/>
                    </w:rPr>
                    <w:t>clear instructions</w:t>
                  </w:r>
                </w:p>
                <w:p w:rsidR="00146BD0" w:rsidRPr="00EE19F0" w:rsidRDefault="00EE19F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Developing adventurous and imaginative</w:t>
                  </w:r>
                  <w:r w:rsidR="00A03E08">
                    <w:rPr>
                      <w:rFonts w:cs="Arial"/>
                    </w:rPr>
                    <w:t xml:space="preserve"> vocabulary and using this in writing</w:t>
                  </w:r>
                </w:p>
                <w:p w:rsidR="00EE19F0" w:rsidRPr="00F952AC" w:rsidRDefault="006E2B1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Understanding how to vary the sentences we write</w:t>
                  </w:r>
                </w:p>
                <w:p w:rsidR="00120CFD" w:rsidRPr="004851C6" w:rsidRDefault="00E3627B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>Using a variety of punctuation and being accurate in spelling</w:t>
                  </w:r>
                </w:p>
                <w:p w:rsidR="001A6FBA" w:rsidRPr="00E3627B" w:rsidRDefault="001A6FB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Add suffixes correctly to root words </w:t>
                  </w:r>
                  <w:proofErr w:type="spellStart"/>
                  <w:r>
                    <w:rPr>
                      <w:rFonts w:cs="Arial"/>
                    </w:rPr>
                    <w:t>eg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color w:val="FF0000"/>
                    </w:rPr>
                    <w:t>add ‘</w:t>
                  </w:r>
                  <w:proofErr w:type="spellStart"/>
                  <w:r>
                    <w:rPr>
                      <w:rFonts w:cs="Arial"/>
                      <w:b/>
                      <w:i/>
                      <w:color w:val="FF0000"/>
                    </w:rPr>
                    <w:t>ly</w:t>
                  </w:r>
                  <w:proofErr w:type="spellEnd"/>
                  <w:r>
                    <w:rPr>
                      <w:rFonts w:cs="Arial"/>
                      <w:b/>
                      <w:i/>
                      <w:color w:val="FF0000"/>
                    </w:rPr>
                    <w:t>’ to ‘happy’ to write ‘happily’</w:t>
                  </w:r>
                </w:p>
                <w:p w:rsidR="00E3627B" w:rsidRPr="00120CFD" w:rsidRDefault="00E3627B" w:rsidP="001A6FBA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</w:p>
                <w:p w:rsidR="008807A0" w:rsidRPr="008807A0" w:rsidRDefault="008807A0" w:rsidP="007269D1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cs="Arial"/>
                    </w:rPr>
                    <w:t xml:space="preserve">                 </w:t>
                  </w:r>
                  <w:r w:rsidR="004851C6">
                    <w:rPr>
                      <w:rFonts w:cs="Arial"/>
                    </w:rPr>
                    <w:t xml:space="preserve">                                       </w:t>
                  </w:r>
                  <w:r>
                    <w:rPr>
                      <w:rFonts w:cs="Arial"/>
                    </w:rPr>
                    <w:t xml:space="preserve">     </w:t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617.3pt;margin-top:18.05pt;width:193.25pt;height:60.3pt;z-index:251664896;mso-position-horizontal-relative:text;mso-position-vertical-relative:text" fillcolor="#ccc0d9 [1303]">
            <v:textbox style="mso-next-textbox:#_x0000_s1066">
              <w:txbxContent>
                <w:p w:rsidR="00F2483B" w:rsidRDefault="00875DAB" w:rsidP="00875DAB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u w:val="single"/>
                    </w:rPr>
                  </w:pPr>
                  <w:r w:rsidRPr="00875DAB">
                    <w:rPr>
                      <w:b/>
                      <w:color w:val="00B0F0"/>
                      <w:u w:val="single"/>
                    </w:rPr>
                    <w:t>DATES FOR YOUR DIARY</w:t>
                  </w:r>
                </w:p>
                <w:p w:rsidR="00E76B6F" w:rsidRDefault="00E214DF" w:rsidP="002E5B0F">
                  <w:pPr>
                    <w:shd w:val="clear" w:color="auto" w:fill="FDE9D9" w:themeFill="accent6" w:themeFillTint="33"/>
                    <w:spacing w:after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Weeks commencing 7</w:t>
                  </w:r>
                  <w:r w:rsidR="002E5B0F" w:rsidRPr="002E5B0F">
                    <w:rPr>
                      <w:color w:val="0070C0"/>
                      <w:vertAlign w:val="superscript"/>
                    </w:rPr>
                    <w:t>th</w:t>
                  </w:r>
                  <w:r w:rsidR="002E5B0F">
                    <w:rPr>
                      <w:color w:val="0070C0"/>
                    </w:rPr>
                    <w:t xml:space="preserve"> and </w:t>
                  </w:r>
                  <w:r>
                    <w:rPr>
                      <w:color w:val="0070C0"/>
                    </w:rPr>
                    <w:t>21</w:t>
                  </w:r>
                  <w:r w:rsidRPr="00E214DF">
                    <w:rPr>
                      <w:color w:val="0070C0"/>
                      <w:vertAlign w:val="superscript"/>
                    </w:rPr>
                    <w:t>st</w:t>
                  </w:r>
                  <w:r>
                    <w:rPr>
                      <w:color w:val="0070C0"/>
                    </w:rPr>
                    <w:t xml:space="preserve"> </w:t>
                  </w:r>
                  <w:r w:rsidR="002E5B0F">
                    <w:rPr>
                      <w:color w:val="0070C0"/>
                    </w:rPr>
                    <w:t xml:space="preserve">May </w:t>
                  </w:r>
                  <w:proofErr w:type="gramStart"/>
                  <w:r w:rsidR="002E5B0F">
                    <w:rPr>
                      <w:color w:val="0070C0"/>
                    </w:rPr>
                    <w:t xml:space="preserve">–  </w:t>
                  </w:r>
                  <w:r w:rsidR="00C667A6">
                    <w:rPr>
                      <w:color w:val="0070C0"/>
                    </w:rPr>
                    <w:t>statutory</w:t>
                  </w:r>
                  <w:proofErr w:type="gramEnd"/>
                  <w:r w:rsidR="00C667A6">
                    <w:rPr>
                      <w:color w:val="0070C0"/>
                    </w:rPr>
                    <w:t xml:space="preserve"> assessments</w:t>
                  </w: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03E08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9114790</wp:posOffset>
            </wp:positionH>
            <wp:positionV relativeFrom="paragraph">
              <wp:posOffset>1542415</wp:posOffset>
            </wp:positionV>
            <wp:extent cx="948055" cy="768350"/>
            <wp:effectExtent l="133350" t="76200" r="118745" b="6985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6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82.3pt;margin-top:9.8pt;width:156.4pt;height:101.25pt;z-index:251673088;mso-position-horizontal-relative:text;mso-position-vertical-relative:text" fillcolor="red" strokecolor="#ffc000" strokeweight="1.5pt">
            <v:shadow on="t" color="#900"/>
            <v:textpath style="font-family:&quot;Comic Sans MS&quot;;font-size:24pt;v-text-kern:t" trim="t" fitpath="t" string="Summer 2018&#10;1st half term&#10;Year 2"/>
          </v:shape>
        </w:pict>
      </w:r>
      <w:r w:rsidR="00D632C2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F521BA">
        <w:rPr>
          <w:noProof/>
          <w:lang w:eastAsia="en-GB"/>
        </w:rPr>
        <w:drawing>
          <wp:inline distT="0" distB="0" distL="0" distR="0">
            <wp:extent cx="1990725" cy="1540213"/>
            <wp:effectExtent l="38100" t="57150" r="123825" b="98087"/>
            <wp:docPr id="25" name="Picture 19" descr="http://www.adambunce.co.uk/image.php?src=paintngs/Haytor%20Static%20for%20Web.jpg&amp;s=1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ambunce.co.uk/image.php?src=paintngs/Haytor%20Static%20for%20Web.jpg&amp;s=1&amp;h=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02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E449FB" w:rsidP="00B56F4B"/>
    <w:p w:rsidR="00464F78" w:rsidRDefault="00D632C2">
      <w:r>
        <w:t xml:space="preserve">               </w:t>
      </w:r>
    </w:p>
    <w:p w:rsidR="00464F78" w:rsidRDefault="00022FD8" w:rsidP="00A3627A">
      <w:pPr>
        <w:tabs>
          <w:tab w:val="left" w:pos="12316"/>
        </w:tabs>
      </w:pPr>
      <w:hyperlink r:id="rId11" w:tgtFrame="_blank" w:history="1"/>
    </w:p>
    <w:p w:rsidR="00464F78" w:rsidRDefault="00464F78"/>
    <w:p w:rsidR="00464F78" w:rsidRDefault="00464F78"/>
    <w:p w:rsidR="00464F78" w:rsidRDefault="00022FD8" w:rsidP="00790D6F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3.75pt;margin-top:5.25pt;width:314.65pt;height:184.3pt;z-index:251652095" adj="505,21928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F23285" w:rsidRPr="00E15854" w:rsidRDefault="00E3627B" w:rsidP="00E1585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SCIENCE</w:t>
                  </w:r>
                </w:p>
                <w:p w:rsidR="00C62D67" w:rsidRDefault="00906D8A" w:rsidP="003E6DB3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3E6DB3">
                    <w:rPr>
                      <w:sz w:val="24"/>
                      <w:szCs w:val="24"/>
                    </w:rPr>
                    <w:t>Plant reproduction, plants as food</w:t>
                  </w:r>
                </w:p>
                <w:p w:rsidR="003E6DB3" w:rsidRPr="003E6DB3" w:rsidRDefault="003E6DB3" w:rsidP="003E6DB3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Living things and their habitats</w:t>
                  </w:r>
                </w:p>
                <w:p w:rsidR="00A65608" w:rsidRPr="00C33396" w:rsidRDefault="003E6DB3" w:rsidP="003E6DB3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Mammals</w:t>
                  </w:r>
                </w:p>
                <w:p w:rsidR="00C33396" w:rsidRPr="00C62D67" w:rsidRDefault="00C33396" w:rsidP="00C33396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363027"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7620</wp:posOffset>
            </wp:positionV>
            <wp:extent cx="1047750" cy="781050"/>
            <wp:effectExtent l="133350" t="57150" r="95250" b="57150"/>
            <wp:wrapNone/>
            <wp:docPr id="12" name="irc_mi" descr="Image result for living things and their habita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ing things and their habita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64F78" w:rsidRDefault="00291909">
      <w:r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7077710</wp:posOffset>
            </wp:positionH>
            <wp:positionV relativeFrom="paragraph">
              <wp:posOffset>148590</wp:posOffset>
            </wp:positionV>
            <wp:extent cx="895350" cy="1266825"/>
            <wp:effectExtent l="38100" t="19050" r="19050" b="28575"/>
            <wp:wrapNone/>
            <wp:docPr id="3" name="Picture 16" descr="https://www.cpo-online.org.uk/picture.ashx?size=1&amp;prod=C214MP&amp;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po-online.org.uk/picture.ashx?size=1&amp;prod=C214MP&amp;n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FD8">
        <w:rPr>
          <w:noProof/>
          <w:lang w:eastAsia="en-GB"/>
        </w:rPr>
        <w:pict>
          <v:shape id="_x0000_s1041" type="#_x0000_t202" style="position:absolute;margin-left:547.55pt;margin-top:7pt;width:258pt;height:110.45pt;z-index:251657728;mso-position-horizontal-relative:text;mso-position-vertical-relative:text;mso-width-relative:margin;mso-height-relative:margin" fillcolor="#fcf" strokeweight="2.25pt">
            <v:textbox style="mso-next-textbox:#_x0000_s1041">
              <w:txbxContent>
                <w:p w:rsidR="002F2541" w:rsidRPr="00324B26" w:rsidRDefault="00324B26" w:rsidP="00324B26">
                  <w:r>
                    <w:t xml:space="preserve">         </w:t>
                  </w:r>
                  <w:r w:rsidR="00F920BC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022FD8">
        <w:rPr>
          <w:noProof/>
          <w:lang w:eastAsia="en-GB"/>
        </w:rPr>
        <w:pict>
          <v:shape id="_x0000_s1073" type="#_x0000_t202" style="position:absolute;margin-left:695.9pt;margin-top:10.95pt;width:42.75pt;height:38.65pt;z-index:251676160;mso-position-horizontal-relative:text;mso-position-vertical-relative:text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</w:p>
    <w:p w:rsidR="00464F78" w:rsidRDefault="00022FD8">
      <w:r>
        <w:rPr>
          <w:noProof/>
          <w:lang w:eastAsia="en-GB"/>
        </w:rPr>
        <w:pict>
          <v:shape id="_x0000_s1074" type="#_x0000_t202" style="position:absolute;margin-left:652.2pt;margin-top:15.75pt;width:144.2pt;height:71.25pt;z-index:251677184">
            <v:textbox style="mso-next-textbox:#_x0000_s1074">
              <w:txbxContent>
                <w:p w:rsidR="00324B26" w:rsidRDefault="0012671A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Jesus as the light of the world</w:t>
                  </w:r>
                </w:p>
                <w:p w:rsidR="00324B26" w:rsidRDefault="0012671A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Symbols in Christianity</w:t>
                  </w:r>
                </w:p>
                <w:p w:rsidR="0087377D" w:rsidRDefault="007F0059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Symbols in Judaism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42.3pt;margin-top:5.75pt;width:132.75pt;height:131.45pt;z-index:251658752;mso-width-relative:margin;mso-height-relative:margin" fillcolor="#a9e1e0" strokeweight="2.25pt">
            <v:textbox style="mso-next-textbox:#_x0000_s1043">
              <w:txbxContent>
                <w:p w:rsidR="002B58B6" w:rsidRPr="002B58B6" w:rsidRDefault="007161A7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247775" cy="1876425"/>
                        <wp:effectExtent l="19050" t="0" r="9525" b="0"/>
                        <wp:docPr id="1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8B6" w:rsidRPr="00F952AC" w:rsidRDefault="002B58B6" w:rsidP="001B4212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54.05pt;margin-top:5.75pt;width:186.05pt;height:131.45pt;z-index:251659776;mso-width-relative:margin;mso-height-relative:margin" fillcolor="#d6e3bc" strokeweight="2.25pt">
            <v:textbox style="mso-next-textbox:#_x0000_s1044">
              <w:txbxContent>
                <w:p w:rsidR="00415EA2" w:rsidRDefault="00415EA2" w:rsidP="00415EA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415EA2" w:rsidRDefault="00415EA2" w:rsidP="00415EA2">
                  <w:p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Ask your child:</w:t>
                  </w:r>
                </w:p>
                <w:p w:rsidR="00415EA2" w:rsidRDefault="00415EA2" w:rsidP="00415EA2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tell you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abou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 th</w:t>
                  </w:r>
                  <w:r w:rsidRPr="00E115F6"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 xml:space="preserve">e book </w:t>
                  </w: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so far – what has happened</w:t>
                  </w:r>
                </w:p>
                <w:p w:rsidR="00415EA2" w:rsidRDefault="00415EA2" w:rsidP="00415EA2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to give alternative meanings for words and phrases</w:t>
                  </w:r>
                </w:p>
                <w:p w:rsidR="00415EA2" w:rsidRPr="00E115F6" w:rsidRDefault="00415EA2" w:rsidP="00415EA2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  <w:t>what the author is telling the reader</w:t>
                  </w:r>
                </w:p>
                <w:p w:rsidR="00151C8A" w:rsidRPr="00415EA2" w:rsidRDefault="00151C8A" w:rsidP="00415EA2"/>
              </w:txbxContent>
            </v:textbox>
          </v:shape>
        </w:pict>
      </w:r>
    </w:p>
    <w:p w:rsidR="00464F78" w:rsidRDefault="00464F78"/>
    <w:p w:rsidR="002A14A5" w:rsidRDefault="00022FD8">
      <w:r>
        <w:rPr>
          <w:noProof/>
          <w:lang w:eastAsia="en-GB"/>
        </w:rPr>
        <w:pict>
          <v:shape id="_x0000_s1042" type="#_x0000_t202" style="position:absolute;margin-left:228.2pt;margin-top:96.1pt;width:311.9pt;height:70.8pt;z-index:251649536;mso-width-relative:margin;mso-height-relative:margin" fillcolor="#f9f983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2466DF" w:rsidRPr="000D6E60" w:rsidRDefault="002466DF" w:rsidP="002466D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CO-OPERATION – Let’s Work Together!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36" style="position:absolute;margin-left:687.2pt;margin-top:96.1pt;width:66.45pt;height:14.15pt;z-index:251656704" fillcolor="#0f243e" strokecolor="white" strokeweight="1.5pt">
            <v:shadow on="t" color="#900"/>
            <v:textpath style="font-family:&quot;Impact&quot;;font-size:20pt;v-text-kern:t" trim="t" fitpath="t" string="Reminders"/>
            <w10:wrap type="square"/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7.55pt;margin-top:49.9pt;width:254.2pt;height:124.5pt;z-index:251655680" adj="18027,17696" fillcolor="#d6e3bc" strokeweight="2.25pt">
            <v:textbox style="mso-next-textbox:#_x0000_s1038">
              <w:txbxContent>
                <w:p w:rsidR="0003175A" w:rsidRDefault="00BA26E1" w:rsidP="0003175A">
                  <w:pPr>
                    <w:rPr>
                      <w:b/>
                    </w:rPr>
                  </w:pPr>
                  <w:r w:rsidRPr="00A43670">
                    <w:rPr>
                      <w:b/>
                    </w:rPr>
                    <w:t xml:space="preserve">Please make sure all clothing including PE kit </w:t>
                  </w:r>
                  <w:r w:rsidR="004F6D74">
                    <w:rPr>
                      <w:b/>
                    </w:rPr>
                    <w:t>and jumpers/ cardigans are</w:t>
                  </w:r>
                  <w:r w:rsidRPr="00A43670">
                    <w:rPr>
                      <w:b/>
                    </w:rPr>
                    <w:t xml:space="preserve"> clearly labelled with your child’s name.</w:t>
                  </w:r>
                </w:p>
                <w:p w:rsidR="00B46B54" w:rsidRPr="00A43670" w:rsidRDefault="00A43670" w:rsidP="0003175A">
                  <w:pPr>
                    <w:rPr>
                      <w:b/>
                    </w:rPr>
                  </w:pPr>
                  <w:r w:rsidRPr="00A43670">
                    <w:rPr>
                      <w:b/>
                    </w:rPr>
                    <w:t>With summer coming, it is important your child brings a water bottle to school every d</w:t>
                  </w:r>
                  <w:r w:rsidR="0012671A">
                    <w:rPr>
                      <w:b/>
                    </w:rPr>
                    <w:t>ay. A hat for playtimes is also</w:t>
                  </w:r>
                  <w:r w:rsidRPr="00A43670">
                    <w:rPr>
                      <w:b/>
                    </w:rPr>
                    <w:t xml:space="preserve"> a </w:t>
                  </w:r>
                  <w:r>
                    <w:rPr>
                      <w:b/>
                    </w:rPr>
                    <w:t>good idea.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25.15pt;margin-top:36.1pt;width:196.45pt;height:138.3pt;z-index:251691520;mso-width-relative:margin;mso-height-relative:margin" fillcolor="#dbe5f1 [660]" strokeweight="2.25pt">
            <v:textbox style="mso-next-textbox:#_x0000_s1040">
              <w:txbxContent>
                <w:p w:rsidR="00CA5AFB" w:rsidRDefault="009561B3" w:rsidP="002B4AC1">
                  <w:r>
                    <w:t xml:space="preserve">    </w:t>
                  </w: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851983" cy="1476375"/>
                        <wp:effectExtent l="19050" t="0" r="0" b="0"/>
                        <wp:docPr id="13" name="irc_mi" descr="Image result for picture for cooperation children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picture for cooperation children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836" cy="1476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7A01D7"/>
    <w:multiLevelType w:val="multilevel"/>
    <w:tmpl w:val="90D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5DFE"/>
    <w:multiLevelType w:val="hybridMultilevel"/>
    <w:tmpl w:val="A44A3D14"/>
    <w:lvl w:ilvl="0" w:tplc="06B6E62C">
      <w:numFmt w:val="bullet"/>
      <w:lvlText w:val="-"/>
      <w:lvlJc w:val="left"/>
      <w:pPr>
        <w:ind w:left="40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2DF1950"/>
    <w:multiLevelType w:val="hybridMultilevel"/>
    <w:tmpl w:val="384C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61496"/>
    <w:multiLevelType w:val="hybridMultilevel"/>
    <w:tmpl w:val="085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45CDA"/>
    <w:multiLevelType w:val="hybridMultilevel"/>
    <w:tmpl w:val="451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26"/>
  </w:num>
  <w:num w:numId="12">
    <w:abstractNumId w:val="23"/>
  </w:num>
  <w:num w:numId="13">
    <w:abstractNumId w:val="7"/>
  </w:num>
  <w:num w:numId="14">
    <w:abstractNumId w:val="15"/>
  </w:num>
  <w:num w:numId="15">
    <w:abstractNumId w:val="16"/>
  </w:num>
  <w:num w:numId="16">
    <w:abstractNumId w:val="8"/>
  </w:num>
  <w:num w:numId="17">
    <w:abstractNumId w:val="21"/>
  </w:num>
  <w:num w:numId="18">
    <w:abstractNumId w:val="6"/>
  </w:num>
  <w:num w:numId="19">
    <w:abstractNumId w:val="12"/>
  </w:num>
  <w:num w:numId="20">
    <w:abstractNumId w:val="18"/>
  </w:num>
  <w:num w:numId="21">
    <w:abstractNumId w:val="28"/>
  </w:num>
  <w:num w:numId="22">
    <w:abstractNumId w:val="19"/>
  </w:num>
  <w:num w:numId="23">
    <w:abstractNumId w:val="11"/>
  </w:num>
  <w:num w:numId="24">
    <w:abstractNumId w:val="22"/>
  </w:num>
  <w:num w:numId="25">
    <w:abstractNumId w:val="10"/>
  </w:num>
  <w:num w:numId="26">
    <w:abstractNumId w:val="5"/>
  </w:num>
  <w:num w:numId="27">
    <w:abstractNumId w:val="4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5E7"/>
    <w:rsid w:val="00002D95"/>
    <w:rsid w:val="000030C8"/>
    <w:rsid w:val="00022FD8"/>
    <w:rsid w:val="00027D18"/>
    <w:rsid w:val="0003175A"/>
    <w:rsid w:val="00032649"/>
    <w:rsid w:val="00046520"/>
    <w:rsid w:val="00051F93"/>
    <w:rsid w:val="000522DA"/>
    <w:rsid w:val="00062828"/>
    <w:rsid w:val="00066128"/>
    <w:rsid w:val="00066FA4"/>
    <w:rsid w:val="00082E95"/>
    <w:rsid w:val="000849BE"/>
    <w:rsid w:val="000855C2"/>
    <w:rsid w:val="0009437D"/>
    <w:rsid w:val="00094EDA"/>
    <w:rsid w:val="000A11BA"/>
    <w:rsid w:val="000A283F"/>
    <w:rsid w:val="000A6432"/>
    <w:rsid w:val="000B1315"/>
    <w:rsid w:val="000B1FA8"/>
    <w:rsid w:val="000C5D3C"/>
    <w:rsid w:val="000C6759"/>
    <w:rsid w:val="000D2AF1"/>
    <w:rsid w:val="000D43B1"/>
    <w:rsid w:val="000D6765"/>
    <w:rsid w:val="000D6E60"/>
    <w:rsid w:val="000E6CA1"/>
    <w:rsid w:val="000F6819"/>
    <w:rsid w:val="000F7580"/>
    <w:rsid w:val="00105B64"/>
    <w:rsid w:val="00116D02"/>
    <w:rsid w:val="00120CFD"/>
    <w:rsid w:val="00125ECB"/>
    <w:rsid w:val="0012671A"/>
    <w:rsid w:val="001409F3"/>
    <w:rsid w:val="00146BD0"/>
    <w:rsid w:val="00150A68"/>
    <w:rsid w:val="00151C8A"/>
    <w:rsid w:val="00152E66"/>
    <w:rsid w:val="001564A7"/>
    <w:rsid w:val="00164324"/>
    <w:rsid w:val="001662AC"/>
    <w:rsid w:val="0017037B"/>
    <w:rsid w:val="00174266"/>
    <w:rsid w:val="00183D8A"/>
    <w:rsid w:val="00187F84"/>
    <w:rsid w:val="00192057"/>
    <w:rsid w:val="001A1DD4"/>
    <w:rsid w:val="001A2349"/>
    <w:rsid w:val="001A6FBA"/>
    <w:rsid w:val="001B3C40"/>
    <w:rsid w:val="001B4212"/>
    <w:rsid w:val="001C2759"/>
    <w:rsid w:val="001C7343"/>
    <w:rsid w:val="001D18E6"/>
    <w:rsid w:val="001D4CA9"/>
    <w:rsid w:val="001D5BA5"/>
    <w:rsid w:val="001E00CC"/>
    <w:rsid w:val="001E7DA3"/>
    <w:rsid w:val="001F33A3"/>
    <w:rsid w:val="00207C79"/>
    <w:rsid w:val="0021428A"/>
    <w:rsid w:val="00220553"/>
    <w:rsid w:val="0022061B"/>
    <w:rsid w:val="0022330C"/>
    <w:rsid w:val="00242F69"/>
    <w:rsid w:val="00245537"/>
    <w:rsid w:val="00245695"/>
    <w:rsid w:val="002466D0"/>
    <w:rsid w:val="002466DF"/>
    <w:rsid w:val="00250B09"/>
    <w:rsid w:val="0025518B"/>
    <w:rsid w:val="0026347E"/>
    <w:rsid w:val="00266A33"/>
    <w:rsid w:val="0026705C"/>
    <w:rsid w:val="00272A2F"/>
    <w:rsid w:val="0027760D"/>
    <w:rsid w:val="00282F8E"/>
    <w:rsid w:val="00286B51"/>
    <w:rsid w:val="00291909"/>
    <w:rsid w:val="00295A20"/>
    <w:rsid w:val="002A14A5"/>
    <w:rsid w:val="002A39D3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E5B0F"/>
    <w:rsid w:val="002F2541"/>
    <w:rsid w:val="002F2D85"/>
    <w:rsid w:val="002F60CE"/>
    <w:rsid w:val="003002A4"/>
    <w:rsid w:val="003015F1"/>
    <w:rsid w:val="00310F8C"/>
    <w:rsid w:val="00324B26"/>
    <w:rsid w:val="00336AC6"/>
    <w:rsid w:val="003401CA"/>
    <w:rsid w:val="0034687C"/>
    <w:rsid w:val="00357D7A"/>
    <w:rsid w:val="00360632"/>
    <w:rsid w:val="00363027"/>
    <w:rsid w:val="0036611E"/>
    <w:rsid w:val="00366A5D"/>
    <w:rsid w:val="00382ADD"/>
    <w:rsid w:val="0038445E"/>
    <w:rsid w:val="00390556"/>
    <w:rsid w:val="00394939"/>
    <w:rsid w:val="003B7B13"/>
    <w:rsid w:val="003C5E5B"/>
    <w:rsid w:val="003D0FA4"/>
    <w:rsid w:val="003E5C2F"/>
    <w:rsid w:val="003E6353"/>
    <w:rsid w:val="003E6DB3"/>
    <w:rsid w:val="003F2C7B"/>
    <w:rsid w:val="003F2F04"/>
    <w:rsid w:val="00401091"/>
    <w:rsid w:val="00415EA2"/>
    <w:rsid w:val="00425317"/>
    <w:rsid w:val="00426BC5"/>
    <w:rsid w:val="00435B2C"/>
    <w:rsid w:val="00441B7B"/>
    <w:rsid w:val="00452754"/>
    <w:rsid w:val="004542C3"/>
    <w:rsid w:val="004561AA"/>
    <w:rsid w:val="00463434"/>
    <w:rsid w:val="00464F78"/>
    <w:rsid w:val="004651BC"/>
    <w:rsid w:val="00471CEB"/>
    <w:rsid w:val="00474B9D"/>
    <w:rsid w:val="00482BFE"/>
    <w:rsid w:val="004851C6"/>
    <w:rsid w:val="00493FF5"/>
    <w:rsid w:val="004A303F"/>
    <w:rsid w:val="004D1EF4"/>
    <w:rsid w:val="004D573E"/>
    <w:rsid w:val="004D7344"/>
    <w:rsid w:val="004E2383"/>
    <w:rsid w:val="004E6FB3"/>
    <w:rsid w:val="004F5F5C"/>
    <w:rsid w:val="004F6D74"/>
    <w:rsid w:val="00501E2A"/>
    <w:rsid w:val="00502D06"/>
    <w:rsid w:val="005067CC"/>
    <w:rsid w:val="00516778"/>
    <w:rsid w:val="00522B0B"/>
    <w:rsid w:val="00524699"/>
    <w:rsid w:val="00524F0F"/>
    <w:rsid w:val="00531FBE"/>
    <w:rsid w:val="0054011D"/>
    <w:rsid w:val="005455A8"/>
    <w:rsid w:val="005578EF"/>
    <w:rsid w:val="00563573"/>
    <w:rsid w:val="00565298"/>
    <w:rsid w:val="00566A5A"/>
    <w:rsid w:val="0058008A"/>
    <w:rsid w:val="00595325"/>
    <w:rsid w:val="00596866"/>
    <w:rsid w:val="005979F8"/>
    <w:rsid w:val="005A054E"/>
    <w:rsid w:val="005A210C"/>
    <w:rsid w:val="005C1E34"/>
    <w:rsid w:val="005C5EA0"/>
    <w:rsid w:val="005C7CE6"/>
    <w:rsid w:val="005D64E4"/>
    <w:rsid w:val="005E1AA0"/>
    <w:rsid w:val="005F2513"/>
    <w:rsid w:val="005F7D37"/>
    <w:rsid w:val="00611746"/>
    <w:rsid w:val="006322AF"/>
    <w:rsid w:val="00640070"/>
    <w:rsid w:val="00671B56"/>
    <w:rsid w:val="00684DC1"/>
    <w:rsid w:val="00690AA7"/>
    <w:rsid w:val="0069618E"/>
    <w:rsid w:val="00697255"/>
    <w:rsid w:val="006A0ACB"/>
    <w:rsid w:val="006B33EA"/>
    <w:rsid w:val="006B6EA5"/>
    <w:rsid w:val="006C1315"/>
    <w:rsid w:val="006C5285"/>
    <w:rsid w:val="006D155C"/>
    <w:rsid w:val="006D5608"/>
    <w:rsid w:val="006D594A"/>
    <w:rsid w:val="006E2B16"/>
    <w:rsid w:val="006F19BA"/>
    <w:rsid w:val="006F45FD"/>
    <w:rsid w:val="007161A7"/>
    <w:rsid w:val="0072524B"/>
    <w:rsid w:val="0072688B"/>
    <w:rsid w:val="007269D1"/>
    <w:rsid w:val="007277D3"/>
    <w:rsid w:val="00732226"/>
    <w:rsid w:val="00735A9E"/>
    <w:rsid w:val="00735BEE"/>
    <w:rsid w:val="007366B9"/>
    <w:rsid w:val="00741E59"/>
    <w:rsid w:val="007427FF"/>
    <w:rsid w:val="007442BC"/>
    <w:rsid w:val="00746A2D"/>
    <w:rsid w:val="0074714D"/>
    <w:rsid w:val="00751C5A"/>
    <w:rsid w:val="00755C7F"/>
    <w:rsid w:val="00770F41"/>
    <w:rsid w:val="00776120"/>
    <w:rsid w:val="0078212D"/>
    <w:rsid w:val="007850A2"/>
    <w:rsid w:val="00790D6F"/>
    <w:rsid w:val="007A2BA4"/>
    <w:rsid w:val="007A57EA"/>
    <w:rsid w:val="007B0BBA"/>
    <w:rsid w:val="007C0820"/>
    <w:rsid w:val="007D082E"/>
    <w:rsid w:val="007D19A5"/>
    <w:rsid w:val="007D3E69"/>
    <w:rsid w:val="007F0059"/>
    <w:rsid w:val="007F04B0"/>
    <w:rsid w:val="007F4996"/>
    <w:rsid w:val="007F7E10"/>
    <w:rsid w:val="007F7F4D"/>
    <w:rsid w:val="008018CF"/>
    <w:rsid w:val="00824096"/>
    <w:rsid w:val="00824F25"/>
    <w:rsid w:val="00826969"/>
    <w:rsid w:val="00853AA9"/>
    <w:rsid w:val="008711AA"/>
    <w:rsid w:val="0087377D"/>
    <w:rsid w:val="00875DAB"/>
    <w:rsid w:val="008807A0"/>
    <w:rsid w:val="00887028"/>
    <w:rsid w:val="00890D6A"/>
    <w:rsid w:val="00890E86"/>
    <w:rsid w:val="008933D1"/>
    <w:rsid w:val="00894DCB"/>
    <w:rsid w:val="00895658"/>
    <w:rsid w:val="008A3F63"/>
    <w:rsid w:val="008A5D60"/>
    <w:rsid w:val="008B302F"/>
    <w:rsid w:val="008B3966"/>
    <w:rsid w:val="008C12B5"/>
    <w:rsid w:val="008C194B"/>
    <w:rsid w:val="008C78F4"/>
    <w:rsid w:val="008D25E5"/>
    <w:rsid w:val="008D52C8"/>
    <w:rsid w:val="008D6DCE"/>
    <w:rsid w:val="008E339B"/>
    <w:rsid w:val="008E4AFB"/>
    <w:rsid w:val="00906D8A"/>
    <w:rsid w:val="00907298"/>
    <w:rsid w:val="009123E8"/>
    <w:rsid w:val="0091580D"/>
    <w:rsid w:val="00927907"/>
    <w:rsid w:val="00927A0A"/>
    <w:rsid w:val="009561B3"/>
    <w:rsid w:val="00971AE4"/>
    <w:rsid w:val="0097482B"/>
    <w:rsid w:val="00980674"/>
    <w:rsid w:val="009849A8"/>
    <w:rsid w:val="00990170"/>
    <w:rsid w:val="00992D35"/>
    <w:rsid w:val="009A0D3D"/>
    <w:rsid w:val="009A2FF5"/>
    <w:rsid w:val="009B260A"/>
    <w:rsid w:val="009B7CC0"/>
    <w:rsid w:val="009C2DA5"/>
    <w:rsid w:val="009C40F9"/>
    <w:rsid w:val="009D0FDF"/>
    <w:rsid w:val="009D1707"/>
    <w:rsid w:val="009D647A"/>
    <w:rsid w:val="009E1775"/>
    <w:rsid w:val="009E6F1E"/>
    <w:rsid w:val="00A03E08"/>
    <w:rsid w:val="00A11F60"/>
    <w:rsid w:val="00A14EB6"/>
    <w:rsid w:val="00A23779"/>
    <w:rsid w:val="00A33C5A"/>
    <w:rsid w:val="00A3627A"/>
    <w:rsid w:val="00A43670"/>
    <w:rsid w:val="00A50E18"/>
    <w:rsid w:val="00A61524"/>
    <w:rsid w:val="00A617EF"/>
    <w:rsid w:val="00A65608"/>
    <w:rsid w:val="00A6629B"/>
    <w:rsid w:val="00A73584"/>
    <w:rsid w:val="00A82063"/>
    <w:rsid w:val="00A85F6F"/>
    <w:rsid w:val="00A86C2F"/>
    <w:rsid w:val="00A900C2"/>
    <w:rsid w:val="00A934CF"/>
    <w:rsid w:val="00A942D5"/>
    <w:rsid w:val="00A964EE"/>
    <w:rsid w:val="00AB099E"/>
    <w:rsid w:val="00AB5499"/>
    <w:rsid w:val="00AC140B"/>
    <w:rsid w:val="00AE4E3D"/>
    <w:rsid w:val="00AF19F2"/>
    <w:rsid w:val="00AF6035"/>
    <w:rsid w:val="00B06277"/>
    <w:rsid w:val="00B11E92"/>
    <w:rsid w:val="00B15D02"/>
    <w:rsid w:val="00B27E5E"/>
    <w:rsid w:val="00B40AE5"/>
    <w:rsid w:val="00B46B54"/>
    <w:rsid w:val="00B56BF3"/>
    <w:rsid w:val="00B56F4B"/>
    <w:rsid w:val="00B62B55"/>
    <w:rsid w:val="00B71880"/>
    <w:rsid w:val="00B71BD2"/>
    <w:rsid w:val="00B828A0"/>
    <w:rsid w:val="00B87DA4"/>
    <w:rsid w:val="00B92569"/>
    <w:rsid w:val="00B946BA"/>
    <w:rsid w:val="00B94FF5"/>
    <w:rsid w:val="00BA26E1"/>
    <w:rsid w:val="00BA40F2"/>
    <w:rsid w:val="00BB1486"/>
    <w:rsid w:val="00BB3E45"/>
    <w:rsid w:val="00BD02D3"/>
    <w:rsid w:val="00BE0F45"/>
    <w:rsid w:val="00BE1FAB"/>
    <w:rsid w:val="00BF7E40"/>
    <w:rsid w:val="00C055C9"/>
    <w:rsid w:val="00C07CF0"/>
    <w:rsid w:val="00C1481F"/>
    <w:rsid w:val="00C157D6"/>
    <w:rsid w:val="00C17462"/>
    <w:rsid w:val="00C21215"/>
    <w:rsid w:val="00C24028"/>
    <w:rsid w:val="00C2641B"/>
    <w:rsid w:val="00C31C3F"/>
    <w:rsid w:val="00C33396"/>
    <w:rsid w:val="00C37C8B"/>
    <w:rsid w:val="00C440F6"/>
    <w:rsid w:val="00C5244F"/>
    <w:rsid w:val="00C54937"/>
    <w:rsid w:val="00C55BB2"/>
    <w:rsid w:val="00C57CD3"/>
    <w:rsid w:val="00C62C8E"/>
    <w:rsid w:val="00C62D67"/>
    <w:rsid w:val="00C64F8B"/>
    <w:rsid w:val="00C667A6"/>
    <w:rsid w:val="00C70820"/>
    <w:rsid w:val="00C803DD"/>
    <w:rsid w:val="00C84D81"/>
    <w:rsid w:val="00C90308"/>
    <w:rsid w:val="00C92769"/>
    <w:rsid w:val="00CA24C6"/>
    <w:rsid w:val="00CA5381"/>
    <w:rsid w:val="00CA5AFB"/>
    <w:rsid w:val="00CA6886"/>
    <w:rsid w:val="00CB1A12"/>
    <w:rsid w:val="00CB32BB"/>
    <w:rsid w:val="00CB3DBB"/>
    <w:rsid w:val="00CB40A8"/>
    <w:rsid w:val="00CC43A8"/>
    <w:rsid w:val="00CC572F"/>
    <w:rsid w:val="00CD72AD"/>
    <w:rsid w:val="00CD7E08"/>
    <w:rsid w:val="00CE352C"/>
    <w:rsid w:val="00CE6AD1"/>
    <w:rsid w:val="00CF15A3"/>
    <w:rsid w:val="00D0585A"/>
    <w:rsid w:val="00D06F75"/>
    <w:rsid w:val="00D24301"/>
    <w:rsid w:val="00D257F5"/>
    <w:rsid w:val="00D37007"/>
    <w:rsid w:val="00D374EE"/>
    <w:rsid w:val="00D44BEC"/>
    <w:rsid w:val="00D576DC"/>
    <w:rsid w:val="00D632C2"/>
    <w:rsid w:val="00D729FA"/>
    <w:rsid w:val="00D74076"/>
    <w:rsid w:val="00D87DDE"/>
    <w:rsid w:val="00D91FC7"/>
    <w:rsid w:val="00D925EB"/>
    <w:rsid w:val="00D968CD"/>
    <w:rsid w:val="00DA2D8A"/>
    <w:rsid w:val="00DB4B92"/>
    <w:rsid w:val="00DB760F"/>
    <w:rsid w:val="00DC0001"/>
    <w:rsid w:val="00DC2FE4"/>
    <w:rsid w:val="00DC6649"/>
    <w:rsid w:val="00DE7E73"/>
    <w:rsid w:val="00DF01AA"/>
    <w:rsid w:val="00DF1A14"/>
    <w:rsid w:val="00E01BCE"/>
    <w:rsid w:val="00E05232"/>
    <w:rsid w:val="00E052AB"/>
    <w:rsid w:val="00E125E3"/>
    <w:rsid w:val="00E131C1"/>
    <w:rsid w:val="00E15854"/>
    <w:rsid w:val="00E214DF"/>
    <w:rsid w:val="00E3575B"/>
    <w:rsid w:val="00E3627B"/>
    <w:rsid w:val="00E37D38"/>
    <w:rsid w:val="00E402F4"/>
    <w:rsid w:val="00E41A29"/>
    <w:rsid w:val="00E41E05"/>
    <w:rsid w:val="00E44410"/>
    <w:rsid w:val="00E44419"/>
    <w:rsid w:val="00E449FB"/>
    <w:rsid w:val="00E45015"/>
    <w:rsid w:val="00E45928"/>
    <w:rsid w:val="00E56284"/>
    <w:rsid w:val="00E66587"/>
    <w:rsid w:val="00E76B6F"/>
    <w:rsid w:val="00E914AF"/>
    <w:rsid w:val="00E923EF"/>
    <w:rsid w:val="00E92514"/>
    <w:rsid w:val="00E958A4"/>
    <w:rsid w:val="00EA4156"/>
    <w:rsid w:val="00EB2A98"/>
    <w:rsid w:val="00ED2989"/>
    <w:rsid w:val="00ED3128"/>
    <w:rsid w:val="00EE19F0"/>
    <w:rsid w:val="00EE5BB1"/>
    <w:rsid w:val="00EE7E40"/>
    <w:rsid w:val="00EF3F4B"/>
    <w:rsid w:val="00EF565A"/>
    <w:rsid w:val="00F07085"/>
    <w:rsid w:val="00F1678F"/>
    <w:rsid w:val="00F23285"/>
    <w:rsid w:val="00F2483B"/>
    <w:rsid w:val="00F25639"/>
    <w:rsid w:val="00F4023A"/>
    <w:rsid w:val="00F4068F"/>
    <w:rsid w:val="00F467A6"/>
    <w:rsid w:val="00F521BA"/>
    <w:rsid w:val="00F67ED1"/>
    <w:rsid w:val="00F73295"/>
    <w:rsid w:val="00F86F8C"/>
    <w:rsid w:val="00F920BC"/>
    <w:rsid w:val="00F952AC"/>
    <w:rsid w:val="00FA18E5"/>
    <w:rsid w:val="00FA6709"/>
    <w:rsid w:val="00FB00C9"/>
    <w:rsid w:val="00FB2CDF"/>
    <w:rsid w:val="00FB391A"/>
    <w:rsid w:val="00FB439A"/>
    <w:rsid w:val="00FD7E90"/>
    <w:rsid w:val="00FE0430"/>
    <w:rsid w:val="00FE0A7F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o:colormru v:ext="edit" colors="#dec2d8,#a9e1e0,#eab6b7,#f30,#f93,#6fc,#e6badd,#4ab664"/>
      <o:colormenu v:ext="edit" fillcolor="none [660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2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351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5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2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52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5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48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1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50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35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55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55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578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938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858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514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963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2ahUKEwiH662Fi67aAhWGOBQKHakmB4UQjRx6BAgAEAU&amp;url=https://sites.google.com/a/pvlearners.net/mercury-mine-1st-grade-happenings/core-knowledge-focus-vocabulary/livingthingsintheirhabitats-undergroundforesthabitats&amp;psig=AOvVaw1IJscziNbgHwvAZeTJYoEt&amp;ust=1523393900817635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2ahUKEwi7sJSCja7aAhVSWsAKHSA9DQ0QjRx6BAgAEAU&amp;url=http://www.liveinnanny.org/blog/how-to-encourage-cooperation-in-preschoolers/&amp;psig=AOvVaw2EET8vHo4bE_Rmu8sX5o0m&amp;ust=15233945291413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th-help-multiplication-tables.com/images/2X-chart-print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C579-A7DC-44B7-9B1A-3114E2C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2018-04-16T12:27:00Z</cp:lastPrinted>
  <dcterms:created xsi:type="dcterms:W3CDTF">2018-04-19T13:25:00Z</dcterms:created>
  <dcterms:modified xsi:type="dcterms:W3CDTF">2018-04-19T13:25:00Z</dcterms:modified>
</cp:coreProperties>
</file>