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323712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440.25pt;margin-top:362.55pt;width:106.5pt;height:87.45pt;z-index:251692032">
            <v:textbox style="mso-next-textbox:#_x0000_s1058">
              <w:txbxContent>
                <w:p w:rsidR="00C05E58" w:rsidRPr="00C05E58" w:rsidRDefault="00C05E58" w:rsidP="00C05E5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follow a two-part instruction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169.65pt;margin-top:107.4pt;width:112.5pt;height:98.25pt;z-index:251691008">
            <v:textbox style="mso-next-textbox:#_x0000_s1057">
              <w:txbxContent>
                <w:p w:rsidR="00C05E58" w:rsidRPr="00C05E58" w:rsidRDefault="00C05E58" w:rsidP="00C05E5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05E58">
                    <w:rPr>
                      <w:sz w:val="18"/>
                      <w:szCs w:val="18"/>
                      <w:lang w:val="en-US"/>
                    </w:rPr>
                    <w:t>I can give my attention to an activity not of my own choosing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624.3pt;margin-top:261.6pt;width:112.5pt;height:92.25pt;z-index:251689984">
            <v:textbox>
              <w:txbxContent>
                <w:p w:rsidR="000F26CB" w:rsidRPr="00B21915" w:rsidRDefault="000F26CB" w:rsidP="000F26CB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understand how others may sho</w:t>
                  </w:r>
                  <w:r w:rsidR="00C05E58">
                    <w:rPr>
                      <w:sz w:val="18"/>
                      <w:lang w:val="en-US"/>
                    </w:rPr>
                    <w:t>w their feelings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0" type="#_x0000_t9" style="position:absolute;margin-left:530.25pt;margin-top:310.75pt;width:112.5pt;height:92.25pt;z-index:251674624">
            <v:textbox>
              <w:txbxContent>
                <w:p w:rsidR="00B21915" w:rsidRPr="000F26CB" w:rsidRDefault="000F26CB" w:rsidP="000F26C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0F26CB">
                    <w:rPr>
                      <w:sz w:val="16"/>
                      <w:lang w:val="en-US"/>
                    </w:rPr>
                    <w:t>I can tidy up resources after using them</w:t>
                  </w:r>
                  <w:r w:rsidR="00C05E58">
                    <w:rPr>
                      <w:sz w:val="16"/>
                      <w:lang w:val="en-US"/>
                    </w:rPr>
                    <w:t xml:space="preserve"> and</w:t>
                  </w:r>
                  <w:r w:rsidRPr="000F26CB">
                    <w:rPr>
                      <w:sz w:val="16"/>
                      <w:lang w:val="en-US"/>
                    </w:rPr>
                    <w:t xml:space="preserve"> support others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259.95pt;margin-top:357.75pt;width:112.5pt;height:92.25pt;z-index:251688960">
            <v:textbox style="mso-next-textbox:#_x0000_s1055">
              <w:txbxContent>
                <w:p w:rsidR="00F0740F" w:rsidRPr="00B21915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know how to keep my body healthy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1" type="#_x0000_t9" style="position:absolute;margin-left:530.25pt;margin-top:212.4pt;width:112.5pt;height:92.25pt;z-index:251675648">
            <v:textbox>
              <w:txbxContent>
                <w:p w:rsidR="00212306" w:rsidRPr="000B666E" w:rsidRDefault="000F26CB" w:rsidP="000F26CB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B666E">
                    <w:rPr>
                      <w:rFonts w:cstheme="minorHAnsi"/>
                      <w:sz w:val="18"/>
                      <w:szCs w:val="16"/>
                      <w:lang w:val="en-US"/>
                    </w:rPr>
                    <w:t>I can talk about my feelings using a range of emotions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3" type="#_x0000_t9" style="position:absolute;margin-left:80.1pt;margin-top:59.4pt;width:112.5pt;height:92.25pt;z-index:251677696">
            <v:textbox>
              <w:txbxContent>
                <w:p w:rsidR="000F26CB" w:rsidRPr="000B666E" w:rsidRDefault="001B4C3A" w:rsidP="000F26C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B666E">
                    <w:rPr>
                      <w:rFonts w:cstheme="minorHAnsi"/>
                      <w:sz w:val="18"/>
                      <w:szCs w:val="16"/>
                      <w:lang w:val="en-US"/>
                    </w:rPr>
                    <w:t>I know that I am special and unique</w:t>
                  </w:r>
                  <w:r w:rsidR="000F26CB" w:rsidRPr="000B666E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 and can talk about what I am good at</w:t>
                  </w:r>
                </w:p>
                <w:p w:rsidR="00212306" w:rsidRPr="001B4C3A" w:rsidRDefault="00212306" w:rsidP="00F0740F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2" type="#_x0000_t9" style="position:absolute;margin-left:-9.9pt;margin-top:9.15pt;width:112.5pt;height:92.25pt;z-index:251676672">
            <v:textbox style="mso-next-textbox:#_x0000_s1042">
              <w:txbxContent>
                <w:p w:rsidR="00212306" w:rsidRPr="000B666E" w:rsidRDefault="001B4C3A" w:rsidP="00F0740F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0B666E">
                    <w:rPr>
                      <w:rFonts w:cstheme="minorHAnsi"/>
                      <w:sz w:val="16"/>
                      <w:szCs w:val="14"/>
                      <w:lang w:val="en-US"/>
                    </w:rPr>
                    <w:t>I can express my own needs/wants/opinions to others and elaborate on these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7" type="#_x0000_t9" style="position:absolute;margin-left:-9.9pt;margin-top:107.4pt;width:112.5pt;height:98.25pt;z-index:251681792">
            <v:textbox style="mso-next-textbox:#_x0000_s1047">
              <w:txbxContent>
                <w:p w:rsidR="000F26CB" w:rsidRPr="00C05E58" w:rsidRDefault="00C05E58" w:rsidP="00C05E5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understand that my words/actions affect others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4" type="#_x0000_t9" style="position:absolute;margin-left:80.1pt;margin-top:163.65pt;width:112.5pt;height:92.25pt;z-index:251678720">
            <v:textbox>
              <w:txbxContent>
                <w:p w:rsidR="00B21915" w:rsidRPr="00B21915" w:rsidRDefault="001B4C3A" w:rsidP="00F0740F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understand that others might look or act differently to me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8" type="#_x0000_t9" style="position:absolute;margin-left:-9.9pt;margin-top:212.4pt;width:112.5pt;height:92.25pt;z-index:251682816">
            <v:textbox>
              <w:txbxContent>
                <w:p w:rsidR="00B21915" w:rsidRPr="006E76A8" w:rsidRDefault="001B4C3A" w:rsidP="00F0740F">
                  <w:pPr>
                    <w:jc w:val="center"/>
                    <w:rPr>
                      <w:sz w:val="16"/>
                      <w:lang w:val="en-US"/>
                    </w:rPr>
                  </w:pPr>
                  <w:r w:rsidRPr="006E76A8">
                    <w:rPr>
                      <w:sz w:val="16"/>
                      <w:lang w:val="en-US"/>
                    </w:rPr>
                    <w:t>I am confident to try new activities</w:t>
                  </w:r>
                  <w:r w:rsidR="006E76A8" w:rsidRPr="006E76A8">
                    <w:rPr>
                      <w:sz w:val="16"/>
                      <w:lang w:val="en-US"/>
                    </w:rPr>
                    <w:t xml:space="preserve"> and enjoy challenges </w:t>
                  </w:r>
                  <w:r w:rsidR="006E76A8">
                    <w:rPr>
                      <w:sz w:val="16"/>
                      <w:lang w:val="en-US"/>
                    </w:rPr>
                    <w:t xml:space="preserve">with adult </w:t>
                  </w:r>
                  <w:r w:rsidR="006E76A8" w:rsidRPr="006E76A8">
                    <w:rPr>
                      <w:sz w:val="16"/>
                      <w:lang w:val="en-US"/>
                    </w:rPr>
                    <w:t>support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9" type="#_x0000_t9" style="position:absolute;margin-left:-9.9pt;margin-top:310.75pt;width:112.5pt;height:92.25pt;z-index:251683840">
            <v:textbox>
              <w:txbxContent>
                <w:p w:rsidR="00B21915" w:rsidRPr="001B4C3A" w:rsidRDefault="001B4C3A" w:rsidP="00F074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1B4C3A">
                    <w:rPr>
                      <w:sz w:val="16"/>
                      <w:szCs w:val="16"/>
                      <w:lang w:val="en-US"/>
                    </w:rPr>
                    <w:t>I can say what I could do better next time when completing a task (Review my work)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50" type="#_x0000_t9" style="position:absolute;margin-left:80.1pt;margin-top:357.75pt;width:112.5pt;height:92.25pt;z-index:251684864">
            <v:textbox>
              <w:txbxContent>
                <w:p w:rsidR="00572433" w:rsidRPr="00572433" w:rsidRDefault="00F0740F" w:rsidP="00F0740F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go to the toilet independently and wash my own hands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5" type="#_x0000_t9" style="position:absolute;margin-left:80.1pt;margin-top:261.6pt;width:112.5pt;height:92.25pt;z-index:251679744">
            <v:textbox>
              <w:txbxContent>
                <w:p w:rsidR="00B21915" w:rsidRPr="006E76A8" w:rsidRDefault="006E76A8" w:rsidP="00F0740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6E76A8">
                    <w:rPr>
                      <w:sz w:val="14"/>
                      <w:szCs w:val="14"/>
                      <w:lang w:val="en-US"/>
                    </w:rPr>
                    <w:t>I demonstrate perseverance and resilience if something gets tricky and am proud when I accomplish</w:t>
                  </w:r>
                  <w:r>
                    <w:rPr>
                      <w:sz w:val="14"/>
                      <w:szCs w:val="14"/>
                      <w:lang w:val="en-US"/>
                    </w:rPr>
                    <w:t xml:space="preserve"> tasks.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53" type="#_x0000_t9" style="position:absolute;margin-left:169.65pt;margin-top:212.4pt;width:112.5pt;height:92.25pt;z-index:251687936">
            <v:textbox style="mso-next-textbox:#_x0000_s1053">
              <w:txbxContent>
                <w:p w:rsidR="00B21915" w:rsidRPr="006E76A8" w:rsidRDefault="006E76A8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6E76A8">
                    <w:rPr>
                      <w:sz w:val="20"/>
                      <w:lang w:val="en-US"/>
                    </w:rPr>
                    <w:t>I can problem solve and demonstrate my thinking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46" type="#_x0000_t9" style="position:absolute;margin-left:169.65pt;margin-top:310.75pt;width:112.5pt;height:92.25pt;z-index:251680768">
            <v:textbox>
              <w:txbxContent>
                <w:p w:rsidR="00B21915" w:rsidRPr="00B21915" w:rsidRDefault="006E76A8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make independent choices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52" type="#_x0000_t9" style="position:absolute;margin-left:259.95pt;margin-top:261.6pt;width:112.5pt;height:92.25pt;z-index:251686912">
            <v:textbox style="mso-next-textbox:#_x0000_s1052">
              <w:txbxContent>
                <w:p w:rsidR="00B21915" w:rsidRPr="00F0740F" w:rsidRDefault="00F0740F" w:rsidP="00F0740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0740F">
                    <w:rPr>
                      <w:sz w:val="18"/>
                      <w:szCs w:val="18"/>
                      <w:lang w:val="en-US"/>
                    </w:rPr>
                    <w:t>I can put on most items of clothing independently, including shoes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51" type="#_x0000_t9" style="position:absolute;margin-left:349.95pt;margin-top:310.75pt;width:112.5pt;height:92.25pt;z-index:251685888">
            <v:textbox style="mso-next-textbox:#_x0000_s1051">
              <w:txbxContent>
                <w:p w:rsidR="007C6011" w:rsidRPr="00F0740F" w:rsidRDefault="00F0740F" w:rsidP="00F0740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F0740F">
                    <w:rPr>
                      <w:sz w:val="14"/>
                      <w:szCs w:val="14"/>
                      <w:lang w:val="en-US"/>
                    </w:rPr>
                    <w:t>I understand and can apply the rules at nursery and I know how to behave in differ</w:t>
                  </w:r>
                  <w:r>
                    <w:rPr>
                      <w:sz w:val="14"/>
                      <w:szCs w:val="14"/>
                      <w:lang w:val="en-US"/>
                    </w:rPr>
                    <w:t>ent contexts outside of nursery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27" type="#_x0000_t9" style="position:absolute;margin-left:349.95pt;margin-top:212.4pt;width:112.5pt;height:92.25pt;z-index:251661312">
            <v:textbox style="mso-next-textbox:#_x0000_s1027">
              <w:txbxContent>
                <w:p w:rsidR="004350B5" w:rsidRPr="00F0740F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F0740F">
                    <w:rPr>
                      <w:sz w:val="20"/>
                      <w:lang w:val="en-US"/>
                    </w:rPr>
                    <w:t>I know how to keep my teeth and mouth healthy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37" type="#_x0000_t9" style="position:absolute;margin-left:440.25pt;margin-top:261.6pt;width:112.5pt;height:92.25pt;z-index:251671552">
            <v:textbox style="mso-next-textbox:#_x0000_s1037">
              <w:txbxContent>
                <w:p w:rsidR="007C6011" w:rsidRPr="000F26CB" w:rsidRDefault="000F26CB" w:rsidP="000F26CB">
                  <w:pPr>
                    <w:jc w:val="center"/>
                    <w:rPr>
                      <w:sz w:val="20"/>
                      <w:lang w:val="en-US"/>
                    </w:rPr>
                  </w:pPr>
                  <w:r w:rsidRPr="000F26CB">
                    <w:rPr>
                      <w:sz w:val="16"/>
                      <w:szCs w:val="14"/>
                      <w:lang w:val="en-US"/>
                    </w:rPr>
                    <w:t>I treat my own belongings, others belongings and nursery resources with respect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30" type="#_x0000_t9" style="position:absolute;margin-left:620.55pt;margin-top:158.25pt;width:112.5pt;height:92.25pt;z-index:251664384">
            <v:textbox>
              <w:txbxContent>
                <w:p w:rsidR="00615D61" w:rsidRPr="000F26CB" w:rsidRDefault="000F26CB" w:rsidP="000F26CB">
                  <w:pPr>
                    <w:jc w:val="center"/>
                    <w:rPr>
                      <w:sz w:val="18"/>
                      <w:lang w:val="en-US"/>
                    </w:rPr>
                  </w:pPr>
                  <w:r w:rsidRPr="000F26CB">
                    <w:rPr>
                      <w:sz w:val="18"/>
                      <w:lang w:val="en-US"/>
                    </w:rPr>
                    <w:t>I can take simple steps to resolve conflict</w:t>
                  </w:r>
                </w:p>
              </w:txbxContent>
            </v:textbox>
          </v:shape>
        </w:pict>
      </w:r>
      <w:r w:rsidRPr="003237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15pt;margin-top:135.75pt;width:162.6pt;height:96.9pt;z-index:251660288;mso-position-horizontal-relative:margin" stroked="f">
            <v:textbox style="mso-next-textbox:#_x0000_s1026" inset="0,0,0,0">
              <w:txbxContent>
                <w:p w:rsidR="00386155" w:rsidRPr="00C05E58" w:rsidRDefault="006612C9" w:rsidP="006612C9">
                  <w:pPr>
                    <w:jc w:val="center"/>
                    <w:rPr>
                      <w:sz w:val="18"/>
                    </w:rPr>
                  </w:pPr>
                  <w:r w:rsidRPr="00D60D8B">
                    <w:rPr>
                      <w:b/>
                      <w:u w:val="single"/>
                    </w:rPr>
                    <w:t>PSED</w:t>
                  </w:r>
                  <w:r>
                    <w:br/>
                  </w:r>
                  <w:r w:rsidR="006359AC">
                    <w:rPr>
                      <w:rFonts w:eastAsia="Comic Sans MS" w:cstheme="minorHAnsi"/>
                      <w:color w:val="000000"/>
                      <w:sz w:val="18"/>
                      <w:szCs w:val="20"/>
                    </w:rPr>
                    <w:t xml:space="preserve">Every child </w:t>
                  </w:r>
                  <w:r w:rsidR="007F2B90" w:rsidRPr="000B666E">
                    <w:rPr>
                      <w:rFonts w:eastAsia="Comic Sans MS" w:cstheme="minorHAnsi"/>
                      <w:color w:val="000000"/>
                      <w:sz w:val="18"/>
                      <w:szCs w:val="20"/>
                    </w:rPr>
                    <w:t xml:space="preserve">will be able to </w:t>
                  </w:r>
                  <w:r w:rsidR="00C05E58" w:rsidRPr="000B666E">
                    <w:rPr>
                      <w:rFonts w:eastAsia="Comic Sans MS" w:cstheme="minorHAnsi"/>
                      <w:color w:val="000000"/>
                      <w:sz w:val="18"/>
                      <w:szCs w:val="20"/>
                    </w:rPr>
                    <w:t>happily greet and interact with others, sharing thoughts and resources patiently; valuing self and others and willing to persist and not be daunted by failure.</w:t>
                  </w:r>
                </w:p>
              </w:txbxContent>
            </v:textbox>
            <w10:wrap type="square" anchorx="margin"/>
            <w10:anchorlock/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712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7C6011" w:rsidRPr="00ED27BA" w:rsidRDefault="000F26CB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have good relationships with adults and children 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>
              <w:txbxContent>
                <w:p w:rsidR="000D1382" w:rsidRPr="00F0740F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F0740F">
                    <w:rPr>
                      <w:sz w:val="20"/>
                      <w:lang w:val="en-US"/>
                    </w:rPr>
                    <w:t>I can take turns with others with little support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B847CD" w:rsidRPr="00F0740F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0F26CB">
                    <w:rPr>
                      <w:sz w:val="18"/>
                      <w:lang w:val="en-US"/>
                    </w:rPr>
                    <w:t>I can work</w:t>
                  </w:r>
                  <w:r w:rsidR="000F26CB" w:rsidRPr="000F26CB">
                    <w:rPr>
                      <w:sz w:val="18"/>
                      <w:lang w:val="en-US"/>
                    </w:rPr>
                    <w:t xml:space="preserve"> co-operatively</w:t>
                  </w:r>
                  <w:r w:rsidRPr="000F26CB">
                    <w:rPr>
                      <w:sz w:val="18"/>
                      <w:lang w:val="en-US"/>
                    </w:rPr>
                    <w:t xml:space="preserve"> as part of a team to solve a </w:t>
                  </w:r>
                  <w:r w:rsidRPr="00F0740F">
                    <w:rPr>
                      <w:sz w:val="20"/>
                      <w:lang w:val="en-US"/>
                    </w:rPr>
                    <w:t>problem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>
              <w:txbxContent>
                <w:p w:rsidR="00B847CD" w:rsidRPr="00F0740F" w:rsidRDefault="00F0740F" w:rsidP="00F074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0740F">
                    <w:rPr>
                      <w:sz w:val="16"/>
                      <w:szCs w:val="16"/>
                      <w:lang w:val="en-US"/>
                    </w:rPr>
                    <w:t xml:space="preserve">I treat others fairly and kindly and demonstrate sensitivity to their needs </w:t>
                  </w:r>
                </w:p>
              </w:txbxContent>
            </v:textbox>
          </v:shape>
        </w:pict>
      </w:r>
      <w:r w:rsidRPr="00323712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615D61" w:rsidRPr="000F26CB" w:rsidRDefault="000F26CB" w:rsidP="000F26C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0F26CB">
                    <w:rPr>
                      <w:sz w:val="16"/>
                      <w:lang w:val="en-US"/>
                    </w:rPr>
                    <w:t>I have one or two special friends and can ask my friend if they are OK whilst upset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B666E"/>
    <w:rsid w:val="000D1382"/>
    <w:rsid w:val="000F26CB"/>
    <w:rsid w:val="00140E82"/>
    <w:rsid w:val="001B4C3A"/>
    <w:rsid w:val="001D77DB"/>
    <w:rsid w:val="00212306"/>
    <w:rsid w:val="00241A10"/>
    <w:rsid w:val="002F65D8"/>
    <w:rsid w:val="00323712"/>
    <w:rsid w:val="00386155"/>
    <w:rsid w:val="003F6078"/>
    <w:rsid w:val="004350B5"/>
    <w:rsid w:val="004F093C"/>
    <w:rsid w:val="00572433"/>
    <w:rsid w:val="005B2926"/>
    <w:rsid w:val="00615D61"/>
    <w:rsid w:val="006165E9"/>
    <w:rsid w:val="006359AC"/>
    <w:rsid w:val="006612C9"/>
    <w:rsid w:val="00690BFA"/>
    <w:rsid w:val="006C77A4"/>
    <w:rsid w:val="006E44D5"/>
    <w:rsid w:val="006E76A8"/>
    <w:rsid w:val="007B627A"/>
    <w:rsid w:val="007C6011"/>
    <w:rsid w:val="007F2B90"/>
    <w:rsid w:val="008745C3"/>
    <w:rsid w:val="00956842"/>
    <w:rsid w:val="00A246F5"/>
    <w:rsid w:val="00B21915"/>
    <w:rsid w:val="00B258C4"/>
    <w:rsid w:val="00B847CD"/>
    <w:rsid w:val="00C05E58"/>
    <w:rsid w:val="00D23B02"/>
    <w:rsid w:val="00DA50BA"/>
    <w:rsid w:val="00DA6161"/>
    <w:rsid w:val="00E66D19"/>
    <w:rsid w:val="00ED27BA"/>
    <w:rsid w:val="00F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00JRuth</cp:lastModifiedBy>
  <cp:revision>5</cp:revision>
  <dcterms:created xsi:type="dcterms:W3CDTF">2021-09-08T19:48:00Z</dcterms:created>
  <dcterms:modified xsi:type="dcterms:W3CDTF">2021-09-12T19:24:00Z</dcterms:modified>
</cp:coreProperties>
</file>