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78" w:rsidRDefault="00554AE8" w:rsidP="006978B2">
      <w:pPr>
        <w:tabs>
          <w:tab w:val="left" w:pos="10907"/>
        </w:tabs>
        <w:jc w:val="both"/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position:absolute;left:0;text-align:left;margin-left:557.45pt;margin-top:-6.75pt;width:247.7pt;height:86.85pt;z-index:251657216" fillcolor="fuchsia">
            <v:fill color2="fill lighten(51)" angle="-135" focusposition=".5,.5" focussize="" method="linear sigma" type="gradient"/>
            <v:textbox style="mso-next-textbox:#_x0000_s1098">
              <w:txbxContent>
                <w:p w:rsidR="00281595" w:rsidRPr="00042163" w:rsidRDefault="00281595" w:rsidP="00281595">
                  <w:pPr>
                    <w:spacing w:after="0"/>
                    <w:jc w:val="center"/>
                    <w:rPr>
                      <w:b/>
                      <w:color w:val="FF0000"/>
                      <w:sz w:val="28"/>
                      <w:szCs w:val="24"/>
                    </w:rPr>
                  </w:pPr>
                  <w:r w:rsidRPr="00042163">
                    <w:rPr>
                      <w:b/>
                      <w:color w:val="FF0000"/>
                      <w:sz w:val="28"/>
                      <w:szCs w:val="24"/>
                    </w:rPr>
                    <w:t>Dates for your Diary:</w:t>
                  </w:r>
                </w:p>
                <w:p w:rsidR="00281595" w:rsidRPr="00554AE8" w:rsidRDefault="00554AE8" w:rsidP="00554AE8">
                  <w:pPr>
                    <w:spacing w:after="0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554AE8">
                    <w:rPr>
                      <w:b/>
                      <w:sz w:val="36"/>
                      <w:szCs w:val="36"/>
                    </w:rPr>
                    <w:t>Details to follow for a Nursery Outing!</w:t>
                  </w:r>
                </w:p>
              </w:txbxContent>
            </v:textbox>
          </v:shape>
        </w:pict>
      </w:r>
      <w:r w:rsidR="0070467A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5262880</wp:posOffset>
            </wp:positionH>
            <wp:positionV relativeFrom="paragraph">
              <wp:posOffset>1233170</wp:posOffset>
            </wp:positionV>
            <wp:extent cx="977265" cy="678180"/>
            <wp:effectExtent l="19050" t="19050" r="13335" b="26670"/>
            <wp:wrapNone/>
            <wp:docPr id="105" name="Picture 78" descr="tal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talki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6781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467A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6582410</wp:posOffset>
            </wp:positionH>
            <wp:positionV relativeFrom="paragraph">
              <wp:posOffset>1017270</wp:posOffset>
            </wp:positionV>
            <wp:extent cx="756920" cy="834390"/>
            <wp:effectExtent l="19050" t="19050" r="24130" b="22860"/>
            <wp:wrapNone/>
            <wp:docPr id="104" name="Picture 77" descr="Jasper's Beansta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Jasper's Beanstal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8343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467A">
        <w:rPr>
          <w:noProof/>
          <w:lang w:eastAsia="en-GB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2399030</wp:posOffset>
            </wp:positionH>
            <wp:positionV relativeFrom="paragraph">
              <wp:posOffset>-85725</wp:posOffset>
            </wp:positionV>
            <wp:extent cx="4157345" cy="1442085"/>
            <wp:effectExtent l="19050" t="0" r="0" b="0"/>
            <wp:wrapNone/>
            <wp:docPr id="103" name="Picture 48" descr="http://www.tavistock-pri.devon.sch.uk/Images/Website%20im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tavistock-pri.devon.sch.uk/Images/Website%20image_3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45" cy="144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07AC">
        <w:rPr>
          <w:noProof/>
          <w:lang w:eastAsia="en-GB"/>
        </w:rPr>
        <w:pict>
          <v:shape id="_x0000_s1087" type="#_x0000_t202" style="position:absolute;left:0;text-align:left;margin-left:1.8pt;margin-top:86.05pt;width:253.75pt;height:263.55pt;z-index:251651072;mso-position-horizontal-relative:text;mso-position-vertical-relative:text;mso-width-relative:margin;mso-height-relative:margin" fillcolor="yellow" strokeweight="2.25pt">
            <v:textbox style="mso-next-textbox:#_x0000_s1087">
              <w:txbxContent>
                <w:p w:rsidR="00AB2163" w:rsidRPr="00114FDE" w:rsidRDefault="00061FF6" w:rsidP="00114FDE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114FDE">
                    <w:rPr>
                      <w:b/>
                      <w:sz w:val="32"/>
                      <w:szCs w:val="32"/>
                    </w:rPr>
                    <w:t>Outside play</w:t>
                  </w:r>
                </w:p>
                <w:p w:rsidR="00061FF6" w:rsidRDefault="00061FF6" w:rsidP="00114FDE">
                  <w:pPr>
                    <w:spacing w:after="0"/>
                    <w:rPr>
                      <w:b/>
                      <w:i/>
                      <w:color w:val="0070C0"/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0070C0"/>
                      <w:sz w:val="24"/>
                      <w:szCs w:val="24"/>
                    </w:rPr>
                    <w:t>We play outside every day, whatever the weather!  This term we will be:</w:t>
                  </w:r>
                </w:p>
                <w:p w:rsidR="00061FF6" w:rsidRPr="00CA393E" w:rsidRDefault="00061FF6" w:rsidP="00CA393E">
                  <w:pPr>
                    <w:spacing w:after="0"/>
                    <w:ind w:left="1080"/>
                    <w:rPr>
                      <w:b/>
                      <w:i/>
                      <w:color w:val="0070C0"/>
                      <w:sz w:val="24"/>
                      <w:szCs w:val="24"/>
                    </w:rPr>
                  </w:pPr>
                </w:p>
                <w:p w:rsidR="00061FF6" w:rsidRPr="008A4FD9" w:rsidRDefault="00114FDE" w:rsidP="00114FDE">
                  <w:pPr>
                    <w:numPr>
                      <w:ilvl w:val="0"/>
                      <w:numId w:val="23"/>
                    </w:numPr>
                    <w:spacing w:after="0"/>
                    <w:rPr>
                      <w:b/>
                      <w:color w:val="0070C0"/>
                      <w:sz w:val="24"/>
                      <w:szCs w:val="24"/>
                    </w:rPr>
                  </w:pPr>
                  <w:r w:rsidRPr="008A4FD9">
                    <w:rPr>
                      <w:b/>
                      <w:color w:val="0070C0"/>
                      <w:sz w:val="24"/>
                      <w:szCs w:val="24"/>
                    </w:rPr>
                    <w:t>Growing beans and planting seeds</w:t>
                  </w:r>
                </w:p>
                <w:p w:rsidR="005C2F9A" w:rsidRPr="008A4FD9" w:rsidRDefault="005C2F9A" w:rsidP="005C2F9A">
                  <w:pPr>
                    <w:numPr>
                      <w:ilvl w:val="0"/>
                      <w:numId w:val="23"/>
                    </w:numPr>
                    <w:spacing w:after="0"/>
                    <w:rPr>
                      <w:b/>
                      <w:color w:val="0070C0"/>
                      <w:sz w:val="24"/>
                      <w:szCs w:val="24"/>
                    </w:rPr>
                  </w:pPr>
                  <w:r w:rsidRPr="008A4FD9">
                    <w:rPr>
                      <w:rFonts w:cs="Calibri"/>
                      <w:b/>
                      <w:color w:val="0070C0"/>
                      <w:sz w:val="24"/>
                      <w:szCs w:val="24"/>
                      <w:highlight w:val="yellow"/>
                    </w:rPr>
                    <w:t>Playing the ‘Bean game’</w:t>
                  </w:r>
                  <w:r w:rsidRPr="008A4FD9">
                    <w:rPr>
                      <w:rFonts w:cs="Calibri"/>
                      <w:b/>
                      <w:color w:val="0070C0"/>
                      <w:sz w:val="24"/>
                      <w:szCs w:val="24"/>
                    </w:rPr>
                    <w:t xml:space="preserve"> </w:t>
                  </w:r>
                </w:p>
                <w:p w:rsidR="00114FDE" w:rsidRPr="008A4FD9" w:rsidRDefault="00114FDE" w:rsidP="005C2F9A">
                  <w:pPr>
                    <w:numPr>
                      <w:ilvl w:val="0"/>
                      <w:numId w:val="23"/>
                    </w:numPr>
                    <w:spacing w:after="0"/>
                    <w:rPr>
                      <w:b/>
                      <w:color w:val="0070C0"/>
                      <w:sz w:val="24"/>
                      <w:szCs w:val="24"/>
                    </w:rPr>
                  </w:pPr>
                  <w:r w:rsidRPr="008A4FD9">
                    <w:rPr>
                      <w:b/>
                      <w:color w:val="0070C0"/>
                      <w:sz w:val="24"/>
                      <w:szCs w:val="24"/>
                    </w:rPr>
                    <w:t>Exploring in the sand, the water and the mud</w:t>
                  </w:r>
                </w:p>
                <w:p w:rsidR="005C2F9A" w:rsidRPr="008A4FD9" w:rsidRDefault="00977BCD" w:rsidP="005C2F9A">
                  <w:pPr>
                    <w:numPr>
                      <w:ilvl w:val="0"/>
                      <w:numId w:val="23"/>
                    </w:numPr>
                    <w:spacing w:after="0"/>
                    <w:rPr>
                      <w:b/>
                      <w:color w:val="0070C0"/>
                      <w:sz w:val="24"/>
                      <w:szCs w:val="24"/>
                    </w:rPr>
                  </w:pPr>
                  <w:r w:rsidRPr="008A4FD9">
                    <w:rPr>
                      <w:b/>
                      <w:color w:val="0070C0"/>
                      <w:sz w:val="24"/>
                      <w:szCs w:val="24"/>
                    </w:rPr>
                    <w:t>Playing parachute games</w:t>
                  </w:r>
                </w:p>
                <w:p w:rsidR="00114FDE" w:rsidRPr="008A4FD9" w:rsidRDefault="00114FDE" w:rsidP="00114FDE">
                  <w:pPr>
                    <w:numPr>
                      <w:ilvl w:val="0"/>
                      <w:numId w:val="23"/>
                    </w:numPr>
                    <w:spacing w:after="0"/>
                    <w:rPr>
                      <w:b/>
                      <w:color w:val="0070C0"/>
                      <w:sz w:val="24"/>
                      <w:szCs w:val="24"/>
                    </w:rPr>
                  </w:pPr>
                  <w:r w:rsidRPr="008A4FD9">
                    <w:rPr>
                      <w:b/>
                      <w:color w:val="0070C0"/>
                      <w:sz w:val="24"/>
                      <w:szCs w:val="24"/>
                    </w:rPr>
                    <w:t>Climbing up, over and under and riding around</w:t>
                  </w:r>
                </w:p>
                <w:p w:rsidR="005C2F9A" w:rsidRPr="008A4FD9" w:rsidRDefault="005C2F9A" w:rsidP="00114FDE">
                  <w:pPr>
                    <w:numPr>
                      <w:ilvl w:val="0"/>
                      <w:numId w:val="23"/>
                    </w:numPr>
                    <w:spacing w:after="0"/>
                    <w:rPr>
                      <w:b/>
                      <w:color w:val="0070C0"/>
                      <w:sz w:val="24"/>
                      <w:szCs w:val="24"/>
                    </w:rPr>
                  </w:pPr>
                  <w:r w:rsidRPr="008A4FD9">
                    <w:rPr>
                      <w:b/>
                      <w:color w:val="0070C0"/>
                      <w:sz w:val="24"/>
                      <w:szCs w:val="24"/>
                    </w:rPr>
                    <w:t>Dancing around the                Maypole</w:t>
                  </w:r>
                </w:p>
              </w:txbxContent>
            </v:textbox>
          </v:shape>
        </w:pict>
      </w:r>
      <w:r w:rsidR="0070467A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9.2pt;height:81.95pt" fillcolor="#06c" strokecolor="#9cf" strokeweight="1.5pt">
            <v:shadow on="t" color="#900"/>
            <v:textpath style="font-family:&quot;Impact&quot;;v-text-kern:t" trim="t" fitpath="t" string="Summer Term 1st Half&#10;Nursery&#10;"/>
          </v:shape>
        </w:pict>
      </w:r>
      <w:r w:rsidR="006978B2">
        <w:tab/>
      </w:r>
    </w:p>
    <w:p w:rsidR="00464F78" w:rsidRDefault="00DC07AC" w:rsidP="006978B2">
      <w:pPr>
        <w:tabs>
          <w:tab w:val="left" w:pos="10907"/>
        </w:tabs>
      </w:pPr>
      <w:r>
        <w:rPr>
          <w:noProof/>
          <w:lang w:eastAsia="en-GB"/>
        </w:rPr>
        <w:pict>
          <v:shape id="_x0000_s1086" type="#_x0000_t202" style="position:absolute;margin-left:282.6pt;margin-top:16.75pt;width:214.55pt;height:195.35pt;z-index:251650048;mso-width-relative:margin;mso-height-relative:margin" fillcolor="#ff9" strokeweight="2.25pt">
            <v:textbox style="mso-next-textbox:#_x0000_s1086">
              <w:txbxContent>
                <w:p w:rsidR="00AB2163" w:rsidRDefault="00D872AD" w:rsidP="000918C7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6978B2">
                    <w:rPr>
                      <w:b/>
                      <w:sz w:val="24"/>
                      <w:szCs w:val="24"/>
                    </w:rPr>
                    <w:t>Let’s Talk More</w:t>
                  </w:r>
                  <w:r w:rsidR="000918C7">
                    <w:rPr>
                      <w:b/>
                      <w:sz w:val="24"/>
                      <w:szCs w:val="24"/>
                    </w:rPr>
                    <w:t>!</w:t>
                  </w:r>
                </w:p>
                <w:p w:rsidR="00894508" w:rsidRPr="00894508" w:rsidRDefault="00894508" w:rsidP="00894508">
                  <w:pPr>
                    <w:spacing w:after="0"/>
                  </w:pPr>
                  <w:r w:rsidRPr="00894508">
                    <w:t>Give a choice of 2</w:t>
                  </w:r>
                  <w:r>
                    <w:t>:</w:t>
                  </w:r>
                </w:p>
                <w:p w:rsidR="00894508" w:rsidRPr="00894508" w:rsidRDefault="00894508" w:rsidP="00894508">
                  <w:pPr>
                    <w:numPr>
                      <w:ilvl w:val="0"/>
                      <w:numId w:val="21"/>
                    </w:numPr>
                    <w:spacing w:after="0"/>
                  </w:pPr>
                  <w:r w:rsidRPr="00894508">
                    <w:t>At snack time, ‘apple or banana?’</w:t>
                  </w:r>
                </w:p>
                <w:p w:rsidR="00894508" w:rsidRDefault="00894508" w:rsidP="00894508">
                  <w:pPr>
                    <w:numPr>
                      <w:ilvl w:val="0"/>
                      <w:numId w:val="21"/>
                    </w:numPr>
                    <w:spacing w:after="0"/>
                  </w:pPr>
                  <w:r w:rsidRPr="00894508">
                    <w:t>At bath time,</w:t>
                  </w:r>
                  <w:r>
                    <w:t xml:space="preserve"> </w:t>
                  </w:r>
                  <w:r w:rsidRPr="00894508">
                    <w:t>’wash tummy or toes?’</w:t>
                  </w:r>
                </w:p>
                <w:p w:rsidR="00894508" w:rsidRDefault="00894508" w:rsidP="00894508">
                  <w:pPr>
                    <w:numPr>
                      <w:ilvl w:val="0"/>
                      <w:numId w:val="21"/>
                    </w:numPr>
                    <w:spacing w:after="0"/>
                  </w:pPr>
                  <w:r>
                    <w:t>At play, ‘Shall we play with cars or jigsaws?’</w:t>
                  </w:r>
                </w:p>
                <w:p w:rsidR="00894508" w:rsidRDefault="00554AE8" w:rsidP="00894508">
                  <w:pPr>
                    <w:spacing w:after="0"/>
                  </w:pPr>
                  <w:r>
                    <w:t xml:space="preserve">       </w:t>
                  </w:r>
                  <w:r w:rsidR="00894508">
                    <w:t>Why do this?</w:t>
                  </w:r>
                </w:p>
                <w:p w:rsidR="00894508" w:rsidRDefault="00894508" w:rsidP="00894508">
                  <w:pPr>
                    <w:numPr>
                      <w:ilvl w:val="0"/>
                      <w:numId w:val="22"/>
                    </w:numPr>
                    <w:spacing w:after="0"/>
                  </w:pPr>
                  <w:r>
                    <w:t>Giving choices helps children realise their words can influence their environment</w:t>
                  </w:r>
                </w:p>
                <w:p w:rsidR="000918C7" w:rsidRPr="00894508" w:rsidRDefault="000918C7" w:rsidP="00894508">
                  <w:pPr>
                    <w:numPr>
                      <w:ilvl w:val="0"/>
                      <w:numId w:val="22"/>
                    </w:numPr>
                    <w:spacing w:after="0"/>
                  </w:pPr>
                  <w:r>
                    <w:t>Children learn new words and have more opportunities to talk</w:t>
                  </w:r>
                </w:p>
              </w:txbxContent>
            </v:textbox>
          </v:shape>
        </w:pict>
      </w:r>
      <w:r w:rsidR="006978B2">
        <w:tab/>
      </w:r>
    </w:p>
    <w:p w:rsidR="00464F78" w:rsidRDefault="00DC07AC" w:rsidP="00A3627A">
      <w:pPr>
        <w:tabs>
          <w:tab w:val="left" w:pos="12316"/>
        </w:tabs>
      </w:pPr>
      <w:r>
        <w:rPr>
          <w:noProof/>
          <w:lang w:eastAsia="en-GB"/>
        </w:rPr>
        <w:pict>
          <v:shape id="_x0000_s1088" type="#_x0000_t202" style="position:absolute;margin-left:506.2pt;margin-top:3.35pt;width:303.9pt;height:196.65pt;z-index:-251664384;mso-width-relative:margin;mso-height-relative:margin" wrapcoords="-107 -165 -107 21600 21707 21600 21707 -165 -107 -165" fillcolor="#fbd4b4" strokeweight="2.25pt">
            <v:textbox style="mso-next-textbox:#_x0000_s1088">
              <w:txbxContent>
                <w:p w:rsidR="00DC57D7" w:rsidRDefault="00281595" w:rsidP="00DC57D7">
                  <w:pPr>
                    <w:shd w:val="clear" w:color="auto" w:fill="FBD4B4"/>
                    <w:spacing w:after="0"/>
                    <w:jc w:val="center"/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Summer</w:t>
                  </w:r>
                  <w:r w:rsidR="00AB2163" w:rsidRPr="00800426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 xml:space="preserve"> term topics!</w:t>
                  </w:r>
                </w:p>
                <w:p w:rsidR="006978B2" w:rsidRDefault="00295321" w:rsidP="006978B2">
                  <w:pPr>
                    <w:shd w:val="clear" w:color="auto" w:fill="FBD4B4"/>
                    <w:spacing w:after="0"/>
                    <w:rPr>
                      <w:rFonts w:ascii="Arial" w:hAnsi="Arial" w:cs="Arial"/>
                      <w:b/>
                    </w:rPr>
                  </w:pPr>
                  <w:r w:rsidRPr="00C260A1">
                    <w:rPr>
                      <w:rFonts w:ascii="Arial" w:hAnsi="Arial" w:cs="Arial"/>
                      <w:b/>
                    </w:rPr>
                    <w:t xml:space="preserve"> ‘</w:t>
                  </w:r>
                  <w:r w:rsidR="00281595" w:rsidRPr="00C260A1">
                    <w:rPr>
                      <w:rFonts w:ascii="Arial" w:hAnsi="Arial" w:cs="Arial"/>
                      <w:b/>
                    </w:rPr>
                    <w:t>Jasper</w:t>
                  </w:r>
                  <w:r w:rsidR="00FF01A0" w:rsidRPr="00C260A1">
                    <w:rPr>
                      <w:rFonts w:ascii="Arial" w:hAnsi="Arial" w:cs="Arial"/>
                      <w:b/>
                    </w:rPr>
                    <w:t>’</w:t>
                  </w:r>
                  <w:r w:rsidR="00CA393E">
                    <w:rPr>
                      <w:rFonts w:ascii="Arial" w:hAnsi="Arial" w:cs="Arial"/>
                      <w:b/>
                    </w:rPr>
                    <w:t>s Beanstalk’, ‘planting</w:t>
                  </w:r>
                  <w:r w:rsidR="00281595" w:rsidRPr="00C260A1">
                    <w:rPr>
                      <w:rFonts w:ascii="Arial" w:hAnsi="Arial" w:cs="Arial"/>
                      <w:b/>
                    </w:rPr>
                    <w:t xml:space="preserve">’ and </w:t>
                  </w:r>
                </w:p>
                <w:p w:rsidR="00295321" w:rsidRDefault="00CA393E" w:rsidP="006978B2">
                  <w:pPr>
                    <w:shd w:val="clear" w:color="auto" w:fill="FBD4B4"/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‘rainbow colours</w:t>
                  </w:r>
                  <w:r w:rsidR="00FC1FA6" w:rsidRPr="00C260A1">
                    <w:rPr>
                      <w:rFonts w:ascii="Arial" w:hAnsi="Arial" w:cs="Arial"/>
                      <w:b/>
                    </w:rPr>
                    <w:t>’</w:t>
                  </w:r>
                </w:p>
                <w:p w:rsidR="005C2F9A" w:rsidRPr="00C260A1" w:rsidRDefault="005C2F9A" w:rsidP="006978B2">
                  <w:pPr>
                    <w:shd w:val="clear" w:color="auto" w:fill="FBD4B4"/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CA393E" w:rsidRPr="00CA393E" w:rsidRDefault="00CA393E" w:rsidP="00CA393E">
                  <w:pPr>
                    <w:numPr>
                      <w:ilvl w:val="0"/>
                      <w:numId w:val="20"/>
                    </w:numPr>
                    <w:shd w:val="clear" w:color="auto" w:fill="FBD4B4"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Exploring colours and colour mixing</w:t>
                  </w:r>
                </w:p>
                <w:p w:rsidR="00CA393E" w:rsidRDefault="00CA393E" w:rsidP="00C260A1">
                  <w:pPr>
                    <w:numPr>
                      <w:ilvl w:val="0"/>
                      <w:numId w:val="20"/>
                    </w:numPr>
                    <w:shd w:val="clear" w:color="auto" w:fill="FBD4B4"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Sharing stories by Eric Carle</w:t>
                  </w:r>
                </w:p>
                <w:p w:rsidR="005C2F9A" w:rsidRPr="00C260A1" w:rsidRDefault="005C2F9A" w:rsidP="005C2F9A">
                  <w:pPr>
                    <w:numPr>
                      <w:ilvl w:val="0"/>
                      <w:numId w:val="20"/>
                    </w:numPr>
                    <w:shd w:val="clear" w:color="auto" w:fill="FBD4B4"/>
                    <w:spacing w:after="0" w:line="240" w:lineRule="auto"/>
                    <w:rPr>
                      <w:rFonts w:ascii="Arial" w:hAnsi="Arial" w:cs="Arial"/>
                    </w:rPr>
                  </w:pPr>
                  <w:r w:rsidRPr="00C260A1">
                    <w:rPr>
                      <w:rFonts w:ascii="Arial" w:hAnsi="Arial" w:cs="Arial"/>
                    </w:rPr>
                    <w:t xml:space="preserve">Planting our own beanstalks </w:t>
                  </w:r>
                </w:p>
                <w:p w:rsidR="00C260A1" w:rsidRPr="00C260A1" w:rsidRDefault="00C260A1" w:rsidP="00C260A1">
                  <w:pPr>
                    <w:numPr>
                      <w:ilvl w:val="0"/>
                      <w:numId w:val="20"/>
                    </w:numPr>
                    <w:shd w:val="clear" w:color="auto" w:fill="FBD4B4"/>
                    <w:spacing w:after="0" w:line="240" w:lineRule="auto"/>
                    <w:rPr>
                      <w:rFonts w:ascii="Arial" w:hAnsi="Arial" w:cs="Arial"/>
                    </w:rPr>
                  </w:pPr>
                  <w:r w:rsidRPr="00C260A1">
                    <w:rPr>
                      <w:rFonts w:ascii="Arial" w:hAnsi="Arial" w:cs="Arial"/>
                    </w:rPr>
                    <w:t>Observing</w:t>
                  </w:r>
                  <w:r w:rsidR="00E56CE1" w:rsidRPr="00C260A1">
                    <w:rPr>
                      <w:rFonts w:ascii="Arial" w:hAnsi="Arial" w:cs="Arial"/>
                    </w:rPr>
                    <w:t xml:space="preserve"> cater</w:t>
                  </w:r>
                  <w:r w:rsidR="0070467A">
                    <w:rPr>
                      <w:rFonts w:ascii="Arial" w:hAnsi="Arial" w:cs="Arial"/>
                    </w:rPr>
                    <w:t xml:space="preserve">pillars </w:t>
                  </w:r>
                  <w:r w:rsidRPr="00C260A1">
                    <w:rPr>
                      <w:rFonts w:ascii="Arial" w:hAnsi="Arial" w:cs="Arial"/>
                    </w:rPr>
                    <w:t>change into butterflies</w:t>
                  </w:r>
                </w:p>
                <w:p w:rsidR="00C260A1" w:rsidRPr="00C260A1" w:rsidRDefault="00C260A1" w:rsidP="00C260A1">
                  <w:pPr>
                    <w:numPr>
                      <w:ilvl w:val="0"/>
                      <w:numId w:val="20"/>
                    </w:numPr>
                    <w:shd w:val="clear" w:color="auto" w:fill="FBD4B4"/>
                    <w:spacing w:after="0" w:line="240" w:lineRule="auto"/>
                    <w:rPr>
                      <w:rFonts w:ascii="Arial" w:hAnsi="Arial" w:cs="Arial"/>
                    </w:rPr>
                  </w:pPr>
                  <w:r w:rsidRPr="00C260A1">
                    <w:rPr>
                      <w:rFonts w:ascii="Arial" w:hAnsi="Arial" w:cs="Arial"/>
                    </w:rPr>
                    <w:t>R</w:t>
                  </w:r>
                  <w:r w:rsidR="00E56CE1" w:rsidRPr="00C260A1">
                    <w:rPr>
                      <w:rFonts w:ascii="Arial" w:hAnsi="Arial" w:cs="Arial"/>
                    </w:rPr>
                    <w:t xml:space="preserve">etelling </w:t>
                  </w:r>
                  <w:r w:rsidR="006978B2">
                    <w:rPr>
                      <w:rFonts w:ascii="Arial" w:hAnsi="Arial" w:cs="Arial"/>
                    </w:rPr>
                    <w:t>‘</w:t>
                  </w:r>
                  <w:r w:rsidR="00E56CE1" w:rsidRPr="00C260A1">
                    <w:rPr>
                      <w:rFonts w:ascii="Arial" w:hAnsi="Arial" w:cs="Arial"/>
                    </w:rPr>
                    <w:t>the Very Hungry Caterpillar</w:t>
                  </w:r>
                  <w:r w:rsidR="006978B2">
                    <w:rPr>
                      <w:rFonts w:ascii="Arial" w:hAnsi="Arial" w:cs="Arial"/>
                    </w:rPr>
                    <w:t>’</w:t>
                  </w:r>
                  <w:r w:rsidR="00E56CE1" w:rsidRPr="00C260A1">
                    <w:rPr>
                      <w:rFonts w:ascii="Arial" w:hAnsi="Arial" w:cs="Arial"/>
                    </w:rPr>
                    <w:t xml:space="preserve"> story </w:t>
                  </w:r>
                </w:p>
                <w:p w:rsidR="006978B2" w:rsidRDefault="000B49B3" w:rsidP="00C260A1">
                  <w:pPr>
                    <w:numPr>
                      <w:ilvl w:val="0"/>
                      <w:numId w:val="20"/>
                    </w:numPr>
                    <w:shd w:val="clear" w:color="auto" w:fill="FBD4B4"/>
                    <w:spacing w:after="0" w:line="240" w:lineRule="auto"/>
                    <w:rPr>
                      <w:rFonts w:ascii="Arial" w:hAnsi="Arial" w:cs="Arial"/>
                    </w:rPr>
                  </w:pPr>
                  <w:r w:rsidRPr="00C260A1">
                    <w:rPr>
                      <w:rFonts w:ascii="Arial" w:hAnsi="Arial" w:cs="Arial"/>
                    </w:rPr>
                    <w:t xml:space="preserve">In Phonics we will be learning about </w:t>
                  </w:r>
                  <w:r w:rsidR="00FC1FA6" w:rsidRPr="00C260A1">
                    <w:rPr>
                      <w:rFonts w:ascii="Arial" w:hAnsi="Arial" w:cs="Arial"/>
                    </w:rPr>
                    <w:t xml:space="preserve">our voice </w:t>
                  </w:r>
                </w:p>
                <w:p w:rsidR="00022105" w:rsidRPr="00C260A1" w:rsidRDefault="00FC1FA6" w:rsidP="006978B2">
                  <w:pPr>
                    <w:shd w:val="clear" w:color="auto" w:fill="FBD4B4"/>
                    <w:spacing w:after="0" w:line="240" w:lineRule="auto"/>
                    <w:ind w:left="360"/>
                    <w:rPr>
                      <w:rFonts w:ascii="Arial" w:hAnsi="Arial" w:cs="Arial"/>
                    </w:rPr>
                  </w:pPr>
                  <w:r w:rsidRPr="00C260A1">
                    <w:rPr>
                      <w:rFonts w:ascii="Arial" w:hAnsi="Arial" w:cs="Arial"/>
                    </w:rPr>
                    <w:t>sounds</w:t>
                  </w:r>
                  <w:r w:rsidR="00E56CE1" w:rsidRPr="00C260A1">
                    <w:rPr>
                      <w:rFonts w:ascii="Arial" w:hAnsi="Arial" w:cs="Arial"/>
                    </w:rPr>
                    <w:t xml:space="preserve"> and initial </w:t>
                  </w:r>
                  <w:r w:rsidR="00C260A1" w:rsidRPr="00C260A1">
                    <w:rPr>
                      <w:rFonts w:ascii="Arial" w:hAnsi="Arial" w:cs="Arial"/>
                    </w:rPr>
                    <w:t xml:space="preserve">letter </w:t>
                  </w:r>
                  <w:r w:rsidR="00E56CE1" w:rsidRPr="00C260A1">
                    <w:rPr>
                      <w:rFonts w:ascii="Arial" w:hAnsi="Arial" w:cs="Arial"/>
                    </w:rPr>
                    <w:t>sounds.</w:t>
                  </w:r>
                </w:p>
                <w:p w:rsidR="00022105" w:rsidRPr="007A31AE" w:rsidRDefault="00022105" w:rsidP="0042480B">
                  <w:pPr>
                    <w:shd w:val="clear" w:color="auto" w:fill="FBD4B4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  <w:r w:rsidR="00EA2BD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95321">
                    <w:rPr>
                      <w:rFonts w:ascii="Arial" w:hAnsi="Arial" w:cs="Arial"/>
                      <w:sz w:val="20"/>
                      <w:szCs w:val="20"/>
                    </w:rPr>
                    <w:t xml:space="preserve">        </w:t>
                  </w:r>
                </w:p>
              </w:txbxContent>
            </v:textbox>
            <w10:wrap type="tight"/>
          </v:shape>
        </w:pict>
      </w:r>
    </w:p>
    <w:p w:rsidR="00464F78" w:rsidRDefault="0070467A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17145</wp:posOffset>
            </wp:positionV>
            <wp:extent cx="457835" cy="2149475"/>
            <wp:effectExtent l="19050" t="0" r="0" b="0"/>
            <wp:wrapNone/>
            <wp:docPr id="102" name="Picture 83" descr="beansta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eanstal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214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9285605</wp:posOffset>
            </wp:positionH>
            <wp:positionV relativeFrom="paragraph">
              <wp:posOffset>17145</wp:posOffset>
            </wp:positionV>
            <wp:extent cx="1002665" cy="699770"/>
            <wp:effectExtent l="133350" t="171450" r="102235" b="157480"/>
            <wp:wrapNone/>
            <wp:docPr id="101" name="Picture 76" descr="Hungry Caterpil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ungry Caterpilla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135990">
                      <a:off x="0" y="0"/>
                      <a:ext cx="1002665" cy="6997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F78" w:rsidRDefault="00464F78"/>
    <w:p w:rsidR="00464F78" w:rsidRDefault="00464F78"/>
    <w:p w:rsidR="00464F78" w:rsidRDefault="00464F78"/>
    <w:p w:rsidR="00464F78" w:rsidRDefault="00411B7C">
      <w:r w:rsidRPr="00B24211">
        <w:rPr>
          <w:noProof/>
          <w:lang w:val="en-US" w:eastAsia="zh-TW"/>
        </w:rPr>
        <w:pict>
          <v:shape id="_x0000_s1131" type="#_x0000_t202" style="position:absolute;margin-left:724.2pt;margin-top:23.75pt;width:95pt;height:59.85pt;z-index:251666432;mso-wrap-style:none;mso-width-relative:margin;mso-height-relative:margin">
            <v:textbox inset="0,0,0,0">
              <w:txbxContent>
                <w:p w:rsidR="00CA393E" w:rsidRDefault="0070467A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196340" cy="768350"/>
                        <wp:effectExtent l="19050" t="0" r="3810" b="0"/>
                        <wp:docPr id="2" name="irc_mi" descr="Image result for rainbow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Image result for rainb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 l="9924" t="25954" r="11450" b="2366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6340" cy="768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0467A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2313305</wp:posOffset>
            </wp:positionH>
            <wp:positionV relativeFrom="paragraph">
              <wp:posOffset>193040</wp:posOffset>
            </wp:positionV>
            <wp:extent cx="734060" cy="868680"/>
            <wp:effectExtent l="19050" t="19050" r="27940" b="26670"/>
            <wp:wrapNone/>
            <wp:docPr id="100" name="Picture 82" descr="bi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ike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6486" r="1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8686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F78" w:rsidRDefault="00411B7C" w:rsidP="00C76C46">
      <w:pPr>
        <w:tabs>
          <w:tab w:val="left" w:pos="5423"/>
        </w:tabs>
      </w:pPr>
      <w:r w:rsidRPr="00B24211">
        <w:rPr>
          <w:noProof/>
          <w:lang w:val="en-US" w:eastAsia="zh-TW"/>
        </w:rPr>
        <w:pict>
          <v:shape id="_x0000_s1132" type="#_x0000_t202" style="position:absolute;margin-left:480.8pt;margin-top:9.05pt;width:65.15pt;height:87.95pt;z-index:251667456;mso-wrap-style:none;mso-width-relative:margin;mso-height-relative:margin">
            <v:textbox style="mso-next-textbox:#_x0000_s1132" inset="0,0,0,0">
              <w:txbxContent>
                <w:p w:rsidR="00411B7C" w:rsidRDefault="0070467A">
                  <w:r>
                    <w:rPr>
                      <w:noProof/>
                      <w:color w:val="0000FF"/>
                      <w:lang w:eastAsia="en-GB"/>
                    </w:rPr>
                    <w:drawing>
                      <wp:inline distT="0" distB="0" distL="0" distR="0">
                        <wp:extent cx="817245" cy="1137920"/>
                        <wp:effectExtent l="19050" t="0" r="1905" b="0"/>
                        <wp:docPr id="3" name="irc_mi" descr="Image result for eric carle chameleon book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Image result for eric carle chameleon boo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7245" cy="1137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76C46">
        <w:tab/>
      </w:r>
    </w:p>
    <w:p w:rsidR="00464F78" w:rsidRDefault="00DC07AC">
      <w:r>
        <w:rPr>
          <w:noProof/>
          <w:lang w:eastAsia="en-GB"/>
        </w:rPr>
        <w:pict>
          <v:shape id="_x0000_s1085" type="#_x0000_t202" style="position:absolute;margin-left:271.95pt;margin-top:21.9pt;width:251.55pt;height:161.35pt;z-index:251648000;mso-width-relative:margin;mso-height-relative:margin" fillcolor="#c6d9f1" strokeweight="3pt">
            <v:textbox style="mso-next-textbox:#_x0000_s1085">
              <w:txbxContent>
                <w:p w:rsidR="00AB2163" w:rsidRPr="00C049BC" w:rsidRDefault="00AB2163" w:rsidP="008B35BA">
                  <w:pPr>
                    <w:shd w:val="clear" w:color="auto" w:fill="C6D9F1"/>
                    <w:spacing w:after="0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 w:rsidRPr="00C049BC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Mathematics</w:t>
                  </w: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 xml:space="preserve"> skills</w:t>
                  </w:r>
                </w:p>
                <w:p w:rsidR="00AB2163" w:rsidRDefault="000918C7" w:rsidP="00AB2163">
                  <w:pPr>
                    <w:numPr>
                      <w:ilvl w:val="0"/>
                      <w:numId w:val="19"/>
                    </w:numPr>
                    <w:shd w:val="clear" w:color="auto" w:fill="C6D9F1"/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Counting, counting, counting</w:t>
                  </w:r>
                  <w:r w:rsidR="00AB2163">
                    <w:rPr>
                      <w:rFonts w:ascii="Arial" w:hAnsi="Arial" w:cs="Arial"/>
                    </w:rPr>
                    <w:t>!</w:t>
                  </w:r>
                </w:p>
                <w:p w:rsidR="00AB2163" w:rsidRDefault="00AB2163" w:rsidP="00AB2163">
                  <w:pPr>
                    <w:numPr>
                      <w:ilvl w:val="0"/>
                      <w:numId w:val="19"/>
                    </w:numPr>
                    <w:shd w:val="clear" w:color="auto" w:fill="C6D9F1"/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Recognising and drawing numbers </w:t>
                  </w:r>
                  <w:r w:rsidR="00411B7C">
                    <w:rPr>
                      <w:rFonts w:ascii="Arial" w:hAnsi="Arial" w:cs="Arial"/>
                    </w:rPr>
                    <w:t xml:space="preserve">         </w:t>
                  </w:r>
                  <w:r>
                    <w:rPr>
                      <w:rFonts w:ascii="Arial" w:hAnsi="Arial" w:cs="Arial"/>
                    </w:rPr>
                    <w:t xml:space="preserve">and matching </w:t>
                  </w:r>
                  <w:r w:rsidR="00C76C46">
                    <w:rPr>
                      <w:rFonts w:ascii="Arial" w:hAnsi="Arial" w:cs="Arial"/>
                    </w:rPr>
                    <w:t>numbers to groups of objects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  <w:p w:rsidR="00AB2163" w:rsidRDefault="00AB2163" w:rsidP="00AB2163">
                  <w:pPr>
                    <w:numPr>
                      <w:ilvl w:val="0"/>
                      <w:numId w:val="19"/>
                    </w:numPr>
                    <w:shd w:val="clear" w:color="auto" w:fill="C6D9F1"/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Playing number games and </w:t>
                  </w:r>
                  <w:r w:rsidR="00C76C46">
                    <w:rPr>
                      <w:rFonts w:ascii="Arial" w:hAnsi="Arial" w:cs="Arial"/>
                    </w:rPr>
                    <w:t>solving number problems.</w:t>
                  </w:r>
                </w:p>
                <w:p w:rsidR="00AB2163" w:rsidRDefault="00C76C46" w:rsidP="00AB2163">
                  <w:pPr>
                    <w:numPr>
                      <w:ilvl w:val="0"/>
                      <w:numId w:val="19"/>
                    </w:numPr>
                    <w:shd w:val="clear" w:color="auto" w:fill="C6D9F1"/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Singing </w:t>
                  </w:r>
                  <w:r w:rsidR="00AB2163">
                    <w:rPr>
                      <w:rFonts w:ascii="Arial" w:hAnsi="Arial" w:cs="Arial"/>
                    </w:rPr>
                    <w:t>number songs and action rhymes.</w:t>
                  </w:r>
                </w:p>
                <w:p w:rsidR="00AB2163" w:rsidRPr="00C76C46" w:rsidRDefault="00AB2163" w:rsidP="00BA5302">
                  <w:pPr>
                    <w:numPr>
                      <w:ilvl w:val="0"/>
                      <w:numId w:val="19"/>
                    </w:numPr>
                    <w:shd w:val="clear" w:color="auto" w:fill="C6D9F1"/>
                    <w:spacing w:after="0"/>
                    <w:rPr>
                      <w:sz w:val="20"/>
                      <w:szCs w:val="20"/>
                      <w:u w:val="single"/>
                    </w:rPr>
                  </w:pPr>
                  <w:r w:rsidRPr="00C76C46">
                    <w:rPr>
                      <w:rFonts w:ascii="Arial" w:hAnsi="Arial" w:cs="Arial"/>
                    </w:rPr>
                    <w:t>Recognising and naming the shapes</w:t>
                  </w:r>
                  <w:r w:rsidR="00C76C46">
                    <w:rPr>
                      <w:rFonts w:ascii="Arial" w:hAnsi="Arial" w:cs="Arial"/>
                    </w:rPr>
                    <w:t>.</w:t>
                  </w:r>
                </w:p>
                <w:p w:rsidR="00AB2163" w:rsidRPr="00DC0FF5" w:rsidRDefault="00AB2163" w:rsidP="002D64E7">
                  <w:pPr>
                    <w:pStyle w:val="NoSpacing"/>
                    <w:jc w:val="center"/>
                    <w:rPr>
                      <w:rFonts w:ascii="Cambria" w:hAnsi="Cambria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64F78" w:rsidRDefault="00DC07AC">
      <w:r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0" type="#_x0000_t106" style="position:absolute;margin-left:1.8pt;margin-top:1pt;width:265.9pt;height:247.9pt;z-index:251655168" adj="1495,19348" fillcolor="#fb9fd4" strokecolor="#f2f2f2" strokeweight="3pt">
            <v:shadow on="t" type="perspective" color="#974706" opacity=".5" offset="1pt" offset2="-1pt"/>
            <v:textbox style="mso-next-textbox:#_x0000_s1030">
              <w:txbxContent>
                <w:p w:rsidR="00AB2163" w:rsidRDefault="00AB2163" w:rsidP="007A31AE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  <w:color w:val="FF0000"/>
                    </w:rPr>
                  </w:pPr>
                  <w:r w:rsidRPr="007A31AE">
                    <w:rPr>
                      <w:rFonts w:ascii="Arial" w:hAnsi="Arial" w:cs="Arial"/>
                      <w:b/>
                      <w:i/>
                      <w:color w:val="FF0000"/>
                    </w:rPr>
                    <w:t xml:space="preserve">How can I help my child </w:t>
                  </w:r>
                </w:p>
                <w:p w:rsidR="00AB2163" w:rsidRPr="007A31AE" w:rsidRDefault="00AB2163" w:rsidP="007A31AE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  <w:color w:val="FF0000"/>
                    </w:rPr>
                  </w:pPr>
                  <w:r w:rsidRPr="007A31AE">
                    <w:rPr>
                      <w:rFonts w:ascii="Arial" w:hAnsi="Arial" w:cs="Arial"/>
                      <w:b/>
                      <w:i/>
                      <w:color w:val="FF0000"/>
                    </w:rPr>
                    <w:t>with early reading and writing?</w:t>
                  </w:r>
                </w:p>
                <w:p w:rsidR="00AB2163" w:rsidRPr="007A31AE" w:rsidRDefault="00AB2163" w:rsidP="00AB44BD">
                  <w:pPr>
                    <w:numPr>
                      <w:ilvl w:val="0"/>
                      <w:numId w:val="7"/>
                    </w:numPr>
                    <w:spacing w:after="0"/>
                    <w:rPr>
                      <w:rFonts w:cs="Calibri"/>
                      <w:b/>
                    </w:rPr>
                  </w:pPr>
                  <w:r w:rsidRPr="007A31AE">
                    <w:rPr>
                      <w:rFonts w:cs="Calibri"/>
                    </w:rPr>
                    <w:t>Share books with them every day and talk about stories.</w:t>
                  </w:r>
                </w:p>
                <w:p w:rsidR="00AB2163" w:rsidRPr="007A31AE" w:rsidRDefault="00AB2163" w:rsidP="00AB44BD">
                  <w:pPr>
                    <w:numPr>
                      <w:ilvl w:val="0"/>
                      <w:numId w:val="7"/>
                    </w:numPr>
                    <w:spacing w:after="0"/>
                    <w:rPr>
                      <w:rFonts w:cs="Calibri"/>
                      <w:b/>
                    </w:rPr>
                  </w:pPr>
                  <w:r w:rsidRPr="007A31AE">
                    <w:rPr>
                      <w:rFonts w:cs="Calibri"/>
                    </w:rPr>
                    <w:t xml:space="preserve">Encourage them to make marks and have a go at their own writing. </w:t>
                  </w:r>
                </w:p>
                <w:p w:rsidR="00AB2163" w:rsidRPr="007A31AE" w:rsidRDefault="00AB2163" w:rsidP="00AB44BD">
                  <w:pPr>
                    <w:numPr>
                      <w:ilvl w:val="0"/>
                      <w:numId w:val="7"/>
                    </w:numPr>
                    <w:spacing w:after="0"/>
                    <w:rPr>
                      <w:rFonts w:cs="Calibri"/>
                      <w:b/>
                    </w:rPr>
                  </w:pPr>
                  <w:r w:rsidRPr="007A31AE">
                    <w:rPr>
                      <w:rFonts w:cs="Calibri"/>
                    </w:rPr>
                    <w:t>Role model reading books and writing e.g. shopping lists and  cards.</w:t>
                  </w:r>
                </w:p>
              </w:txbxContent>
            </v:textbox>
          </v:shape>
        </w:pict>
      </w:r>
      <w:r w:rsidRPr="00DC07AC">
        <w:rPr>
          <w:noProof/>
          <w:sz w:val="2"/>
          <w:szCs w:val="2"/>
          <w:lang w:eastAsia="en-GB"/>
        </w:rPr>
        <w:pict>
          <v:shape id="_x0000_s1089" type="#_x0000_t202" style="position:absolute;margin-left:538.95pt;margin-top:1pt;width:271.15pt;height:229.7pt;z-index:251653120;mso-width-relative:margin;mso-height-relative:margin" fillcolor="#6f6" strokeweight="2.25pt">
            <v:textbox style="mso-next-textbox:#_x0000_s1089">
              <w:txbxContent>
                <w:p w:rsidR="00AB2163" w:rsidRDefault="00AB2163" w:rsidP="00BA530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Nursery information</w:t>
                  </w:r>
                </w:p>
                <w:p w:rsidR="00061FF6" w:rsidRPr="00BA5302" w:rsidRDefault="00061FF6" w:rsidP="00061FF6">
                  <w:pPr>
                    <w:spacing w:after="0" w:line="240" w:lineRule="auto"/>
                    <w:ind w:left="360"/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</w:rPr>
                  </w:pPr>
                </w:p>
                <w:p w:rsidR="00061FF6" w:rsidRPr="00977BCD" w:rsidRDefault="00AB2163" w:rsidP="00BA5302">
                  <w:pPr>
                    <w:numPr>
                      <w:ilvl w:val="0"/>
                      <w:numId w:val="15"/>
                    </w:numPr>
                    <w:spacing w:after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61FF6"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</w:rPr>
                    <w:t xml:space="preserve">All Nursery children have a </w:t>
                  </w:r>
                  <w:r w:rsidRPr="00061FF6">
                    <w:rPr>
                      <w:rFonts w:ascii="Arial" w:hAnsi="Arial" w:cs="Arial"/>
                      <w:b/>
                      <w:i/>
                      <w:color w:val="FF0000"/>
                      <w:sz w:val="20"/>
                      <w:szCs w:val="20"/>
                    </w:rPr>
                    <w:t>key person</w:t>
                  </w:r>
                  <w:r w:rsidR="00061FF6"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</w:rPr>
                    <w:t>, we all know your child, but this person will know him or her best</w:t>
                  </w:r>
                  <w:r w:rsidRPr="00061FF6"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</w:rPr>
                    <w:t xml:space="preserve">. </w:t>
                  </w:r>
                </w:p>
                <w:p w:rsidR="00977BCD" w:rsidRPr="00061FF6" w:rsidRDefault="00977BCD" w:rsidP="00977BCD">
                  <w:pPr>
                    <w:spacing w:after="0"/>
                    <w:ind w:left="36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:rsidR="00977BCD" w:rsidRPr="00977BCD" w:rsidRDefault="00AB2163" w:rsidP="00977BCD">
                  <w:pPr>
                    <w:numPr>
                      <w:ilvl w:val="0"/>
                      <w:numId w:val="15"/>
                    </w:numPr>
                    <w:rPr>
                      <w:rFonts w:cs="Arial"/>
                      <w:i/>
                    </w:rPr>
                  </w:pPr>
                  <w:r w:rsidRPr="00977BCD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We take part in daily physical activity as well as messy play. </w:t>
                  </w:r>
                  <w:r w:rsidR="00061FF6" w:rsidRPr="00977BCD">
                    <w:rPr>
                      <w:rFonts w:ascii="Arial" w:hAnsi="Arial" w:cs="Arial"/>
                      <w:i/>
                      <w:sz w:val="20"/>
                      <w:szCs w:val="20"/>
                    </w:rPr>
                    <w:t>Practical clothing and spare clothes on a child’s peg are a great help!</w:t>
                  </w:r>
                </w:p>
                <w:p w:rsidR="00977BCD" w:rsidRDefault="005C2F9A" w:rsidP="00977BCD">
                  <w:pPr>
                    <w:numPr>
                      <w:ilvl w:val="0"/>
                      <w:numId w:val="15"/>
                    </w:numPr>
                    <w:rPr>
                      <w:rFonts w:cs="Arial"/>
                      <w:i/>
                    </w:rPr>
                  </w:pPr>
                  <w:r w:rsidRPr="00977BCD">
                    <w:rPr>
                      <w:rFonts w:cs="Arial"/>
                      <w:i/>
                    </w:rPr>
                    <w:t>As the weather improves please send your child to Nursery with a named sun hat and apply sun cream at home</w:t>
                  </w:r>
                </w:p>
                <w:p w:rsidR="005C2F9A" w:rsidRPr="00977BCD" w:rsidRDefault="00977BCD" w:rsidP="00977BCD">
                  <w:pPr>
                    <w:numPr>
                      <w:ilvl w:val="0"/>
                      <w:numId w:val="15"/>
                    </w:numPr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  <w:i/>
                    </w:rPr>
                    <w:t>Please remember to send your child to               nursery with a named water bottle.</w:t>
                  </w:r>
                  <w:r w:rsidR="005C2F9A" w:rsidRPr="00977BCD">
                    <w:rPr>
                      <w:rFonts w:cs="Arial"/>
                      <w:i/>
                    </w:rPr>
                    <w:t>.</w:t>
                  </w:r>
                </w:p>
                <w:p w:rsidR="005C2F9A" w:rsidRDefault="005C2F9A" w:rsidP="005C2F9A">
                  <w:pPr>
                    <w:pStyle w:val="ListParagraph"/>
                    <w:rPr>
                      <w:rFonts w:cs="Arial"/>
                    </w:rPr>
                  </w:pPr>
                </w:p>
                <w:p w:rsidR="005C2F9A" w:rsidRPr="005C2F9A" w:rsidRDefault="005C2F9A" w:rsidP="005C2F9A">
                  <w:pPr>
                    <w:ind w:left="360"/>
                    <w:rPr>
                      <w:rFonts w:cs="Arial"/>
                    </w:rPr>
                  </w:pPr>
                </w:p>
                <w:p w:rsidR="005C2F9A" w:rsidRDefault="005C2F9A" w:rsidP="005C2F9A">
                  <w:pPr>
                    <w:pStyle w:val="ListParagraph"/>
                    <w:rPr>
                      <w:rFonts w:cs="Arial"/>
                    </w:rPr>
                  </w:pPr>
                </w:p>
                <w:p w:rsidR="005C2F9A" w:rsidRPr="00061FF6" w:rsidRDefault="005C2F9A" w:rsidP="005C2F9A">
                  <w:pPr>
                    <w:rPr>
                      <w:rFonts w:cs="Arial"/>
                    </w:rPr>
                  </w:pPr>
                </w:p>
              </w:txbxContent>
            </v:textbox>
          </v:shape>
        </w:pict>
      </w:r>
    </w:p>
    <w:p w:rsidR="00D14A92" w:rsidRDefault="00114FDE" w:rsidP="00114FDE">
      <w:pPr>
        <w:tabs>
          <w:tab w:val="left" w:pos="5117"/>
        </w:tabs>
      </w:pPr>
      <w:r>
        <w:tab/>
      </w:r>
    </w:p>
    <w:p w:rsidR="00D14A92" w:rsidRDefault="0070467A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2616200</wp:posOffset>
            </wp:positionH>
            <wp:positionV relativeFrom="paragraph">
              <wp:posOffset>94615</wp:posOffset>
            </wp:positionV>
            <wp:extent cx="706755" cy="706755"/>
            <wp:effectExtent l="152400" t="133350" r="131445" b="112395"/>
            <wp:wrapNone/>
            <wp:docPr id="96" name="Picture 81" descr="parent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parent readi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1207791">
                      <a:off x="0" y="0"/>
                      <a:ext cx="706755" cy="7067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4A92" w:rsidRDefault="00D14A92"/>
    <w:p w:rsidR="00D14A92" w:rsidRDefault="00D14A92"/>
    <w:p w:rsidR="00D14A92" w:rsidRDefault="0070467A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3639185</wp:posOffset>
            </wp:positionH>
            <wp:positionV relativeFrom="paragraph">
              <wp:posOffset>8890</wp:posOffset>
            </wp:positionV>
            <wp:extent cx="2839720" cy="303530"/>
            <wp:effectExtent l="19050" t="0" r="0" b="0"/>
            <wp:wrapNone/>
            <wp:docPr id="95" name="Picture 80" descr="number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numberlin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421" t="25290" r="1617" b="48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20" cy="30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4A92" w:rsidRDefault="00DC07AC">
      <w:r>
        <w:rPr>
          <w:noProof/>
          <w:lang w:eastAsia="en-GB"/>
        </w:rPr>
        <w:pict>
          <v:shape id="_x0000_s1090" type="#_x0000_t202" style="position:absolute;margin-left:255.9pt;margin-top:19pt;width:267.6pt;height:67.25pt;z-index:251654144;mso-width-relative:margin;mso-height-relative:margin" fillcolor="yellow" strokeweight="2.25pt">
            <v:textbox style="mso-next-textbox:#_x0000_s1090">
              <w:txbxContent>
                <w:p w:rsidR="00AB2163" w:rsidRPr="00BA5302" w:rsidRDefault="00AB2163" w:rsidP="00BA5302">
                  <w:pPr>
                    <w:spacing w:after="0" w:line="240" w:lineRule="auto"/>
                    <w:jc w:val="center"/>
                    <w:rPr>
                      <w:rFonts w:cs="Arial"/>
                      <w:sz w:val="32"/>
                      <w:szCs w:val="32"/>
                    </w:rPr>
                  </w:pPr>
                  <w:r w:rsidRPr="00BA5302">
                    <w:rPr>
                      <w:rFonts w:cs="Arial"/>
                      <w:sz w:val="32"/>
                      <w:szCs w:val="32"/>
                    </w:rPr>
                    <w:t xml:space="preserve">Our </w:t>
                  </w:r>
                  <w:r w:rsidRPr="00BA5302">
                    <w:rPr>
                      <w:rFonts w:cs="Arial"/>
                      <w:b/>
                      <w:sz w:val="32"/>
                      <w:szCs w:val="32"/>
                    </w:rPr>
                    <w:t>Skill for Success</w:t>
                  </w:r>
                  <w:r w:rsidRPr="00BA5302">
                    <w:rPr>
                      <w:rFonts w:cs="Arial"/>
                      <w:sz w:val="32"/>
                      <w:szCs w:val="32"/>
                    </w:rPr>
                    <w:t xml:space="preserve"> this term is </w:t>
                  </w:r>
                </w:p>
                <w:p w:rsidR="00AB2163" w:rsidRPr="00BA5302" w:rsidRDefault="00281595" w:rsidP="00BA5302">
                  <w:pPr>
                    <w:spacing w:line="240" w:lineRule="auto"/>
                    <w:jc w:val="center"/>
                    <w:rPr>
                      <w:rFonts w:ascii="Arial Black" w:hAnsi="Arial Black" w:cs="Arial"/>
                      <w:b/>
                      <w:sz w:val="52"/>
                      <w:szCs w:val="52"/>
                    </w:rPr>
                  </w:pPr>
                  <w:r>
                    <w:rPr>
                      <w:rFonts w:ascii="Arial Black" w:hAnsi="Arial Black" w:cs="Arial"/>
                      <w:b/>
                      <w:sz w:val="36"/>
                      <w:szCs w:val="36"/>
                    </w:rPr>
                    <w:t xml:space="preserve">Co-operation </w:t>
                  </w:r>
                </w:p>
              </w:txbxContent>
            </v:textbox>
          </v:shape>
        </w:pict>
      </w:r>
    </w:p>
    <w:p w:rsidR="00D14A92" w:rsidRDefault="0070467A"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9391650</wp:posOffset>
            </wp:positionH>
            <wp:positionV relativeFrom="paragraph">
              <wp:posOffset>141605</wp:posOffset>
            </wp:positionV>
            <wp:extent cx="1012190" cy="757555"/>
            <wp:effectExtent l="19050" t="19050" r="16510" b="23495"/>
            <wp:wrapNone/>
            <wp:docPr id="93" name="Picture 87" descr="messy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messy play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7575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2233930</wp:posOffset>
            </wp:positionH>
            <wp:positionV relativeFrom="paragraph">
              <wp:posOffset>7620</wp:posOffset>
            </wp:positionV>
            <wp:extent cx="1219835" cy="661035"/>
            <wp:effectExtent l="95250" t="133350" r="75565" b="120015"/>
            <wp:wrapTight wrapText="bothSides">
              <wp:wrapPolygon edited="0">
                <wp:start x="19689" y="-1363"/>
                <wp:lineTo x="9105" y="-2115"/>
                <wp:lineTo x="-620" y="-1279"/>
                <wp:lineTo x="-1030" y="21427"/>
                <wp:lineTo x="1616" y="22409"/>
                <wp:lineTo x="7238" y="24495"/>
                <wp:lineTo x="21859" y="22935"/>
                <wp:lineTo x="22191" y="19884"/>
                <wp:lineTo x="22527" y="10484"/>
                <wp:lineTo x="22594" y="9874"/>
                <wp:lineTo x="22268" y="229"/>
                <wp:lineTo x="22335" y="-381"/>
                <wp:lineTo x="19689" y="-1363"/>
              </wp:wrapPolygon>
            </wp:wrapTight>
            <wp:docPr id="91" name="Picture 73" descr="se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sel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-682094">
                      <a:off x="0" y="0"/>
                      <a:ext cx="1219835" cy="66103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14A5" w:rsidRPr="00D41E15" w:rsidRDefault="002A14A5">
      <w:pPr>
        <w:rPr>
          <w:sz w:val="2"/>
          <w:szCs w:val="2"/>
        </w:rPr>
      </w:pPr>
    </w:p>
    <w:sectPr w:rsidR="002A14A5" w:rsidRPr="00D41E15" w:rsidSect="0022055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CE9"/>
    <w:multiLevelType w:val="hybridMultilevel"/>
    <w:tmpl w:val="3A7ACA4A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6221C"/>
    <w:multiLevelType w:val="hybridMultilevel"/>
    <w:tmpl w:val="2E143FAC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065EC"/>
    <w:multiLevelType w:val="hybridMultilevel"/>
    <w:tmpl w:val="B9A6C0A2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637EB"/>
    <w:multiLevelType w:val="hybridMultilevel"/>
    <w:tmpl w:val="E02473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E3762C"/>
    <w:multiLevelType w:val="hybridMultilevel"/>
    <w:tmpl w:val="42A87A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E92BFE"/>
    <w:multiLevelType w:val="hybridMultilevel"/>
    <w:tmpl w:val="E01C1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0F61AE"/>
    <w:multiLevelType w:val="hybridMultilevel"/>
    <w:tmpl w:val="2368CA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DB73DF"/>
    <w:multiLevelType w:val="hybridMultilevel"/>
    <w:tmpl w:val="586A3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67474A"/>
    <w:multiLevelType w:val="hybridMultilevel"/>
    <w:tmpl w:val="4718DF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6574B0"/>
    <w:multiLevelType w:val="hybridMultilevel"/>
    <w:tmpl w:val="AF584D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AA17577"/>
    <w:multiLevelType w:val="hybridMultilevel"/>
    <w:tmpl w:val="41B634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BD16E76"/>
    <w:multiLevelType w:val="hybridMultilevel"/>
    <w:tmpl w:val="9E62ABDC"/>
    <w:lvl w:ilvl="0" w:tplc="70B416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9A10C9"/>
    <w:multiLevelType w:val="hybridMultilevel"/>
    <w:tmpl w:val="697880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165DA0"/>
    <w:multiLevelType w:val="hybridMultilevel"/>
    <w:tmpl w:val="18FAA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4FC0FC1"/>
    <w:multiLevelType w:val="hybridMultilevel"/>
    <w:tmpl w:val="35766A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163D18"/>
    <w:multiLevelType w:val="hybridMultilevel"/>
    <w:tmpl w:val="12B28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A86EBF"/>
    <w:multiLevelType w:val="hybridMultilevel"/>
    <w:tmpl w:val="8438D7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8839D9"/>
    <w:multiLevelType w:val="hybridMultilevel"/>
    <w:tmpl w:val="6ACC6C1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2283CAD"/>
    <w:multiLevelType w:val="hybridMultilevel"/>
    <w:tmpl w:val="D49051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36E2200"/>
    <w:multiLevelType w:val="hybridMultilevel"/>
    <w:tmpl w:val="328234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52613A0"/>
    <w:multiLevelType w:val="hybridMultilevel"/>
    <w:tmpl w:val="05B69A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DD7C32"/>
    <w:multiLevelType w:val="hybridMultilevel"/>
    <w:tmpl w:val="D0365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B9C5D13"/>
    <w:multiLevelType w:val="hybridMultilevel"/>
    <w:tmpl w:val="D81437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20"/>
  </w:num>
  <w:num w:numId="4">
    <w:abstractNumId w:val="22"/>
  </w:num>
  <w:num w:numId="5">
    <w:abstractNumId w:val="19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  <w:num w:numId="11">
    <w:abstractNumId w:val="21"/>
  </w:num>
  <w:num w:numId="12">
    <w:abstractNumId w:val="14"/>
  </w:num>
  <w:num w:numId="13">
    <w:abstractNumId w:val="15"/>
  </w:num>
  <w:num w:numId="14">
    <w:abstractNumId w:val="4"/>
  </w:num>
  <w:num w:numId="15">
    <w:abstractNumId w:val="11"/>
  </w:num>
  <w:num w:numId="16">
    <w:abstractNumId w:val="18"/>
  </w:num>
  <w:num w:numId="17">
    <w:abstractNumId w:val="8"/>
  </w:num>
  <w:num w:numId="18">
    <w:abstractNumId w:val="6"/>
  </w:num>
  <w:num w:numId="19">
    <w:abstractNumId w:val="12"/>
  </w:num>
  <w:num w:numId="20">
    <w:abstractNumId w:val="16"/>
  </w:num>
  <w:num w:numId="21">
    <w:abstractNumId w:val="3"/>
  </w:num>
  <w:num w:numId="22">
    <w:abstractNumId w:val="13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4561AA"/>
    <w:rsid w:val="000030C8"/>
    <w:rsid w:val="0000324B"/>
    <w:rsid w:val="00006164"/>
    <w:rsid w:val="00006F9D"/>
    <w:rsid w:val="00011156"/>
    <w:rsid w:val="00011240"/>
    <w:rsid w:val="000211BF"/>
    <w:rsid w:val="00022105"/>
    <w:rsid w:val="00022A13"/>
    <w:rsid w:val="00025BB0"/>
    <w:rsid w:val="00042163"/>
    <w:rsid w:val="00044992"/>
    <w:rsid w:val="00061FF6"/>
    <w:rsid w:val="00084EC3"/>
    <w:rsid w:val="00087B66"/>
    <w:rsid w:val="000918C7"/>
    <w:rsid w:val="00091A43"/>
    <w:rsid w:val="000A11BA"/>
    <w:rsid w:val="000A3BA7"/>
    <w:rsid w:val="000A518A"/>
    <w:rsid w:val="000B1679"/>
    <w:rsid w:val="000B49B3"/>
    <w:rsid w:val="000B52C7"/>
    <w:rsid w:val="000F202D"/>
    <w:rsid w:val="00111106"/>
    <w:rsid w:val="00114FDE"/>
    <w:rsid w:val="00125ECB"/>
    <w:rsid w:val="0015219F"/>
    <w:rsid w:val="0015406E"/>
    <w:rsid w:val="00161CC5"/>
    <w:rsid w:val="00185446"/>
    <w:rsid w:val="00192057"/>
    <w:rsid w:val="001B1877"/>
    <w:rsid w:val="0020332D"/>
    <w:rsid w:val="00220553"/>
    <w:rsid w:val="00230B83"/>
    <w:rsid w:val="0024781C"/>
    <w:rsid w:val="0026705C"/>
    <w:rsid w:val="00272A2F"/>
    <w:rsid w:val="00281595"/>
    <w:rsid w:val="002864FF"/>
    <w:rsid w:val="00295321"/>
    <w:rsid w:val="002A14A5"/>
    <w:rsid w:val="002A70E8"/>
    <w:rsid w:val="002B4AC1"/>
    <w:rsid w:val="002D1A05"/>
    <w:rsid w:val="002D40D2"/>
    <w:rsid w:val="002D64E7"/>
    <w:rsid w:val="002F2541"/>
    <w:rsid w:val="002F60CE"/>
    <w:rsid w:val="00303F3C"/>
    <w:rsid w:val="00304E12"/>
    <w:rsid w:val="0034186B"/>
    <w:rsid w:val="00354769"/>
    <w:rsid w:val="0035696A"/>
    <w:rsid w:val="0036341A"/>
    <w:rsid w:val="0036611E"/>
    <w:rsid w:val="0037089E"/>
    <w:rsid w:val="003907E7"/>
    <w:rsid w:val="00394AEA"/>
    <w:rsid w:val="003969F5"/>
    <w:rsid w:val="003E5C2F"/>
    <w:rsid w:val="003E6353"/>
    <w:rsid w:val="00403FE5"/>
    <w:rsid w:val="00411B7C"/>
    <w:rsid w:val="00413A86"/>
    <w:rsid w:val="0042480B"/>
    <w:rsid w:val="00452754"/>
    <w:rsid w:val="004561AA"/>
    <w:rsid w:val="00464F78"/>
    <w:rsid w:val="00471073"/>
    <w:rsid w:val="00491A42"/>
    <w:rsid w:val="00495072"/>
    <w:rsid w:val="004B26B5"/>
    <w:rsid w:val="004E1886"/>
    <w:rsid w:val="005121C9"/>
    <w:rsid w:val="00524699"/>
    <w:rsid w:val="00527CED"/>
    <w:rsid w:val="00554AE8"/>
    <w:rsid w:val="00563573"/>
    <w:rsid w:val="005A4F6E"/>
    <w:rsid w:val="005C1E34"/>
    <w:rsid w:val="005C2F9A"/>
    <w:rsid w:val="005C5EA0"/>
    <w:rsid w:val="005E1AA0"/>
    <w:rsid w:val="005F7D37"/>
    <w:rsid w:val="00640070"/>
    <w:rsid w:val="006978B2"/>
    <w:rsid w:val="006C0B1E"/>
    <w:rsid w:val="006D155C"/>
    <w:rsid w:val="0070467A"/>
    <w:rsid w:val="00732226"/>
    <w:rsid w:val="0074714D"/>
    <w:rsid w:val="007A2C81"/>
    <w:rsid w:val="007A31AE"/>
    <w:rsid w:val="007D1EE4"/>
    <w:rsid w:val="007E2482"/>
    <w:rsid w:val="007F04B0"/>
    <w:rsid w:val="007F3BFF"/>
    <w:rsid w:val="007F7F4D"/>
    <w:rsid w:val="00800426"/>
    <w:rsid w:val="00800446"/>
    <w:rsid w:val="00801219"/>
    <w:rsid w:val="00813BC8"/>
    <w:rsid w:val="00824096"/>
    <w:rsid w:val="00824F25"/>
    <w:rsid w:val="008335F2"/>
    <w:rsid w:val="00853AA9"/>
    <w:rsid w:val="008669C6"/>
    <w:rsid w:val="008711AA"/>
    <w:rsid w:val="00890E86"/>
    <w:rsid w:val="00894508"/>
    <w:rsid w:val="008A4FD9"/>
    <w:rsid w:val="008B35BA"/>
    <w:rsid w:val="008C12B5"/>
    <w:rsid w:val="008D6FEB"/>
    <w:rsid w:val="00900A10"/>
    <w:rsid w:val="00907298"/>
    <w:rsid w:val="00920187"/>
    <w:rsid w:val="0092443E"/>
    <w:rsid w:val="00927907"/>
    <w:rsid w:val="009642F8"/>
    <w:rsid w:val="00972612"/>
    <w:rsid w:val="0097482B"/>
    <w:rsid w:val="00977BCD"/>
    <w:rsid w:val="00992D35"/>
    <w:rsid w:val="009B69DE"/>
    <w:rsid w:val="009C2DA5"/>
    <w:rsid w:val="009C40F9"/>
    <w:rsid w:val="009D226D"/>
    <w:rsid w:val="009E29A9"/>
    <w:rsid w:val="009E6F1E"/>
    <w:rsid w:val="009F6F92"/>
    <w:rsid w:val="00A04100"/>
    <w:rsid w:val="00A3627A"/>
    <w:rsid w:val="00A504A5"/>
    <w:rsid w:val="00A50E18"/>
    <w:rsid w:val="00A5585E"/>
    <w:rsid w:val="00A617EF"/>
    <w:rsid w:val="00A8769E"/>
    <w:rsid w:val="00A92C6C"/>
    <w:rsid w:val="00AB2163"/>
    <w:rsid w:val="00AB44BD"/>
    <w:rsid w:val="00AE77F6"/>
    <w:rsid w:val="00AF19F2"/>
    <w:rsid w:val="00AF5023"/>
    <w:rsid w:val="00B15D02"/>
    <w:rsid w:val="00B2035A"/>
    <w:rsid w:val="00B62071"/>
    <w:rsid w:val="00B62B55"/>
    <w:rsid w:val="00B9424C"/>
    <w:rsid w:val="00BA5302"/>
    <w:rsid w:val="00BC77C4"/>
    <w:rsid w:val="00BD02D3"/>
    <w:rsid w:val="00C049BC"/>
    <w:rsid w:val="00C17462"/>
    <w:rsid w:val="00C20FC3"/>
    <w:rsid w:val="00C24028"/>
    <w:rsid w:val="00C260A1"/>
    <w:rsid w:val="00C440F6"/>
    <w:rsid w:val="00C53307"/>
    <w:rsid w:val="00C55BB2"/>
    <w:rsid w:val="00C76C46"/>
    <w:rsid w:val="00C90308"/>
    <w:rsid w:val="00CA393E"/>
    <w:rsid w:val="00CB3DBB"/>
    <w:rsid w:val="00CE352C"/>
    <w:rsid w:val="00CF4A54"/>
    <w:rsid w:val="00D14A92"/>
    <w:rsid w:val="00D41E15"/>
    <w:rsid w:val="00D5038C"/>
    <w:rsid w:val="00D54592"/>
    <w:rsid w:val="00D73431"/>
    <w:rsid w:val="00D872AD"/>
    <w:rsid w:val="00D968CD"/>
    <w:rsid w:val="00DB760F"/>
    <w:rsid w:val="00DC07AC"/>
    <w:rsid w:val="00DC57D7"/>
    <w:rsid w:val="00DD6029"/>
    <w:rsid w:val="00DF01AA"/>
    <w:rsid w:val="00E068A1"/>
    <w:rsid w:val="00E07258"/>
    <w:rsid w:val="00E16936"/>
    <w:rsid w:val="00E17DB9"/>
    <w:rsid w:val="00E44419"/>
    <w:rsid w:val="00E45928"/>
    <w:rsid w:val="00E54092"/>
    <w:rsid w:val="00E56CE1"/>
    <w:rsid w:val="00E840F0"/>
    <w:rsid w:val="00E958A4"/>
    <w:rsid w:val="00EA2022"/>
    <w:rsid w:val="00EA2BDC"/>
    <w:rsid w:val="00F14B4F"/>
    <w:rsid w:val="00F50CE2"/>
    <w:rsid w:val="00F52663"/>
    <w:rsid w:val="00F952AC"/>
    <w:rsid w:val="00F969E8"/>
    <w:rsid w:val="00FC1FA6"/>
    <w:rsid w:val="00FF0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  <o:colormru v:ext="edit" colors="#e9f735,#ff6,#9f9,#f30,#f93,#6fc,#fb9fd4,#6f6"/>
      <o:colormenu v:ext="edit" strokecolor="none [3213]" shadowcolor="none"/>
    </o:shapedefaults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A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1A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4561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2A13"/>
    <w:pPr>
      <w:ind w:left="720"/>
      <w:contextualSpacing/>
    </w:pPr>
  </w:style>
  <w:style w:type="paragraph" w:styleId="NoSpacing">
    <w:name w:val="No Spacing"/>
    <w:uiPriority w:val="1"/>
    <w:qFormat/>
    <w:rsid w:val="002D64E7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56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1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tavistock-pri.devon.sch.uk/Images/Website%20image_3.jpg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google.co.uk/url?sa=i&amp;rct=j&amp;q=&amp;esrc=s&amp;source=images&amp;cd=&amp;cad=rja&amp;uact=8&amp;ved=2ahUKEwiTocfyiLHhAhXzoXEKHYgiCMwQjRx6BAgBEAU&amp;url=https%3A%2F%2Fwww.crywolfclothing.com%2Fproducts%2Frainbow-sticker&amp;psig=AOvVaw04TbQTlWFuXNMynY2yUKcj&amp;ust=1554282819367905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www.google.co.uk/url?sa=i&amp;rct=j&amp;q=&amp;esrc=s&amp;source=images&amp;cd=&amp;cad=rja&amp;uact=8&amp;ved=2ahUKEwjmls35i7HhAhWfSRUIHUpIA7YQjRx6BAgBEAU&amp;url=https%3A%2F%2Fwww.amazon.com%2FMixed-Up-Chameleon-Rise-Shine%2Fdp%2F0064431622&amp;psig=AOvVaw2OsF7FwlBWYKCB8l2ZbsmC&amp;ust=15542836506266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</CharactersWithSpaces>
  <SharedDoc>false</SharedDoc>
  <HLinks>
    <vt:vector size="18" baseType="variant">
      <vt:variant>
        <vt:i4>2883680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.uk/url?sa=i&amp;rct=j&amp;q=&amp;esrc=s&amp;source=images&amp;cd=&amp;cad=rja&amp;uact=8&amp;ved=2ahUKEwjmls35i7HhAhWfSRUIHUpIA7YQjRx6BAgBEAU&amp;url=https%3A%2F%2Fwww.amazon.com%2FMixed-Up-Chameleon-Rise-Shine%2Fdp%2F0064431622&amp;psig=AOvVaw2OsF7FwlBWYKCB8l2ZbsmC&amp;ust=1554283650626660</vt:lpwstr>
      </vt:variant>
      <vt:variant>
        <vt:lpwstr/>
      </vt:variant>
      <vt:variant>
        <vt:i4>7798830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.uk/url?sa=i&amp;rct=j&amp;q=&amp;esrc=s&amp;source=images&amp;cd=&amp;cad=rja&amp;uact=8&amp;ved=2ahUKEwiTocfyiLHhAhXzoXEKHYgiCMwQjRx6BAgBEAU&amp;url=https%3A%2F%2Fwww.crywolfclothing.com%2Fproducts%2Frainbow-sticker&amp;psig=AOvVaw04TbQTlWFuXNMynY2yUKcj&amp;ust=1554282819367905</vt:lpwstr>
      </vt:variant>
      <vt:variant>
        <vt:lpwstr/>
      </vt:variant>
      <vt:variant>
        <vt:i4>4784183</vt:i4>
      </vt:variant>
      <vt:variant>
        <vt:i4>-1</vt:i4>
      </vt:variant>
      <vt:variant>
        <vt:i4>1127</vt:i4>
      </vt:variant>
      <vt:variant>
        <vt:i4>1</vt:i4>
      </vt:variant>
      <vt:variant>
        <vt:lpwstr>http://www.tavistock-pri.devon.sch.uk/Images/Website image_3.jpg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2018-04-23T10:48:00Z</cp:lastPrinted>
  <dcterms:created xsi:type="dcterms:W3CDTF">2019-04-25T15:33:00Z</dcterms:created>
  <dcterms:modified xsi:type="dcterms:W3CDTF">2019-04-25T15:33:00Z</dcterms:modified>
</cp:coreProperties>
</file>