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8B35BA" w:rsidP="00A3627A">
      <w:pPr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.8pt;margin-top:86.05pt;width:253.75pt;height:263.55pt;z-index:251656192;mso-width-relative:margin;mso-height-relative:margin" fillcolor="#dbe5f1" strokeweight="2.25pt">
            <v:textbox style="mso-next-textbox:#_x0000_s1087">
              <w:txbxContent>
                <w:p w:rsidR="00AB2163" w:rsidRPr="00D14A92" w:rsidRDefault="00AB2163" w:rsidP="0042480B">
                  <w:pPr>
                    <w:shd w:val="clear" w:color="auto" w:fill="DBE5F1"/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D14A92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u w:val="single"/>
                    </w:rPr>
                    <w:t>ALL ABOUT NURSERY...</w:t>
                  </w:r>
                </w:p>
                <w:p w:rsidR="00AB2163" w:rsidRPr="008B35BA" w:rsidRDefault="00AB2163" w:rsidP="0042480B">
                  <w:pPr>
                    <w:shd w:val="clear" w:color="auto" w:fill="DBE5F1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BA">
                    <w:rPr>
                      <w:rFonts w:ascii="Arial" w:hAnsi="Arial" w:cs="Arial"/>
                      <w:sz w:val="20"/>
                      <w:szCs w:val="20"/>
                    </w:rPr>
                    <w:t>Your child will change and develop a lot in their time at Nursery. These are just some of the things they may learn to do...</w:t>
                  </w:r>
                </w:p>
                <w:p w:rsidR="00AB2163" w:rsidRPr="008B35BA" w:rsidRDefault="00AB2163" w:rsidP="0042480B">
                  <w:pPr>
                    <w:shd w:val="clear" w:color="auto" w:fill="DBE5F1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BA">
                    <w:rPr>
                      <w:rFonts w:ascii="Arial" w:hAnsi="Arial" w:cs="Arial"/>
                      <w:sz w:val="20"/>
                      <w:szCs w:val="20"/>
                    </w:rPr>
                    <w:t>* Talk and listen in lots of different situations</w:t>
                  </w:r>
                </w:p>
                <w:p w:rsidR="00AB2163" w:rsidRPr="008B35BA" w:rsidRDefault="00AB2163" w:rsidP="0042480B">
                  <w:pPr>
                    <w:shd w:val="clear" w:color="auto" w:fill="DBE5F1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BA">
                    <w:rPr>
                      <w:rFonts w:ascii="Arial" w:hAnsi="Arial" w:cs="Arial"/>
                      <w:sz w:val="20"/>
                      <w:szCs w:val="20"/>
                    </w:rPr>
                    <w:t>* Pour my own drinks</w:t>
                  </w:r>
                </w:p>
                <w:p w:rsidR="00AB2163" w:rsidRPr="008B35BA" w:rsidRDefault="00AB2163" w:rsidP="0042480B">
                  <w:pPr>
                    <w:shd w:val="clear" w:color="auto" w:fill="DBE5F1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BA">
                    <w:rPr>
                      <w:rFonts w:ascii="Arial" w:hAnsi="Arial" w:cs="Arial"/>
                      <w:sz w:val="20"/>
                      <w:szCs w:val="20"/>
                    </w:rPr>
                    <w:t>* Use the toilet independently</w:t>
                  </w:r>
                </w:p>
                <w:p w:rsidR="00AB2163" w:rsidRPr="008B35BA" w:rsidRDefault="00AB2163" w:rsidP="0042480B">
                  <w:pPr>
                    <w:shd w:val="clear" w:color="auto" w:fill="DBE5F1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BA">
                    <w:rPr>
                      <w:rFonts w:ascii="Arial" w:hAnsi="Arial" w:cs="Arial"/>
                      <w:sz w:val="20"/>
                      <w:szCs w:val="20"/>
                    </w:rPr>
                    <w:t>* Remember to wash my hands</w:t>
                  </w:r>
                </w:p>
                <w:p w:rsidR="00AB2163" w:rsidRPr="008B35BA" w:rsidRDefault="00AB2163" w:rsidP="0042480B">
                  <w:pPr>
                    <w:shd w:val="clear" w:color="auto" w:fill="DBE5F1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BA">
                    <w:rPr>
                      <w:rFonts w:ascii="Arial" w:hAnsi="Arial" w:cs="Arial"/>
                      <w:sz w:val="20"/>
                      <w:szCs w:val="20"/>
                    </w:rPr>
                    <w:t>* Dress myself e.g. put on my own coat and shoes</w:t>
                  </w:r>
                </w:p>
                <w:p w:rsidR="00AB2163" w:rsidRPr="008B35BA" w:rsidRDefault="00AB2163" w:rsidP="0042480B">
                  <w:pPr>
                    <w:shd w:val="clear" w:color="auto" w:fill="DBE5F1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BA">
                    <w:rPr>
                      <w:rFonts w:ascii="Arial" w:hAnsi="Arial" w:cs="Arial"/>
                      <w:sz w:val="20"/>
                      <w:szCs w:val="20"/>
                    </w:rPr>
                    <w:t>* Make choices e.g. what I want to play with, what I would like to choose from the snack cafe</w:t>
                  </w:r>
                </w:p>
                <w:p w:rsidR="00AB2163" w:rsidRPr="008B35BA" w:rsidRDefault="00AB2163" w:rsidP="0042480B">
                  <w:pPr>
                    <w:shd w:val="clear" w:color="auto" w:fill="DBE5F1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BA">
                    <w:rPr>
                      <w:rFonts w:ascii="Arial" w:hAnsi="Arial" w:cs="Arial"/>
                      <w:sz w:val="20"/>
                      <w:szCs w:val="20"/>
                    </w:rPr>
                    <w:t>* Tell you what I have been learning</w:t>
                  </w:r>
                </w:p>
                <w:p w:rsidR="00AB2163" w:rsidRPr="008B35BA" w:rsidRDefault="00AB2163" w:rsidP="0042480B">
                  <w:pPr>
                    <w:shd w:val="clear" w:color="auto" w:fill="DBE5F1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BA">
                    <w:rPr>
                      <w:rFonts w:ascii="Arial" w:hAnsi="Arial" w:cs="Arial"/>
                      <w:sz w:val="20"/>
                      <w:szCs w:val="20"/>
                    </w:rPr>
                    <w:t>* To have a go at new things</w:t>
                  </w:r>
                </w:p>
                <w:p w:rsidR="00AB2163" w:rsidRPr="008B35BA" w:rsidRDefault="00AB2163" w:rsidP="0042480B">
                  <w:pPr>
                    <w:shd w:val="clear" w:color="auto" w:fill="DBE5F1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BA">
                    <w:rPr>
                      <w:rFonts w:ascii="Arial" w:hAnsi="Arial" w:cs="Arial"/>
                      <w:sz w:val="20"/>
                      <w:szCs w:val="20"/>
                    </w:rPr>
                    <w:t>* Not to worry if I cannot do something the first time</w:t>
                  </w:r>
                </w:p>
                <w:p w:rsidR="00AB2163" w:rsidRPr="008B35BA" w:rsidRDefault="00AB2163" w:rsidP="0042480B">
                  <w:pPr>
                    <w:shd w:val="clear" w:color="auto" w:fill="DBE5F1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BA">
                    <w:rPr>
                      <w:rFonts w:ascii="Arial" w:hAnsi="Arial" w:cs="Arial"/>
                      <w:sz w:val="20"/>
                      <w:szCs w:val="20"/>
                    </w:rPr>
                    <w:t>* Play with</w:t>
                  </w:r>
                  <w:r w:rsidR="008B35BA" w:rsidRPr="008B35BA">
                    <w:rPr>
                      <w:rFonts w:ascii="Arial" w:hAnsi="Arial" w:cs="Arial"/>
                      <w:sz w:val="20"/>
                      <w:szCs w:val="20"/>
                    </w:rPr>
                    <w:t xml:space="preserve"> others and learn to take turns</w:t>
                  </w:r>
                </w:p>
                <w:p w:rsidR="00AB2163" w:rsidRPr="008B35BA" w:rsidRDefault="00AB2163" w:rsidP="0042480B">
                  <w:pPr>
                    <w:shd w:val="clear" w:color="auto" w:fill="DBE5F1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5BA">
                    <w:rPr>
                      <w:rFonts w:ascii="Arial" w:hAnsi="Arial" w:cs="Arial"/>
                      <w:sz w:val="20"/>
                      <w:szCs w:val="20"/>
                    </w:rPr>
                    <w:t>* And lots more!</w:t>
                  </w:r>
                </w:p>
                <w:p w:rsidR="00AB2163" w:rsidRPr="00D14A92" w:rsidRDefault="00AB2163" w:rsidP="008B35BA">
                  <w:pPr>
                    <w:shd w:val="clear" w:color="auto" w:fill="DBE5F1"/>
                    <w:spacing w:after="0"/>
                    <w:rPr>
                      <w:rFonts w:ascii="Arial" w:hAnsi="Arial" w:cs="Arial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8B35BA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Please come and talk to a member of staff if you would like to know more about our Nursery Curriculum</w:t>
                  </w:r>
                </w:p>
                <w:p w:rsidR="00AB2163" w:rsidRPr="00800446" w:rsidRDefault="00AB2163" w:rsidP="00800446"/>
              </w:txbxContent>
            </v:textbox>
          </v:shape>
        </w:pict>
      </w:r>
      <w:r w:rsidR="00900A10">
        <w:rPr>
          <w:noProof/>
          <w:lang w:eastAsia="en-GB"/>
        </w:rPr>
        <w:pict>
          <v:shape id="_x0000_s1083" type="#_x0000_t202" style="position:absolute;left:0;text-align:left;margin-left:613pt;margin-top:5.3pt;width:197.1pt;height:121.75pt;z-index:251654144" fillcolor="#ff9">
            <v:textbox style="mso-next-textbox:#_x0000_s1083">
              <w:txbxContent>
                <w:p w:rsidR="00AB2163" w:rsidRPr="002D64E7" w:rsidRDefault="00AB2163" w:rsidP="002D64E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2D64E7">
                    <w:rPr>
                      <w:b/>
                      <w:sz w:val="24"/>
                      <w:szCs w:val="24"/>
                    </w:rPr>
                    <w:t>Dates for your Diary:</w:t>
                  </w:r>
                </w:p>
                <w:p w:rsidR="00AB2163" w:rsidRDefault="00AB2163" w:rsidP="00900A10">
                  <w:pPr>
                    <w:numPr>
                      <w:ilvl w:val="0"/>
                      <w:numId w:val="18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‘Join us’ sessions for parents. </w:t>
                  </w:r>
                  <w:r w:rsidRPr="002D64E7">
                    <w:rPr>
                      <w:sz w:val="24"/>
                      <w:szCs w:val="24"/>
                    </w:rPr>
                    <w:t xml:space="preserve"> </w:t>
                  </w:r>
                </w:p>
                <w:p w:rsidR="00AB2163" w:rsidRPr="00044992" w:rsidRDefault="00044992" w:rsidP="00900A10">
                  <w:pPr>
                    <w:numPr>
                      <w:ilvl w:val="0"/>
                      <w:numId w:val="18"/>
                    </w:num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 w:rsidRPr="00044992">
                    <w:rPr>
                      <w:sz w:val="24"/>
                      <w:szCs w:val="24"/>
                    </w:rPr>
                    <w:t>Foundation Stage Nativity on Monday 11</w:t>
                  </w:r>
                  <w:r w:rsidRPr="00044992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044992">
                    <w:rPr>
                      <w:sz w:val="24"/>
                      <w:szCs w:val="24"/>
                    </w:rPr>
                    <w:t xml:space="preserve"> December and Tuesday 12</w:t>
                  </w:r>
                  <w:r w:rsidRPr="00044992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044992">
                    <w:rPr>
                      <w:sz w:val="24"/>
                      <w:szCs w:val="24"/>
                    </w:rPr>
                    <w:t xml:space="preserve"> December. More details will follow in further letters.</w:t>
                  </w:r>
                </w:p>
                <w:p w:rsidR="00AB2163" w:rsidRDefault="00AB2163" w:rsidP="002D64E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AB2163" w:rsidRDefault="00AB2163" w:rsidP="002D64E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AB2163" w:rsidRPr="00910C21" w:rsidRDefault="00AB2163" w:rsidP="002D64E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34428">
        <w:rPr>
          <w:noProof/>
          <w:lang w:val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4978400" cy="1442085"/>
            <wp:effectExtent l="19050" t="0" r="0" b="0"/>
            <wp:wrapNone/>
            <wp:docPr id="57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42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55pt;height:82.05pt" fillcolor="#06c" strokecolor="#9cf" strokeweight="1.5pt">
            <v:shadow on="t" color="#900"/>
            <v:textpath style="font-family:&quot;Impact&quot;;v-text-kern:t" trim="t" fitpath="t" string="Autumn Term 2nd Half&#10;Nursery&#10;"/>
          </v:shape>
        </w:pict>
      </w:r>
    </w:p>
    <w:p w:rsidR="00464F78" w:rsidRDefault="008B35BA">
      <w:r>
        <w:rPr>
          <w:noProof/>
          <w:lang w:eastAsia="en-GB"/>
        </w:rPr>
        <w:pict>
          <v:shape id="_x0000_s1086" type="#_x0000_t202" style="position:absolute;margin-left:282.6pt;margin-top:8.55pt;width:214.55pt;height:207.8pt;z-index:251655168;mso-width-relative:margin;mso-height-relative:margin" fillcolor="#ff9" strokeweight="2.25pt">
            <v:textbox style="mso-next-textbox:#_x0000_s1086">
              <w:txbxContent>
                <w:p w:rsidR="00AB2163" w:rsidRPr="00D95252" w:rsidRDefault="00AB2163" w:rsidP="002D64E7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95252">
                    <w:rPr>
                      <w:b/>
                      <w:sz w:val="32"/>
                      <w:szCs w:val="32"/>
                      <w:u w:val="single"/>
                    </w:rPr>
                    <w:t>LITERACY/COMMUNICATION AND LANGUAGE</w:t>
                  </w:r>
                </w:p>
                <w:p w:rsidR="00AB2163" w:rsidRDefault="00AB2163" w:rsidP="00800446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Listening for sounds in the e</w:t>
                  </w:r>
                  <w:r w:rsidRPr="00800446">
                    <w:rPr>
                      <w:rFonts w:cs="Arial"/>
                    </w:rPr>
                    <w:t>nvironment</w:t>
                  </w:r>
                  <w:r>
                    <w:rPr>
                      <w:rFonts w:cs="Arial"/>
                    </w:rPr>
                    <w:t xml:space="preserve">. </w:t>
                  </w:r>
                </w:p>
                <w:p w:rsidR="00AB2163" w:rsidRPr="00800446" w:rsidRDefault="00AB2163" w:rsidP="00800446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Hearing r</w:t>
                  </w:r>
                  <w:r w:rsidRPr="00800446">
                    <w:rPr>
                      <w:rFonts w:cs="Arial"/>
                    </w:rPr>
                    <w:t xml:space="preserve">hythm and rhyme </w:t>
                  </w:r>
                </w:p>
                <w:p w:rsidR="00AB2163" w:rsidRPr="008B35BA" w:rsidRDefault="00AB2163" w:rsidP="00800446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Free mark making with a range of materials and media.</w:t>
                  </w:r>
                </w:p>
                <w:p w:rsidR="008B35BA" w:rsidRPr="00800446" w:rsidRDefault="008B35BA" w:rsidP="00800446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Recognise and write my name.</w:t>
                  </w:r>
                </w:p>
                <w:p w:rsidR="00AB2163" w:rsidRPr="00800446" w:rsidRDefault="008B35BA" w:rsidP="00800446">
                  <w:pPr>
                    <w:numPr>
                      <w:ilvl w:val="0"/>
                      <w:numId w:val="14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</w:t>
                  </w:r>
                  <w:r w:rsidR="00AB2163" w:rsidRPr="00800446">
                    <w:rPr>
                      <w:rFonts w:cs="Arial"/>
                    </w:rPr>
                    <w:t>ooking at lots of books together.  We will read non-fiction books about ‘people who help us’ and Autumn, as well as lots of stories.</w:t>
                  </w:r>
                </w:p>
              </w:txbxContent>
            </v:textbox>
          </v:shape>
        </w:pict>
      </w:r>
    </w:p>
    <w:p w:rsidR="00464F78" w:rsidRDefault="00900A10" w:rsidP="00A3627A">
      <w:pPr>
        <w:tabs>
          <w:tab w:val="left" w:pos="12316"/>
        </w:tabs>
      </w:pPr>
      <w:r>
        <w:rPr>
          <w:noProof/>
          <w:lang w:eastAsia="en-GB"/>
        </w:rPr>
        <w:pict>
          <v:shape id="_x0000_s1088" type="#_x0000_t202" style="position:absolute;margin-left:506.2pt;margin-top:10.45pt;width:303.9pt;height:189.55pt;z-index:251657216;mso-width-relative:margin;mso-height-relative:margin" fillcolor="#fbd4b4" strokeweight="2.25pt">
            <v:textbox style="mso-next-textbox:#_x0000_s1088">
              <w:txbxContent>
                <w:p w:rsidR="00AB2163" w:rsidRPr="00800426" w:rsidRDefault="00AB2163" w:rsidP="0042480B">
                  <w:pPr>
                    <w:shd w:val="clear" w:color="auto" w:fill="FBD4B4"/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Autumn</w:t>
                  </w:r>
                  <w:r w:rsidRPr="00800426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term topics!</w:t>
                  </w:r>
                </w:p>
                <w:p w:rsidR="00AB2163" w:rsidRPr="007A31AE" w:rsidRDefault="00AB2163" w:rsidP="0042480B">
                  <w:pPr>
                    <w:shd w:val="clear" w:color="auto" w:fill="FBD4B4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1AE">
                    <w:rPr>
                      <w:rFonts w:ascii="Arial" w:hAnsi="Arial" w:cs="Arial"/>
                      <w:sz w:val="20"/>
                      <w:szCs w:val="20"/>
                    </w:rPr>
                    <w:t>Our new topics this term will include ‘</w:t>
                  </w:r>
                  <w:r w:rsidR="00044992">
                    <w:rPr>
                      <w:rFonts w:ascii="Arial" w:hAnsi="Arial" w:cs="Arial"/>
                      <w:sz w:val="20"/>
                      <w:szCs w:val="20"/>
                    </w:rPr>
                    <w:t>Let’s celebrate’ with a focus on Halloween through the story of ‘Room on a broom’, Bonfire Night, Birthdays, Weddings through the ‘Scarecrow’s wedding’ and Christmas and Winter.</w:t>
                  </w:r>
                </w:p>
                <w:p w:rsidR="00AB2163" w:rsidRPr="007A31AE" w:rsidRDefault="00AB2163" w:rsidP="0042480B">
                  <w:pPr>
                    <w:shd w:val="clear" w:color="auto" w:fill="FBD4B4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B2163" w:rsidRDefault="00022105" w:rsidP="0042480B">
                  <w:pPr>
                    <w:shd w:val="clear" w:color="auto" w:fill="FBD4B4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 will be learning to rete</w:t>
                  </w:r>
                  <w:r w:rsidR="009B69DE">
                    <w:rPr>
                      <w:rFonts w:ascii="Arial" w:hAnsi="Arial" w:cs="Arial"/>
                      <w:sz w:val="20"/>
                      <w:szCs w:val="20"/>
                    </w:rPr>
                    <w:t>ll stories,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talk about special events we have shared with our families and lear</w:t>
                  </w:r>
                  <w:r w:rsidR="009B69DE">
                    <w:rPr>
                      <w:rFonts w:ascii="Arial" w:hAnsi="Arial" w:cs="Arial"/>
                      <w:sz w:val="20"/>
                      <w:szCs w:val="20"/>
                    </w:rPr>
                    <w:t>n our Nativity songs and dances amongst other learning.</w:t>
                  </w:r>
                </w:p>
                <w:p w:rsidR="00022105" w:rsidRDefault="00022105" w:rsidP="0042480B">
                  <w:pPr>
                    <w:shd w:val="clear" w:color="auto" w:fill="FBD4B4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22105" w:rsidRPr="007A31AE" w:rsidRDefault="00A34428" w:rsidP="0042480B">
                  <w:pPr>
                    <w:shd w:val="clear" w:color="auto" w:fill="FBD4B4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613410" cy="613410"/>
                        <wp:effectExtent l="19050" t="0" r="0" b="0"/>
                        <wp:docPr id="2" name="Picture 2" descr="ro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o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28999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2105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1111250" cy="624840"/>
                        <wp:effectExtent l="19050" t="0" r="0" b="0"/>
                        <wp:docPr id="3" name="Picture 3" descr="scarec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carec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2105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845185" cy="659765"/>
                        <wp:effectExtent l="19050" t="0" r="0" b="0"/>
                        <wp:docPr id="4" name="Picture 4" descr="nativ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ativ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659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464F78"/>
    <w:p w:rsidR="00464F78" w:rsidRDefault="00A34428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5572760</wp:posOffset>
            </wp:positionH>
            <wp:positionV relativeFrom="paragraph">
              <wp:posOffset>229870</wp:posOffset>
            </wp:positionV>
            <wp:extent cx="855980" cy="580390"/>
            <wp:effectExtent l="57150" t="38100" r="39370" b="29210"/>
            <wp:wrapNone/>
            <wp:docPr id="60" name="Picture 60" descr="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numb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5149">
                      <a:off x="0" y="0"/>
                      <a:ext cx="855980" cy="580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7A31AE">
      <w:r>
        <w:rPr>
          <w:noProof/>
          <w:lang w:eastAsia="en-GB"/>
        </w:rPr>
        <w:pict>
          <v:shape id="_x0000_s1085" type="#_x0000_t202" style="position:absolute;margin-left:271.95pt;margin-top:21.9pt;width:251.55pt;height:161.35pt;z-index:251652096;mso-width-relative:margin;mso-height-relative:margin" fillcolor="#c6d9f1" strokeweight="3pt">
            <v:textbox style="mso-next-textbox:#_x0000_s1085">
              <w:txbxContent>
                <w:p w:rsidR="00AB2163" w:rsidRPr="00C049BC" w:rsidRDefault="00AB2163" w:rsidP="008B35BA">
                  <w:pPr>
                    <w:shd w:val="clear" w:color="auto" w:fill="C6D9F1"/>
                    <w:spacing w:after="0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C049B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Mathematics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skills</w:t>
                  </w:r>
                </w:p>
                <w:p w:rsidR="00AB2163" w:rsidRDefault="00AB2163" w:rsidP="00AB2163">
                  <w:pPr>
                    <w:numPr>
                      <w:ilvl w:val="0"/>
                      <w:numId w:val="19"/>
                    </w:numPr>
                    <w:shd w:val="clear" w:color="auto" w:fill="C6D9F1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Counting to 3, then 5, then 10 and beyond!</w:t>
                  </w:r>
                </w:p>
                <w:p w:rsidR="00AB2163" w:rsidRDefault="00AB2163" w:rsidP="00AB2163">
                  <w:pPr>
                    <w:numPr>
                      <w:ilvl w:val="0"/>
                      <w:numId w:val="19"/>
                    </w:numPr>
                    <w:shd w:val="clear" w:color="auto" w:fill="C6D9F1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Recognising and drawing numbers and matching to an amount.</w:t>
                  </w:r>
                </w:p>
                <w:p w:rsidR="00AB2163" w:rsidRDefault="00AB2163" w:rsidP="00AB2163">
                  <w:pPr>
                    <w:numPr>
                      <w:ilvl w:val="0"/>
                      <w:numId w:val="19"/>
                    </w:numPr>
                    <w:shd w:val="clear" w:color="auto" w:fill="C6D9F1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Playing number games and solving number related questions with toys.</w:t>
                  </w:r>
                </w:p>
                <w:p w:rsidR="00AB2163" w:rsidRDefault="00AB2163" w:rsidP="00AB2163">
                  <w:pPr>
                    <w:numPr>
                      <w:ilvl w:val="0"/>
                      <w:numId w:val="19"/>
                    </w:numPr>
                    <w:shd w:val="clear" w:color="auto" w:fill="C6D9F1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Singing and doing number songs and action rhymes.</w:t>
                  </w:r>
                </w:p>
                <w:p w:rsidR="00AB2163" w:rsidRPr="00AB2163" w:rsidRDefault="00AB2163" w:rsidP="00AB2163">
                  <w:pPr>
                    <w:numPr>
                      <w:ilvl w:val="0"/>
                      <w:numId w:val="19"/>
                    </w:numPr>
                    <w:shd w:val="clear" w:color="auto" w:fill="C6D9F1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2163">
                    <w:rPr>
                      <w:rFonts w:ascii="Arial" w:hAnsi="Arial" w:cs="Arial"/>
                    </w:rPr>
                    <w:t>Recognising and naming the shapes</w:t>
                  </w:r>
                  <w:r>
                    <w:rPr>
                      <w:rFonts w:ascii="Arial" w:hAnsi="Arial" w:cs="Arial"/>
                    </w:rPr>
                    <w:t xml:space="preserve"> around me.</w:t>
                  </w:r>
                  <w:r w:rsidRPr="00AB216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B2163" w:rsidRPr="00AB2163" w:rsidRDefault="00AB2163" w:rsidP="00BA5302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</w:p>
                <w:p w:rsidR="00AB2163" w:rsidRPr="00DC0FF5" w:rsidRDefault="00AB2163" w:rsidP="002D64E7">
                  <w:pPr>
                    <w:pStyle w:val="NoSpacing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F78" w:rsidRDefault="00A34428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163830</wp:posOffset>
            </wp:positionV>
            <wp:extent cx="763270" cy="795020"/>
            <wp:effectExtent l="19050" t="19050" r="17780" b="24130"/>
            <wp:wrapNone/>
            <wp:docPr id="55" name="irc_mi" descr="http://thumbs.dreamstime.com/m/kids-reading-book-1010034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5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992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1.8pt;margin-top:7.25pt;width:265.9pt;height:247.9pt;z-index:251661312;mso-position-horizontal-relative:text;mso-position-vertical-relative:text" adj="1495,19348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AB2163" w:rsidRDefault="00AB2163" w:rsidP="007A31AE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7A31AE">
                    <w:rPr>
                      <w:rFonts w:ascii="Arial" w:hAnsi="Arial" w:cs="Arial"/>
                      <w:b/>
                      <w:i/>
                      <w:color w:val="FF0000"/>
                    </w:rPr>
                    <w:t xml:space="preserve">How can I help my child </w:t>
                  </w:r>
                </w:p>
                <w:p w:rsidR="00AB2163" w:rsidRPr="007A31AE" w:rsidRDefault="00AB2163" w:rsidP="007A31AE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7A31AE">
                    <w:rPr>
                      <w:rFonts w:ascii="Arial" w:hAnsi="Arial" w:cs="Arial"/>
                      <w:b/>
                      <w:i/>
                      <w:color w:val="FF0000"/>
                    </w:rPr>
                    <w:t>with early reading and writing?</w:t>
                  </w:r>
                </w:p>
                <w:p w:rsidR="00AB2163" w:rsidRPr="007A31AE" w:rsidRDefault="00AB2163" w:rsidP="00AB44BD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cs="Calibri"/>
                      <w:b/>
                    </w:rPr>
                  </w:pPr>
                  <w:r w:rsidRPr="007A31AE">
                    <w:rPr>
                      <w:rFonts w:cs="Calibri"/>
                    </w:rPr>
                    <w:t>Share books with them every day and talk about stories.</w:t>
                  </w:r>
                </w:p>
                <w:p w:rsidR="00AB2163" w:rsidRPr="007A31AE" w:rsidRDefault="00AB2163" w:rsidP="00AB44BD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cs="Calibri"/>
                      <w:b/>
                    </w:rPr>
                  </w:pPr>
                  <w:r w:rsidRPr="007A31AE">
                    <w:rPr>
                      <w:rFonts w:cs="Calibri"/>
                    </w:rPr>
                    <w:t xml:space="preserve">Encourage them to make marks and have a go at their own writing. </w:t>
                  </w:r>
                </w:p>
                <w:p w:rsidR="00AB2163" w:rsidRPr="007A31AE" w:rsidRDefault="00AB2163" w:rsidP="00AB44BD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cs="Calibri"/>
                      <w:b/>
                    </w:rPr>
                  </w:pPr>
                  <w:r w:rsidRPr="007A31AE">
                    <w:rPr>
                      <w:rFonts w:cs="Calibri"/>
                    </w:rPr>
                    <w:t>Role model reading books and writing e.g. shopping lists and  cards.</w:t>
                  </w:r>
                </w:p>
              </w:txbxContent>
            </v:textbox>
          </v:shape>
        </w:pict>
      </w:r>
      <w:r w:rsidR="008B35BA">
        <w:rPr>
          <w:noProof/>
          <w:sz w:val="2"/>
          <w:szCs w:val="2"/>
          <w:lang w:eastAsia="en-GB"/>
        </w:rPr>
        <w:pict>
          <v:shape id="_x0000_s1089" type="#_x0000_t202" style="position:absolute;margin-left:538.95pt;margin-top:1pt;width:271.15pt;height:229.7pt;z-index:251658240;mso-position-horizontal-relative:text;mso-position-vertical-relative:text;mso-width-relative:margin;mso-height-relative:margin" fillcolor="#ff9" strokeweight="2.25pt">
            <v:textbox style="mso-next-textbox:#_x0000_s1089">
              <w:txbxContent>
                <w:p w:rsidR="00AB2163" w:rsidRDefault="00AB2163" w:rsidP="00BA53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Nursery information</w:t>
                  </w:r>
                </w:p>
                <w:p w:rsidR="00AB2163" w:rsidRPr="00BA5302" w:rsidRDefault="00AB2163" w:rsidP="00BA530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BA5302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Please read the “Ask me about” whiteboard on the Nursery door and ask your children about today’s learning and fun!</w:t>
                  </w:r>
                </w:p>
                <w:p w:rsidR="00AB2163" w:rsidRPr="00BA5302" w:rsidRDefault="00AB2163" w:rsidP="00BA5302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A5302">
                    <w:rPr>
                      <w:rFonts w:ascii="Arial" w:hAnsi="Arial" w:cs="Arial"/>
                      <w:i/>
                      <w:sz w:val="20"/>
                      <w:szCs w:val="20"/>
                    </w:rPr>
                    <w:t>We have many informative displays in Nursery including one with information about the local Children’s Centre- please take a look.</w:t>
                  </w:r>
                </w:p>
                <w:p w:rsidR="00AB2163" w:rsidRPr="00BA5302" w:rsidRDefault="00AB2163" w:rsidP="00BA5302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BA5302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All Nursery children have a key person. You will receive a letter shortly providing more details about this and who your child’s key person will be.</w:t>
                  </w:r>
                </w:p>
                <w:p w:rsidR="00AB2163" w:rsidRPr="00BA5302" w:rsidRDefault="00AB2163" w:rsidP="00BA5302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A5302">
                    <w:rPr>
                      <w:rFonts w:ascii="Arial" w:hAnsi="Arial" w:cs="Arial"/>
                      <w:i/>
                      <w:sz w:val="20"/>
                      <w:szCs w:val="20"/>
                    </w:rPr>
                    <w:t>We enjoy sharing information with you about your child’s time at Nursery. You are always welcome to ask about their day!</w:t>
                  </w:r>
                </w:p>
                <w:p w:rsidR="00AB2163" w:rsidRPr="00BA5302" w:rsidRDefault="00AB2163" w:rsidP="00BA5302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BA5302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We take part in daily physical activity as well as messy play. Please ensure that your child comes to Nursery in</w:t>
                  </w:r>
                  <w:r w:rsidRPr="00BA5302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A5302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named practical</w:t>
                  </w:r>
                  <w:r w:rsidRPr="00BA5302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A5302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clothing and has spare clothes on their peg.</w:t>
                  </w:r>
                </w:p>
                <w:p w:rsidR="00AB2163" w:rsidRPr="00800446" w:rsidRDefault="00AB2163" w:rsidP="00BA5302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</w:p>
    <w:p w:rsidR="00D14A92" w:rsidRDefault="00D14A92"/>
    <w:p w:rsidR="00D14A92" w:rsidRDefault="00D14A92"/>
    <w:p w:rsidR="00D14A92" w:rsidRDefault="00D14A92"/>
    <w:p w:rsidR="00D14A92" w:rsidRDefault="00D14A92"/>
    <w:p w:rsidR="00D14A92" w:rsidRDefault="00D14A92"/>
    <w:p w:rsidR="00D14A92" w:rsidRDefault="00BA5302">
      <w:r>
        <w:rPr>
          <w:noProof/>
          <w:lang w:eastAsia="en-GB"/>
        </w:rPr>
        <w:pict>
          <v:shape id="_x0000_s1090" type="#_x0000_t202" style="position:absolute;margin-left:255.9pt;margin-top:19pt;width:267.6pt;height:67.25pt;z-index:251659264;mso-width-relative:margin;mso-height-relative:margin" fillcolor="#d6e3bc" strokeweight="2.25pt">
            <v:textbox style="mso-next-textbox:#_x0000_s1090">
              <w:txbxContent>
                <w:p w:rsidR="00AB2163" w:rsidRPr="00BA5302" w:rsidRDefault="00AB2163" w:rsidP="00BA5302">
                  <w:pPr>
                    <w:spacing w:after="0" w:line="240" w:lineRule="auto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BA5302">
                    <w:rPr>
                      <w:rFonts w:cs="Arial"/>
                      <w:sz w:val="32"/>
                      <w:szCs w:val="32"/>
                    </w:rPr>
                    <w:t xml:space="preserve">Our </w:t>
                  </w:r>
                  <w:r w:rsidRPr="00BA5302">
                    <w:rPr>
                      <w:rFonts w:cs="Arial"/>
                      <w:b/>
                      <w:sz w:val="32"/>
                      <w:szCs w:val="32"/>
                    </w:rPr>
                    <w:t>Skill for Success</w:t>
                  </w:r>
                  <w:r w:rsidRPr="00BA5302">
                    <w:rPr>
                      <w:rFonts w:cs="Arial"/>
                      <w:sz w:val="32"/>
                      <w:szCs w:val="32"/>
                    </w:rPr>
                    <w:t xml:space="preserve"> this term is </w:t>
                  </w:r>
                </w:p>
                <w:p w:rsidR="00AB2163" w:rsidRPr="00BA5302" w:rsidRDefault="00044992" w:rsidP="00BA5302">
                  <w:pPr>
                    <w:spacing w:line="240" w:lineRule="auto"/>
                    <w:jc w:val="center"/>
                    <w:rPr>
                      <w:rFonts w:ascii="Arial Black" w:hAnsi="Arial Black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"/>
                      <w:b/>
                      <w:sz w:val="52"/>
                      <w:szCs w:val="52"/>
                    </w:rPr>
                    <w:t>Self-belief.</w:t>
                  </w:r>
                </w:p>
              </w:txbxContent>
            </v:textbox>
          </v:shape>
        </w:pict>
      </w:r>
    </w:p>
    <w:p w:rsidR="00D14A92" w:rsidRDefault="00A34428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111760</wp:posOffset>
            </wp:positionV>
            <wp:extent cx="1219835" cy="661035"/>
            <wp:effectExtent l="95250" t="133350" r="75565" b="120015"/>
            <wp:wrapTight wrapText="bothSides">
              <wp:wrapPolygon edited="0">
                <wp:start x="19689" y="-1363"/>
                <wp:lineTo x="9105" y="-2115"/>
                <wp:lineTo x="-620" y="-1279"/>
                <wp:lineTo x="-1030" y="21427"/>
                <wp:lineTo x="1616" y="22409"/>
                <wp:lineTo x="7238" y="24495"/>
                <wp:lineTo x="21859" y="22935"/>
                <wp:lineTo x="22191" y="19884"/>
                <wp:lineTo x="22527" y="10484"/>
                <wp:lineTo x="22594" y="9874"/>
                <wp:lineTo x="22268" y="229"/>
                <wp:lineTo x="22335" y="-381"/>
                <wp:lineTo x="19689" y="-1363"/>
              </wp:wrapPolygon>
            </wp:wrapTight>
            <wp:docPr id="73" name="Picture 73" descr="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el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-682094">
                      <a:off x="0" y="0"/>
                      <a:ext cx="1219835" cy="6610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4A5" w:rsidRPr="00D41E15" w:rsidRDefault="002A14A5">
      <w:pPr>
        <w:rPr>
          <w:sz w:val="2"/>
          <w:szCs w:val="2"/>
        </w:rPr>
      </w:pPr>
    </w:p>
    <w:sectPr w:rsidR="002A14A5" w:rsidRPr="00D41E1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3762C"/>
    <w:multiLevelType w:val="hybridMultilevel"/>
    <w:tmpl w:val="42A87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0F61AE"/>
    <w:multiLevelType w:val="hybridMultilevel"/>
    <w:tmpl w:val="2368C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7474A"/>
    <w:multiLevelType w:val="hybridMultilevel"/>
    <w:tmpl w:val="4718D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D16E76"/>
    <w:multiLevelType w:val="hybridMultilevel"/>
    <w:tmpl w:val="E048A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9A10C9"/>
    <w:multiLevelType w:val="hybridMultilevel"/>
    <w:tmpl w:val="69788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FC0FC1"/>
    <w:multiLevelType w:val="hybridMultilevel"/>
    <w:tmpl w:val="35766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163D18"/>
    <w:multiLevelType w:val="hybridMultilevel"/>
    <w:tmpl w:val="12B2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283CAD"/>
    <w:multiLevelType w:val="hybridMultilevel"/>
    <w:tmpl w:val="D4905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8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17"/>
  </w:num>
  <w:num w:numId="12">
    <w:abstractNumId w:val="11"/>
  </w:num>
  <w:num w:numId="13">
    <w:abstractNumId w:val="12"/>
  </w:num>
  <w:num w:numId="14">
    <w:abstractNumId w:val="3"/>
  </w:num>
  <w:num w:numId="15">
    <w:abstractNumId w:val="9"/>
  </w:num>
  <w:num w:numId="16">
    <w:abstractNumId w:val="14"/>
  </w:num>
  <w:num w:numId="17">
    <w:abstractNumId w:val="7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4561AA"/>
    <w:rsid w:val="000030C8"/>
    <w:rsid w:val="0000324B"/>
    <w:rsid w:val="00006164"/>
    <w:rsid w:val="00006F9D"/>
    <w:rsid w:val="00011156"/>
    <w:rsid w:val="00011240"/>
    <w:rsid w:val="000211BF"/>
    <w:rsid w:val="00022105"/>
    <w:rsid w:val="00022A13"/>
    <w:rsid w:val="00025BB0"/>
    <w:rsid w:val="00044992"/>
    <w:rsid w:val="00084EC3"/>
    <w:rsid w:val="00087B66"/>
    <w:rsid w:val="000A11BA"/>
    <w:rsid w:val="000A3BA7"/>
    <w:rsid w:val="000B1679"/>
    <w:rsid w:val="000B52C7"/>
    <w:rsid w:val="000F202D"/>
    <w:rsid w:val="00111106"/>
    <w:rsid w:val="00125ECB"/>
    <w:rsid w:val="0015406E"/>
    <w:rsid w:val="00161CC5"/>
    <w:rsid w:val="00192057"/>
    <w:rsid w:val="001B1877"/>
    <w:rsid w:val="0020332D"/>
    <w:rsid w:val="00220553"/>
    <w:rsid w:val="00230B83"/>
    <w:rsid w:val="0024781C"/>
    <w:rsid w:val="0026705C"/>
    <w:rsid w:val="00272A2F"/>
    <w:rsid w:val="002864FF"/>
    <w:rsid w:val="002A14A5"/>
    <w:rsid w:val="002A70E8"/>
    <w:rsid w:val="002B4AC1"/>
    <w:rsid w:val="002D1A05"/>
    <w:rsid w:val="002D40D2"/>
    <w:rsid w:val="002D64E7"/>
    <w:rsid w:val="002F2541"/>
    <w:rsid w:val="002F60CE"/>
    <w:rsid w:val="00303F3C"/>
    <w:rsid w:val="00304E12"/>
    <w:rsid w:val="0034186B"/>
    <w:rsid w:val="00354769"/>
    <w:rsid w:val="0035696A"/>
    <w:rsid w:val="0036341A"/>
    <w:rsid w:val="0036611E"/>
    <w:rsid w:val="0037089E"/>
    <w:rsid w:val="003907E7"/>
    <w:rsid w:val="00394AEA"/>
    <w:rsid w:val="003969F5"/>
    <w:rsid w:val="003E5C2F"/>
    <w:rsid w:val="003E6353"/>
    <w:rsid w:val="00403FE5"/>
    <w:rsid w:val="00413A86"/>
    <w:rsid w:val="0042480B"/>
    <w:rsid w:val="00452754"/>
    <w:rsid w:val="004561AA"/>
    <w:rsid w:val="00464F78"/>
    <w:rsid w:val="00491A42"/>
    <w:rsid w:val="00495072"/>
    <w:rsid w:val="004B26B5"/>
    <w:rsid w:val="004E1886"/>
    <w:rsid w:val="005121C9"/>
    <w:rsid w:val="00524699"/>
    <w:rsid w:val="00527CED"/>
    <w:rsid w:val="00563573"/>
    <w:rsid w:val="005A4F6E"/>
    <w:rsid w:val="005C1E34"/>
    <w:rsid w:val="005C5EA0"/>
    <w:rsid w:val="005E1AA0"/>
    <w:rsid w:val="005F7D37"/>
    <w:rsid w:val="00640070"/>
    <w:rsid w:val="006D155C"/>
    <w:rsid w:val="00732226"/>
    <w:rsid w:val="0074714D"/>
    <w:rsid w:val="007A2C81"/>
    <w:rsid w:val="007A31AE"/>
    <w:rsid w:val="007E2482"/>
    <w:rsid w:val="007F04B0"/>
    <w:rsid w:val="007F3BFF"/>
    <w:rsid w:val="007F7F4D"/>
    <w:rsid w:val="00800426"/>
    <w:rsid w:val="00800446"/>
    <w:rsid w:val="00801219"/>
    <w:rsid w:val="00813BC8"/>
    <w:rsid w:val="00824096"/>
    <w:rsid w:val="00824F25"/>
    <w:rsid w:val="00853AA9"/>
    <w:rsid w:val="008669C6"/>
    <w:rsid w:val="008711AA"/>
    <w:rsid w:val="00890E86"/>
    <w:rsid w:val="008B35BA"/>
    <w:rsid w:val="008C12B5"/>
    <w:rsid w:val="00900A10"/>
    <w:rsid w:val="00907298"/>
    <w:rsid w:val="00920187"/>
    <w:rsid w:val="0092443E"/>
    <w:rsid w:val="00927907"/>
    <w:rsid w:val="009642F8"/>
    <w:rsid w:val="00972612"/>
    <w:rsid w:val="0097482B"/>
    <w:rsid w:val="00992D35"/>
    <w:rsid w:val="009B69DE"/>
    <w:rsid w:val="009C2DA5"/>
    <w:rsid w:val="009C40F9"/>
    <w:rsid w:val="009D226D"/>
    <w:rsid w:val="009E29A9"/>
    <w:rsid w:val="009E6F1E"/>
    <w:rsid w:val="009F6F92"/>
    <w:rsid w:val="00A04100"/>
    <w:rsid w:val="00A34428"/>
    <w:rsid w:val="00A3627A"/>
    <w:rsid w:val="00A504A5"/>
    <w:rsid w:val="00A50E18"/>
    <w:rsid w:val="00A617EF"/>
    <w:rsid w:val="00A8769E"/>
    <w:rsid w:val="00A92C6C"/>
    <w:rsid w:val="00AB2163"/>
    <w:rsid w:val="00AB44BD"/>
    <w:rsid w:val="00AE77F6"/>
    <w:rsid w:val="00AF19F2"/>
    <w:rsid w:val="00AF5023"/>
    <w:rsid w:val="00B15D02"/>
    <w:rsid w:val="00B2035A"/>
    <w:rsid w:val="00B62071"/>
    <w:rsid w:val="00B62B55"/>
    <w:rsid w:val="00BA5302"/>
    <w:rsid w:val="00BC77C4"/>
    <w:rsid w:val="00BD02D3"/>
    <w:rsid w:val="00C049BC"/>
    <w:rsid w:val="00C17462"/>
    <w:rsid w:val="00C20FC3"/>
    <w:rsid w:val="00C24028"/>
    <w:rsid w:val="00C440F6"/>
    <w:rsid w:val="00C53307"/>
    <w:rsid w:val="00C55BB2"/>
    <w:rsid w:val="00C90308"/>
    <w:rsid w:val="00CB3DBB"/>
    <w:rsid w:val="00CE352C"/>
    <w:rsid w:val="00CF4A54"/>
    <w:rsid w:val="00D14A92"/>
    <w:rsid w:val="00D41E15"/>
    <w:rsid w:val="00D5038C"/>
    <w:rsid w:val="00D73431"/>
    <w:rsid w:val="00D968CD"/>
    <w:rsid w:val="00DB760F"/>
    <w:rsid w:val="00DD6029"/>
    <w:rsid w:val="00DF01AA"/>
    <w:rsid w:val="00E068A1"/>
    <w:rsid w:val="00E07258"/>
    <w:rsid w:val="00E16936"/>
    <w:rsid w:val="00E17DB9"/>
    <w:rsid w:val="00E44419"/>
    <w:rsid w:val="00E45928"/>
    <w:rsid w:val="00E54092"/>
    <w:rsid w:val="00E840F0"/>
    <w:rsid w:val="00E958A4"/>
    <w:rsid w:val="00EA2022"/>
    <w:rsid w:val="00F14B4F"/>
    <w:rsid w:val="00F50CE2"/>
    <w:rsid w:val="00F52663"/>
    <w:rsid w:val="00F952AC"/>
    <w:rsid w:val="00F9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ru v:ext="edit" colors="#ff9,#ff6,#9f9,#f30,#f93,#6fc"/>
      <o:colormenu v:ext="edit" fillcolor="none [671]" strokecolor="none [3213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A13"/>
    <w:pPr>
      <w:ind w:left="720"/>
      <w:contextualSpacing/>
    </w:pPr>
  </w:style>
  <w:style w:type="paragraph" w:styleId="NoSpacing">
    <w:name w:val="No Spacing"/>
    <w:uiPriority w:val="1"/>
    <w:qFormat/>
    <w:rsid w:val="002D64E7"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thumbs.dreamstime.com/m/kids-reading-book-1010034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Links>
    <vt:vector size="18" baseType="variant">
      <vt:variant>
        <vt:i4>4784183</vt:i4>
      </vt:variant>
      <vt:variant>
        <vt:i4>-1</vt:i4>
      </vt:variant>
      <vt:variant>
        <vt:i4>1081</vt:i4>
      </vt:variant>
      <vt:variant>
        <vt:i4>1</vt:i4>
      </vt:variant>
      <vt:variant>
        <vt:lpwstr>http://www.tavistock-pri.devon.sch.uk/Images/Website image_3.jpg</vt:lpwstr>
      </vt:variant>
      <vt:variant>
        <vt:lpwstr/>
      </vt:variant>
      <vt:variant>
        <vt:i4>8257579</vt:i4>
      </vt:variant>
      <vt:variant>
        <vt:i4>-1</vt:i4>
      </vt:variant>
      <vt:variant>
        <vt:i4>1079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1079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2013-10-21T10:55:00Z</cp:lastPrinted>
  <dcterms:created xsi:type="dcterms:W3CDTF">2017-10-30T16:24:00Z</dcterms:created>
  <dcterms:modified xsi:type="dcterms:W3CDTF">2017-10-30T16:24:00Z</dcterms:modified>
</cp:coreProperties>
</file>