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397" w:rsidRPr="00723397" w:rsidRDefault="00723397" w:rsidP="00723397">
      <w:pPr>
        <w:shd w:val="clear" w:color="auto" w:fill="FFFFFF"/>
        <w:spacing w:after="120" w:line="240" w:lineRule="auto"/>
        <w:textAlignment w:val="baseline"/>
        <w:outlineLvl w:val="0"/>
        <w:rPr>
          <w:rFonts w:ascii="XCCW Joined 1a" w:eastAsia="Times New Roman" w:hAnsi="XCCW Joined 1a" w:cs="Times New Roman"/>
          <w:b/>
          <w:bCs/>
          <w:color w:val="000000"/>
          <w:kern w:val="36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b/>
          <w:bCs/>
          <w:color w:val="000000"/>
          <w:kern w:val="36"/>
          <w:sz w:val="24"/>
          <w:szCs w:val="24"/>
          <w:lang w:eastAsia="en-GB"/>
        </w:rPr>
        <w:t>Jabberwocky</w:t>
      </w:r>
    </w:p>
    <w:p w:rsidR="00723397" w:rsidRPr="00723397" w:rsidRDefault="00723397" w:rsidP="00723397">
      <w:pPr>
        <w:shd w:val="clear" w:color="auto" w:fill="FFFFFF"/>
        <w:spacing w:line="240" w:lineRule="auto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>
        <w:rPr>
          <w:rFonts w:ascii="XCCW Joined 1a" w:eastAsia="Times New Roman" w:hAnsi="XCCW Joined 1a" w:cs="Times New Roman"/>
          <w:caps/>
          <w:color w:val="494949"/>
          <w:spacing w:val="42"/>
          <w:sz w:val="24"/>
          <w:szCs w:val="24"/>
          <w:lang w:eastAsia="en-GB"/>
        </w:rPr>
        <w:t>by</w:t>
      </w:r>
      <w:r w:rsidRPr="00723397">
        <w:rPr>
          <w:rFonts w:ascii="XCCW Joined 1a" w:eastAsia="Times New Roman" w:hAnsi="XCCW Joined 1a" w:cs="Times New Roman"/>
          <w:caps/>
          <w:color w:val="494949"/>
          <w:spacing w:val="42"/>
          <w:sz w:val="24"/>
          <w:szCs w:val="24"/>
          <w:lang w:eastAsia="en-GB"/>
        </w:rPr>
        <w:t> </w:t>
      </w:r>
      <w:hyperlink r:id="rId4" w:history="1">
        <w:r w:rsidRPr="00723397">
          <w:rPr>
            <w:rFonts w:ascii="XCCW Joined 1a" w:eastAsia="Times New Roman" w:hAnsi="XCCW Joined 1a" w:cs="Times New Roman"/>
            <w:caps/>
            <w:color w:val="000000"/>
            <w:spacing w:val="42"/>
            <w:sz w:val="24"/>
            <w:szCs w:val="24"/>
            <w:u w:val="single"/>
            <w:lang w:eastAsia="en-GB"/>
          </w:rPr>
          <w:t>LEWIS CARROLL</w:t>
        </w:r>
      </w:hyperlink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’Twas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brillig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, and the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slithy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toves</w:t>
      </w:r>
      <w:proofErr w:type="spellEnd"/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      Did gyre and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gimble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in the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wabe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: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All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mimsy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were the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borogoves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,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      </w:t>
      </w:r>
      <w:proofErr w:type="gram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And the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mome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raths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outgrabe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.</w:t>
      </w:r>
      <w:proofErr w:type="gramEnd"/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“Beware the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Jabberwock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, my son!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      The jaws that bite, the claws that catch!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Beware the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Jubjub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bird, and shun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      </w:t>
      </w:r>
      <w:proofErr w:type="gram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The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frumious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Bandersnatch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!”</w:t>
      </w:r>
      <w:proofErr w:type="gramEnd"/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He took his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vorpal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sword in hand;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      Long time the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manxome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foe he sought—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So rested he by the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Tumtum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tree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      </w:t>
      </w:r>
      <w:proofErr w:type="gram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And stood awhile in thought.</w:t>
      </w:r>
      <w:proofErr w:type="gramEnd"/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And, as in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uffish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thought he stood,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      The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Jabberwock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, with eyes of flame,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Came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whiffling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through the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tulgey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wood,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      And burbled as it came!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One, two! One, two! And through and through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      The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vorpal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blade went snicker-snack!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He left it dead, and with its head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      He went galumphing back.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“And hast thou slain the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Jabberwock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?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      Come to my arms, my beamish boy!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O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frabjous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day!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Callooh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! </w:t>
      </w:r>
      <w:proofErr w:type="spellStart"/>
      <w:proofErr w:type="gram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Callay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!”</w:t>
      </w:r>
      <w:proofErr w:type="gramEnd"/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      He chortled in his joy.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’Twas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brillig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, and the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slithy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toves</w:t>
      </w:r>
      <w:proofErr w:type="spellEnd"/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      Did gyre and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gimble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in the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wabe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:</w:t>
      </w:r>
    </w:p>
    <w:p w:rsidR="00723397" w:rsidRPr="00723397" w:rsidRDefault="00723397" w:rsidP="00723397">
      <w:pPr>
        <w:shd w:val="clear" w:color="auto" w:fill="FFFFFF"/>
        <w:spacing w:after="0"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All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mimsy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were the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borogoves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,</w:t>
      </w:r>
    </w:p>
    <w:p w:rsidR="00721391" w:rsidRPr="007F7F43" w:rsidRDefault="00723397" w:rsidP="007F7F43">
      <w:pPr>
        <w:shd w:val="clear" w:color="auto" w:fill="FFFFFF"/>
        <w:spacing w:line="240" w:lineRule="auto"/>
        <w:ind w:hanging="240"/>
        <w:textAlignment w:val="baseline"/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</w:pPr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      </w:t>
      </w:r>
      <w:proofErr w:type="gram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And the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mome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raths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outgrabe</w:t>
      </w:r>
      <w:proofErr w:type="spellEnd"/>
      <w:r w:rsidRPr="00723397">
        <w:rPr>
          <w:rFonts w:ascii="XCCW Joined 1a" w:eastAsia="Times New Roman" w:hAnsi="XCCW Joined 1a" w:cs="Times New Roman"/>
          <w:color w:val="000000"/>
          <w:sz w:val="24"/>
          <w:szCs w:val="24"/>
          <w:lang w:eastAsia="en-GB"/>
        </w:rPr>
        <w:t>.</w:t>
      </w:r>
      <w:proofErr w:type="gramEnd"/>
    </w:p>
    <w:sectPr w:rsidR="00721391" w:rsidRPr="007F7F43" w:rsidSect="007F7F43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23397"/>
    <w:rsid w:val="00721391"/>
    <w:rsid w:val="00723397"/>
    <w:rsid w:val="007F7F43"/>
    <w:rsid w:val="00D74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391"/>
  </w:style>
  <w:style w:type="paragraph" w:styleId="Heading1">
    <w:name w:val="heading 1"/>
    <w:basedOn w:val="Normal"/>
    <w:link w:val="Heading1Char"/>
    <w:uiPriority w:val="9"/>
    <w:qFormat/>
    <w:rsid w:val="007233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39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c-txt">
    <w:name w:val="c-txt"/>
    <w:basedOn w:val="DefaultParagraphFont"/>
    <w:rsid w:val="00723397"/>
  </w:style>
  <w:style w:type="character" w:styleId="Hyperlink">
    <w:name w:val="Hyperlink"/>
    <w:basedOn w:val="DefaultParagraphFont"/>
    <w:uiPriority w:val="99"/>
    <w:semiHidden/>
    <w:unhideWhenUsed/>
    <w:rsid w:val="007233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1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89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3794">
          <w:marLeft w:val="0"/>
          <w:marRight w:val="0"/>
          <w:marTop w:val="0"/>
          <w:marBottom w:val="9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871173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2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4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9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5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57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8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5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6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2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5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02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53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5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76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0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1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3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8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4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6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oetryfoundation.org/poets/lewis-carroll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c35d5b163a90400f431b83c5e034747c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1a37165235e70ae0bb09b08e30683c47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  <SharedWithUsers xmlns="5c35ab54-1cdd-43c0-a399-c7b3f48d568b">
      <UserInfo>
        <DisplayName/>
        <AccountId xsi:nil="true"/>
        <AccountType/>
      </UserInfo>
    </SharedWithUsers>
    <MediaLengthInSeconds xmlns="8b2dcdb2-33b6-4a98-bd68-a8144d81ce8c" xsi:nil="true"/>
  </documentManagement>
</p:properties>
</file>

<file path=customXml/itemProps1.xml><?xml version="1.0" encoding="utf-8"?>
<ds:datastoreItem xmlns:ds="http://schemas.openxmlformats.org/officeDocument/2006/customXml" ds:itemID="{E3DC83F4-B676-477A-8882-58158B273262}"/>
</file>

<file path=customXml/itemProps2.xml><?xml version="1.0" encoding="utf-8"?>
<ds:datastoreItem xmlns:ds="http://schemas.openxmlformats.org/officeDocument/2006/customXml" ds:itemID="{C8797C25-9DEC-437C-9A3A-E269FA5E22DF}"/>
</file>

<file path=customXml/itemProps3.xml><?xml version="1.0" encoding="utf-8"?>
<ds:datastoreItem xmlns:ds="http://schemas.openxmlformats.org/officeDocument/2006/customXml" ds:itemID="{4C4436E1-5FFB-43DB-AD8D-353DCD1E30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</cp:revision>
  <dcterms:created xsi:type="dcterms:W3CDTF">2020-07-20T13:42:00Z</dcterms:created>
  <dcterms:modified xsi:type="dcterms:W3CDTF">2020-07-20T16:07:00Z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Order">
    <vt:r8>1528000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