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667" w:rsidRPr="00186667" w:rsidRDefault="00CA0F6A" w:rsidP="00186667">
      <w:pPr>
        <w:jc w:val="both"/>
        <w:rPr>
          <w:rFonts w:ascii="Bauhaus 93" w:hAnsi="Bauhaus 93"/>
          <w:color w:val="0070C0"/>
          <w:sz w:val="52"/>
          <w:szCs w:val="52"/>
        </w:rPr>
      </w:pPr>
      <w:r w:rsidRPr="00CA0F6A">
        <w:rPr>
          <w:noProof/>
          <w:color w:val="0070C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639.8pt;margin-top:9pt;width:177pt;height:267.8pt;z-index:251665408" fillcolor="#ff9">
            <v:textbox style="mso-next-textbox:#_x0000_s1037">
              <w:txbxContent>
                <w:p w:rsidR="005020A4" w:rsidRDefault="008717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Dates for your Dia</w:t>
                  </w:r>
                  <w:r w:rsidR="00B55936"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ry</w:t>
                  </w:r>
                  <w:proofErr w:type="gramStart"/>
                  <w:r w:rsidR="00B55936"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:</w:t>
                  </w:r>
                  <w:proofErr w:type="gramEnd"/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19</w:t>
                  </w:r>
                  <w:r w:rsidR="002F2A9C" w:rsidRPr="002F2A9C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KS2 Sports day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22nd - Summer </w:t>
                  </w:r>
                  <w:proofErr w:type="spellStart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Fayre</w:t>
                  </w:r>
                  <w:proofErr w:type="spellEnd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25</w:t>
                  </w:r>
                  <w:r w:rsidR="00B55936"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-29</w:t>
                  </w:r>
                  <w:r w:rsidR="00B55936"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Porthpean</w:t>
                  </w:r>
                  <w:proofErr w:type="spellEnd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week</w:t>
                  </w:r>
                </w:p>
                <w:p w:rsidR="00871736" w:rsidRDefault="005020A4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26</w:t>
                  </w:r>
                  <w:r w:rsidRPr="005020A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and 27</w:t>
                  </w:r>
                  <w:r w:rsidRPr="005020A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Meet the Tutor at TCC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Week of 25</w:t>
                  </w:r>
                  <w:r w:rsidR="002F2A9C" w:rsidRPr="002F2A9C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Last week of clubs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9</w:t>
                  </w:r>
                  <w:r w:rsidR="002F2A9C" w:rsidRPr="002F2A9C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Drop in parents eve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9</w:t>
                  </w:r>
                  <w:r w:rsidR="00B55936"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and 11</w:t>
                  </w:r>
                  <w:r w:rsidR="00B55936" w:rsidRPr="00B55936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Y6 transition visit to </w:t>
                  </w:r>
                  <w:proofErr w:type="spellStart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Tavistock</w:t>
                  </w:r>
                  <w:proofErr w:type="spellEnd"/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College</w:t>
                  </w:r>
                </w:p>
                <w:p w:rsidR="00B55936" w:rsidRPr="00A641DD" w:rsidRDefault="008717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12</w:t>
                  </w:r>
                  <w:r w:rsidRPr="002F2A9C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Reports sent home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17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1.45.pm 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Afternoon performance of the Year 6 leavers’ show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18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>–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6pm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Evening performance of the Year 6 leavers’ show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21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st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- Carnival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23</w:t>
                  </w:r>
                  <w:r w:rsidR="00F569C3" w:rsidRPr="00F569C3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rd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End of term assembly </w:t>
                  </w:r>
                  <w:r w:rsidR="002F2A9C">
                    <w:rPr>
                      <w:rFonts w:ascii="Arial" w:hAnsi="Arial" w:cs="Arial"/>
                      <w:b/>
                      <w:sz w:val="18"/>
                      <w:szCs w:val="18"/>
                    </w:rPr>
                    <w:t>at TCC @ 9.30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24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t>-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th – Last day of term </w:t>
                  </w:r>
                  <w:r w:rsidR="00F569C3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TBC – 1.45-2.45pm Y6 picnic and games with parents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</w:p>
                <w:p w:rsidR="00B55936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86667" w:rsidRPr="00186667">
        <w:rPr>
          <w:noProof/>
          <w:color w:val="0070C0"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67" w:rsidRPr="00186667">
        <w:rPr>
          <w:rFonts w:ascii="Bauhaus 93" w:hAnsi="Bauhaus 93"/>
          <w:color w:val="0070C0"/>
          <w:sz w:val="52"/>
          <w:szCs w:val="52"/>
        </w:rPr>
        <w:t>Summer Term</w:t>
      </w:r>
    </w:p>
    <w:p w:rsidR="00186667" w:rsidRPr="00186667" w:rsidRDefault="00871736" w:rsidP="00186667">
      <w:pPr>
        <w:rPr>
          <w:rFonts w:ascii="Bauhaus 93" w:hAnsi="Bauhaus 93"/>
          <w:color w:val="0070C0"/>
          <w:sz w:val="52"/>
          <w:szCs w:val="52"/>
        </w:rPr>
      </w:pPr>
      <w:r>
        <w:rPr>
          <w:rFonts w:ascii="Bauhaus 93" w:hAnsi="Bauhaus 93"/>
          <w:color w:val="0070C0"/>
          <w:sz w:val="52"/>
          <w:szCs w:val="52"/>
        </w:rPr>
        <w:t xml:space="preserve"> Year 6 2018</w:t>
      </w:r>
    </w:p>
    <w:p w:rsidR="00186667" w:rsidRDefault="00CA0F6A" w:rsidP="00186667">
      <w:r>
        <w:rPr>
          <w:noProof/>
          <w:lang w:eastAsia="en-GB"/>
        </w:rPr>
        <w:pict>
          <v:shape id="_x0000_s1029" type="#_x0000_t202" style="position:absolute;margin-left:275.6pt;margin-top:20.3pt;width:322.2pt;height:149.15pt;z-index:251658240;mso-width-relative:margin;mso-height-relative:margin" fillcolor="#d6e3bc" strokeweight="3pt">
            <v:shadow opacity=".5" offset="-6pt,-6pt"/>
            <v:textbox style="mso-next-textbox:#_x0000_s1029">
              <w:txbxContent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What else are we learning about?</w:t>
                  </w:r>
                </w:p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Science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B23195">
                    <w:rPr>
                      <w:rFonts w:ascii="Arial" w:hAnsi="Arial" w:cs="Arial"/>
                      <w:sz w:val="28"/>
                      <w:szCs w:val="28"/>
                    </w:rPr>
                    <w:t>Relationships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Geography</w:t>
                  </w:r>
                  <w:r w:rsidR="00B23195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and History</w:t>
                  </w: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The History of Power</w:t>
                  </w:r>
                  <w:r w:rsidR="00B23195">
                    <w:rPr>
                      <w:rFonts w:ascii="Arial" w:hAnsi="Arial" w:cs="Arial"/>
                      <w:sz w:val="28"/>
                      <w:szCs w:val="28"/>
                    </w:rPr>
                    <w:t xml:space="preserve"> and What is his/her world like?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Music:</w:t>
                  </w:r>
                  <w:r w:rsidR="00B23195">
                    <w:rPr>
                      <w:rFonts w:ascii="Arial" w:hAnsi="Arial" w:cs="Arial"/>
                      <w:sz w:val="28"/>
                      <w:szCs w:val="28"/>
                    </w:rPr>
                    <w:t xml:space="preserve">  End of year show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Static Balances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 Striking and fielding games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PSH</w:t>
                  </w:r>
                  <w:r w:rsidR="00871736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C</w:t>
                  </w: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B45BBB">
                    <w:rPr>
                      <w:rFonts w:ascii="Arial" w:hAnsi="Arial" w:cs="Arial"/>
                      <w:sz w:val="28"/>
                      <w:szCs w:val="28"/>
                    </w:rPr>
                    <w:t xml:space="preserve">Healthy </w:t>
                  </w:r>
                  <w:r w:rsidR="00B45BBB">
                    <w:rPr>
                      <w:rFonts w:ascii="Arial" w:hAnsi="Arial" w:cs="Arial"/>
                      <w:sz w:val="28"/>
                      <w:szCs w:val="28"/>
                    </w:rPr>
                    <w:t>Living/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>Preparing for transition</w:t>
                  </w:r>
                </w:p>
                <w:p w:rsidR="00B55936" w:rsidRPr="009666B8" w:rsidRDefault="00B55936" w:rsidP="009666B8">
                  <w:pPr>
                    <w:jc w:val="center"/>
                    <w:rPr>
                      <w:sz w:val="24"/>
                      <w:szCs w:val="24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RE</w:t>
                  </w:r>
                  <w:r w:rsidR="00871736">
                    <w:rPr>
                      <w:rFonts w:ascii="Arial" w:hAnsi="Arial" w:cs="Arial"/>
                      <w:sz w:val="28"/>
                      <w:szCs w:val="28"/>
                    </w:rPr>
                    <w:t>: Peace Day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.6pt;margin-top:20.3pt;width:268.7pt;height:252.65pt;z-index:-251661312;mso-width-relative:margin;mso-height-relative:margin" fillcolor="#dbe5f1" strokeweight="3pt">
            <v:textbox style="mso-next-textbox:#_x0000_s1026">
              <w:txbxContent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 and English</w:t>
                  </w:r>
                </w:p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</w:p>
                <w:p w:rsidR="00B55936" w:rsidRPr="008E42DA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</w:t>
                  </w:r>
                  <w:r w:rsidRP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: </w:t>
                  </w:r>
                  <w:r w:rsidR="00B23195" w:rsidRPr="00B23195">
                    <w:rPr>
                      <w:rFonts w:ascii="Arial" w:hAnsi="Arial" w:cs="Arial"/>
                      <w:sz w:val="32"/>
                      <w:szCs w:val="32"/>
                    </w:rPr>
                    <w:t>Number Sense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 – Spirals, tessellation, </w:t>
                  </w:r>
                  <w:proofErr w:type="spellStart"/>
                  <w:proofErr w:type="gramStart"/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t>morse</w:t>
                  </w:r>
                  <w:proofErr w:type="spellEnd"/>
                  <w:proofErr w:type="gramEnd"/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 code and Pascal’s Triangle</w:t>
                  </w:r>
                  <w:r w:rsidR="00B23195" w:rsidRPr="00B23195">
                    <w:rPr>
                      <w:rFonts w:ascii="Arial" w:hAnsi="Arial" w:cs="Arial"/>
                      <w:sz w:val="32"/>
                      <w:szCs w:val="32"/>
                    </w:rPr>
                    <w:br/>
                  </w:r>
                </w:p>
                <w:p w:rsidR="00B55936" w:rsidRPr="00B23195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English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:</w:t>
                  </w:r>
                  <w:r w:rsidR="00B23195"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t xml:space="preserve"> Black Power Salute – Tommie and John</w:t>
                  </w:r>
                  <w:r w:rsidR="00B23195">
                    <w:rPr>
                      <w:rFonts w:ascii="Arial" w:hAnsi="Arial" w:cs="Arial"/>
                      <w:sz w:val="32"/>
                      <w:szCs w:val="32"/>
                    </w:rPr>
                    <w:br/>
                    <w:t>Designing Leaflets for the Year 6 show</w:t>
                  </w: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186667" w:rsidRDefault="00B55936" w:rsidP="00186667">
                  <w:pPr>
                    <w:pStyle w:val="NoSpacing"/>
                  </w:pPr>
                </w:p>
              </w:txbxContent>
            </v:textbox>
          </v:shape>
        </w:pict>
      </w:r>
    </w:p>
    <w:p w:rsidR="00186667" w:rsidRDefault="008E42DA" w:rsidP="00186667">
      <w:pPr>
        <w:tabs>
          <w:tab w:val="left" w:pos="12316"/>
        </w:tabs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133350</wp:posOffset>
            </wp:positionV>
            <wp:extent cx="885825" cy="885825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186667" w:rsidP="00186667"/>
    <w:p w:rsidR="00186667" w:rsidRDefault="00186667" w:rsidP="00186667"/>
    <w:p w:rsidR="00186667" w:rsidRDefault="00186667" w:rsidP="00186667"/>
    <w:p w:rsidR="00186667" w:rsidRDefault="00CA0F6A" w:rsidP="00186667">
      <w:r>
        <w:rPr>
          <w:noProof/>
          <w:lang w:eastAsia="en-GB"/>
        </w:rPr>
        <w:pict>
          <v:shape id="_x0000_s1034" type="#_x0000_t202" style="position:absolute;margin-left:532.9pt;margin-top:23.55pt;width:270.3pt;height:157.4pt;z-index:251662336;mso-width-relative:margin;mso-height-relative:margin" fillcolor="#ff9" strokeweight="2.25pt">
            <v:textbox style="mso-next-textbox:#_x0000_s1034">
              <w:txbxContent>
                <w:p w:rsidR="00B55936" w:rsidRPr="003D7020" w:rsidRDefault="00B55936" w:rsidP="003D7020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READING &amp; SPELLING            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read for a </w:t>
                  </w:r>
                </w:p>
                <w:p w:rsidR="00B55936" w:rsidRPr="003D7020" w:rsidRDefault="00B55936" w:rsidP="003D7020">
                  <w:pPr>
                    <w:spacing w:after="0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minimum</w:t>
                  </w:r>
                  <w:proofErr w:type="gramEnd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of 15 </w:t>
                  </w:r>
                  <w:proofErr w:type="spell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mins</w:t>
                  </w:r>
                  <w:proofErr w:type="spellEnd"/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at home every day and record it in their reading diary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Reading books and home school diaries should come into school every day.</w:t>
                  </w:r>
                </w:p>
                <w:p w:rsidR="00B55936" w:rsidRPr="003D7020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know common words and target spellings.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Please contact us if your child does not have the Year 6 spelling list.</w:t>
                  </w:r>
                </w:p>
              </w:txbxContent>
            </v:textbox>
          </v:shape>
        </w:pict>
      </w:r>
    </w:p>
    <w:p w:rsidR="00186667" w:rsidRDefault="00CA0F6A" w:rsidP="00186667">
      <w:r>
        <w:rPr>
          <w:noProof/>
          <w:lang w:eastAsia="en-GB"/>
        </w:rPr>
        <w:pict>
          <v:shape id="_x0000_s1036" type="#_x0000_t202" style="position:absolute;margin-left:404.5pt;margin-top:16.4pt;width:99.85pt;height:131.35pt;z-index:-251652096;mso-width-relative:margin;mso-height-relative:margin" fillcolor="#d6e3bc" strokeweight="2.25pt">
            <v:textbox style="mso-next-textbox:#_x0000_s1036">
              <w:txbxContent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People and Portraits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B55936" w:rsidRPr="005D3DD9" w:rsidRDefault="00B55936" w:rsidP="00186667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293.2pt;margin-top:16.4pt;width:95.6pt;height:131.35pt;z-index:251663360;mso-width-relative:margin;mso-height-relative:margin" fillcolor="#d6e3bc" strokeweight="2.25pt">
            <v:textbox style="mso-next-textbox:#_x0000_s1035">
              <w:txbxContent>
                <w:p w:rsidR="00B55936" w:rsidRPr="003D7020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ICT</w:t>
                  </w:r>
                </w:p>
                <w:p w:rsidR="00B55936" w:rsidRPr="003D7020" w:rsidRDefault="00077801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077801">
                    <w:rPr>
                      <w:rFonts w:ascii="Arial" w:hAnsi="Arial" w:cs="Arial"/>
                      <w:b/>
                    </w:rPr>
                    <w:t>Writing, Editing and Blogging</w:t>
                  </w: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t xml:space="preserve"> </w:t>
                  </w:r>
                  <w:r w:rsidR="00B55936"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drawing>
                      <wp:inline distT="0" distB="0" distL="0" distR="0">
                        <wp:extent cx="1002665" cy="742865"/>
                        <wp:effectExtent l="19050" t="0" r="6985" b="0"/>
                        <wp:docPr id="5" name="Picture 1" descr="https://encrypted-tbn3.gstatic.com/images?q=tbn:ANd9GcSYgFHpKrrzpKRt5mysq5D84Rgf92Xx4UacowGpBpfI0pKCNWmxaA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SYgFHpKrrzpKRt5mysq5D84Rgf92Xx4UacowGpBpfI0pKCNWmxaA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742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936" w:rsidRPr="00691BF6" w:rsidRDefault="00B55936" w:rsidP="00691BF6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B55936" w:rsidRPr="00D10D34" w:rsidRDefault="00B55936" w:rsidP="00186667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</w:p>
              </w:txbxContent>
            </v:textbox>
          </v:shape>
        </w:pict>
      </w:r>
      <w:r w:rsidR="00186667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871736" w:rsidP="0018666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93980</wp:posOffset>
            </wp:positionV>
            <wp:extent cx="728980" cy="914400"/>
            <wp:effectExtent l="19050" t="0" r="0" b="0"/>
            <wp:wrapNone/>
            <wp:docPr id="1" name="Picture 1" descr="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F6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39.15pt;margin-top:79.2pt;width:64.05pt;height:52.85pt;z-index:251661312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CA0F6A">
        <w:rPr>
          <w:noProof/>
          <w:lang w:eastAsia="en-GB"/>
        </w:rPr>
        <w:pict>
          <v:shape id="_x0000_s1028" type="#_x0000_t202" style="position:absolute;margin-left:210.8pt;margin-top:98.3pt;width:311.9pt;height:107.35pt;z-index:25165721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br/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B55936" w:rsidRPr="00BD02D3" w:rsidRDefault="00B23195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Risk Taking</w:t>
                  </w:r>
                </w:p>
              </w:txbxContent>
            </v:textbox>
          </v:shape>
        </w:pict>
      </w:r>
    </w:p>
    <w:p w:rsidR="00186667" w:rsidRDefault="00CA0F6A" w:rsidP="00186667">
      <w:r>
        <w:rPr>
          <w:noProof/>
          <w:lang w:eastAsia="en-GB"/>
        </w:rPr>
        <w:pict>
          <v:shape id="_x0000_s1027" type="#_x0000_t202" style="position:absolute;margin-left:.6pt;margin-top:21.6pt;width:196.45pt;height:161.65pt;z-index:251656192;mso-width-relative:margin;mso-height-relative:margin" fillcolor="#fabf8f" strokeweight="2.25pt">
            <v:textbox style="mso-next-textbox:#_x0000_s1027">
              <w:txbxContent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B55936" w:rsidRPr="00F421A8" w:rsidRDefault="00F421A8" w:rsidP="0018666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421A8">
                    <w:rPr>
                      <w:b/>
                      <w:sz w:val="24"/>
                      <w:szCs w:val="24"/>
                    </w:rPr>
                    <w:t>This term, children will carry out a project based on a personal interes</w:t>
                  </w:r>
                  <w:r>
                    <w:rPr>
                      <w:b/>
                      <w:sz w:val="24"/>
                      <w:szCs w:val="24"/>
                    </w:rPr>
                    <w:t>t. This must include a variety of curriculum topics.</w:t>
                  </w:r>
                  <w:r>
                    <w:rPr>
                      <w:b/>
                      <w:sz w:val="24"/>
                      <w:szCs w:val="24"/>
                    </w:rPr>
                    <w:br/>
                    <w:t>Further information will be given to your child in their class.</w:t>
                  </w:r>
                </w:p>
                <w:p w:rsidR="00B55936" w:rsidRDefault="00B55936" w:rsidP="00186667"/>
              </w:txbxContent>
            </v:textbox>
          </v:shape>
        </w:pict>
      </w:r>
    </w:p>
    <w:p w:rsidR="00CB2CF2" w:rsidRDefault="00871736"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9493250</wp:posOffset>
            </wp:positionH>
            <wp:positionV relativeFrom="paragraph">
              <wp:posOffset>1181100</wp:posOffset>
            </wp:positionV>
            <wp:extent cx="890905" cy="866775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6775"/>
                    </a:xfrm>
                    <a:prstGeom prst="rect">
                      <a:avLst/>
                    </a:prstGeom>
                    <a:blipFill dpi="0" rotWithShape="1">
                      <a:blip r:embed="rId16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F6A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540pt;margin-top:37.9pt;width:192.55pt;height:110.4pt;z-index:251660288;mso-position-horizontal-relative:text;mso-position-vertical-relative:text" adj="23400,15251" fillcolor="#d6e3bc" strokeweight="2.25pt">
            <v:textbox style="mso-next-textbox:#_x0000_s1032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KIT SHOULD STAY IN SCHOOL ALL WEEK: BLACK SHORTS, WHITE T-SHIRT &amp;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TRAINERS/PLIMSOLLS</w:t>
                  </w:r>
                  <w:r w:rsidRPr="003D7020">
                    <w:rPr>
                      <w:rFonts w:cs="Arial"/>
                      <w:b/>
                      <w:sz w:val="24"/>
                      <w:szCs w:val="24"/>
                    </w:rPr>
                    <w:t>.</w:t>
                  </w:r>
                </w:p>
                <w:p w:rsidR="00B55936" w:rsidRPr="00C24028" w:rsidRDefault="00B55936" w:rsidP="00186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sectPr w:rsidR="00CB2CF2" w:rsidSect="00176C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86667"/>
    <w:rsid w:val="000046D0"/>
    <w:rsid w:val="00005C08"/>
    <w:rsid w:val="00066380"/>
    <w:rsid w:val="00074A72"/>
    <w:rsid w:val="00077801"/>
    <w:rsid w:val="00176C0A"/>
    <w:rsid w:val="00181822"/>
    <w:rsid w:val="00186667"/>
    <w:rsid w:val="00242BB3"/>
    <w:rsid w:val="002A0C6C"/>
    <w:rsid w:val="002F2A9C"/>
    <w:rsid w:val="00355C06"/>
    <w:rsid w:val="003D7020"/>
    <w:rsid w:val="00420126"/>
    <w:rsid w:val="004E705E"/>
    <w:rsid w:val="005020A4"/>
    <w:rsid w:val="00637B57"/>
    <w:rsid w:val="00691BF6"/>
    <w:rsid w:val="006F4356"/>
    <w:rsid w:val="00710636"/>
    <w:rsid w:val="0075665C"/>
    <w:rsid w:val="00787B5C"/>
    <w:rsid w:val="007C34EB"/>
    <w:rsid w:val="007C5D60"/>
    <w:rsid w:val="007F4614"/>
    <w:rsid w:val="00854FB7"/>
    <w:rsid w:val="00871736"/>
    <w:rsid w:val="00874640"/>
    <w:rsid w:val="00874B48"/>
    <w:rsid w:val="008E42DA"/>
    <w:rsid w:val="008E4D59"/>
    <w:rsid w:val="009655A8"/>
    <w:rsid w:val="009666B8"/>
    <w:rsid w:val="00A33495"/>
    <w:rsid w:val="00A4247A"/>
    <w:rsid w:val="00A56403"/>
    <w:rsid w:val="00A641DD"/>
    <w:rsid w:val="00A97164"/>
    <w:rsid w:val="00B23195"/>
    <w:rsid w:val="00B45BBB"/>
    <w:rsid w:val="00B54AE2"/>
    <w:rsid w:val="00B55936"/>
    <w:rsid w:val="00C93146"/>
    <w:rsid w:val="00CA0218"/>
    <w:rsid w:val="00CA04AD"/>
    <w:rsid w:val="00CA0F6A"/>
    <w:rsid w:val="00CA5EAA"/>
    <w:rsid w:val="00CB2CF2"/>
    <w:rsid w:val="00D0284F"/>
    <w:rsid w:val="00D076B2"/>
    <w:rsid w:val="00E44527"/>
    <w:rsid w:val="00EC08DA"/>
    <w:rsid w:val="00F421A8"/>
    <w:rsid w:val="00F533CB"/>
    <w:rsid w:val="00F569C3"/>
    <w:rsid w:val="00F74124"/>
    <w:rsid w:val="00F935A4"/>
    <w:rsid w:val="00FE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66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666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6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6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50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7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3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72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056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76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55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4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3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s8bL3-_7LAhWDPxoKHWIXCjIQjRwIBw&amp;url=http://teachersephteacherlou.weebly.com/blog/learn-adding-of-numbers&amp;bvm=bv.119028448,d.d2s&amp;psig=AFQjCNHSWuUeOC-3rtfAbgnklduoIwXKdg&amp;ust=1460202374367190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http://thumbs.dreamstime.com/m/kids-reading-book-10100348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Windows User</cp:lastModifiedBy>
  <cp:revision>4</cp:revision>
  <cp:lastPrinted>2016-04-14T07:19:00Z</cp:lastPrinted>
  <dcterms:created xsi:type="dcterms:W3CDTF">2018-06-05T15:00:00Z</dcterms:created>
  <dcterms:modified xsi:type="dcterms:W3CDTF">2018-06-06T18:31:00Z</dcterms:modified>
</cp:coreProperties>
</file>