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6" w:rsidRPr="009840FB" w:rsidRDefault="004160D7" w:rsidP="00A37B66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>
        <w:rPr>
          <w:rFonts w:ascii="Berlin Sans FB" w:hAnsi="Berlin Sans FB"/>
          <w:noProof/>
          <w:sz w:val="24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-438149</wp:posOffset>
            </wp:positionH>
            <wp:positionV relativeFrom="paragraph">
              <wp:posOffset>-95249</wp:posOffset>
            </wp:positionV>
            <wp:extent cx="1219200" cy="13041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33" cy="130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0FB" w:rsidRPr="009840FB">
        <w:rPr>
          <w:color w:val="000000"/>
          <w:sz w:val="24"/>
          <w:szCs w:val="24"/>
        </w:rPr>
        <w:t xml:space="preserve">Home School Association Newsletter </w:t>
      </w:r>
    </w:p>
    <w:p w:rsidR="00A37B66" w:rsidRPr="00B01A74" w:rsidRDefault="00A37B66" w:rsidP="00A37B66">
      <w:pPr>
        <w:pStyle w:val="NormalWeb"/>
        <w:spacing w:line="276" w:lineRule="auto"/>
        <w:jc w:val="center"/>
        <w:rPr>
          <w:color w:val="000000"/>
          <w:sz w:val="32"/>
          <w:szCs w:val="24"/>
        </w:rPr>
      </w:pPr>
      <w:r w:rsidRPr="00B01A74">
        <w:rPr>
          <w:color w:val="000000"/>
          <w:sz w:val="32"/>
          <w:szCs w:val="24"/>
        </w:rPr>
        <w:t>Tavistock Community Primary</w:t>
      </w:r>
      <w:r w:rsidR="00994019">
        <w:rPr>
          <w:color w:val="000000"/>
          <w:sz w:val="32"/>
          <w:szCs w:val="24"/>
        </w:rPr>
        <w:t xml:space="preserve"> and Nursery</w:t>
      </w:r>
      <w:r w:rsidRPr="00B01A74">
        <w:rPr>
          <w:color w:val="000000"/>
          <w:sz w:val="32"/>
          <w:szCs w:val="24"/>
        </w:rPr>
        <w:t xml:space="preserve"> School</w:t>
      </w:r>
    </w:p>
    <w:p w:rsidR="00A37B66" w:rsidRPr="000F3FD5" w:rsidRDefault="005D77BC" w:rsidP="00A37B66">
      <w:pPr>
        <w:pStyle w:val="NormalWeb"/>
        <w:tabs>
          <w:tab w:val="left" w:pos="1080"/>
        </w:tabs>
        <w:spacing w:line="276" w:lineRule="auto"/>
        <w:jc w:val="center"/>
        <w:rPr>
          <w:rFonts w:ascii="Verdana" w:hAnsi="Verdana"/>
          <w:color w:val="000000"/>
          <w:sz w:val="80"/>
          <w:szCs w:val="80"/>
        </w:rPr>
      </w:pPr>
      <w:r w:rsidRPr="000F3FD5">
        <w:rPr>
          <w:rFonts w:ascii="Verdana" w:hAnsi="Verdana"/>
          <w:color w:val="000000"/>
          <w:sz w:val="80"/>
          <w:szCs w:val="80"/>
        </w:rPr>
        <w:t xml:space="preserve">Christmas </w:t>
      </w:r>
      <w:r w:rsidR="00D94092" w:rsidRPr="000F3FD5">
        <w:rPr>
          <w:rFonts w:ascii="Verdana" w:hAnsi="Verdana"/>
          <w:color w:val="000000"/>
          <w:sz w:val="80"/>
          <w:szCs w:val="80"/>
        </w:rPr>
        <w:t>2018</w:t>
      </w:r>
    </w:p>
    <w:p w:rsidR="00A37B66" w:rsidRPr="000B64A6" w:rsidRDefault="00A37B66" w:rsidP="00A37B66">
      <w:pPr>
        <w:pStyle w:val="NormalWeb"/>
        <w:jc w:val="center"/>
        <w:rPr>
          <w:color w:val="000000"/>
          <w:szCs w:val="24"/>
        </w:rPr>
      </w:pPr>
    </w:p>
    <w:p w:rsidR="000F3FD5" w:rsidRPr="000B64A6" w:rsidRDefault="005D77BC" w:rsidP="00A37B66">
      <w:pPr>
        <w:pStyle w:val="NormalWeb"/>
        <w:jc w:val="center"/>
        <w:rPr>
          <w:rFonts w:ascii="Ink Free" w:hAnsi="Ink Free"/>
          <w:color w:val="000000"/>
          <w:sz w:val="28"/>
          <w:szCs w:val="24"/>
        </w:rPr>
      </w:pPr>
      <w:r w:rsidRPr="000B64A6">
        <w:rPr>
          <w:rFonts w:ascii="Ink Free" w:hAnsi="Ink Free"/>
          <w:color w:val="000000"/>
          <w:sz w:val="28"/>
          <w:szCs w:val="24"/>
        </w:rPr>
        <w:t xml:space="preserve">As Christmas fast approaches please make a note of exciting things that are taking place in the </w:t>
      </w:r>
      <w:r w:rsidR="000F3FD5" w:rsidRPr="000B64A6">
        <w:rPr>
          <w:rFonts w:ascii="Ink Free" w:hAnsi="Ink Free"/>
          <w:color w:val="000000"/>
          <w:sz w:val="28"/>
          <w:szCs w:val="24"/>
        </w:rPr>
        <w:t>next</w:t>
      </w:r>
      <w:r w:rsidRPr="000B64A6">
        <w:rPr>
          <w:rFonts w:ascii="Ink Free" w:hAnsi="Ink Free"/>
          <w:color w:val="000000"/>
          <w:sz w:val="28"/>
          <w:szCs w:val="24"/>
        </w:rPr>
        <w:t xml:space="preserve"> couple of weeks</w:t>
      </w:r>
      <w:r w:rsidR="000F3FD5" w:rsidRPr="000B64A6">
        <w:rPr>
          <w:rFonts w:ascii="Ink Free" w:hAnsi="Ink Free"/>
          <w:color w:val="000000"/>
          <w:sz w:val="28"/>
          <w:szCs w:val="24"/>
        </w:rPr>
        <w:t>!</w:t>
      </w:r>
    </w:p>
    <w:p w:rsidR="00A37B66" w:rsidRPr="000B64A6" w:rsidRDefault="000F3FD5" w:rsidP="00A37B66">
      <w:pPr>
        <w:pStyle w:val="NormalWeb"/>
        <w:jc w:val="center"/>
        <w:rPr>
          <w:rFonts w:ascii="Ink Free" w:hAnsi="Ink Free"/>
          <w:color w:val="000000"/>
          <w:sz w:val="28"/>
          <w:szCs w:val="24"/>
        </w:rPr>
      </w:pPr>
      <w:r w:rsidRPr="000B64A6">
        <w:rPr>
          <w:rFonts w:ascii="Ink Free" w:hAnsi="Ink Free"/>
          <w:color w:val="000000"/>
          <w:sz w:val="28"/>
          <w:szCs w:val="24"/>
        </w:rPr>
        <w:t xml:space="preserve">Thank you for all your fundraising support so far this term.  </w:t>
      </w:r>
    </w:p>
    <w:p w:rsidR="00A37B66" w:rsidRDefault="00A37B66" w:rsidP="00A37B66">
      <w:pPr>
        <w:pStyle w:val="NormalWeb"/>
        <w:jc w:val="center"/>
        <w:rPr>
          <w:color w:val="000000"/>
          <w:sz w:val="16"/>
          <w:szCs w:val="24"/>
        </w:rPr>
      </w:pPr>
    </w:p>
    <w:p w:rsidR="00A37B66" w:rsidRDefault="00532E40" w:rsidP="00A37B66">
      <w:pPr>
        <w:pStyle w:val="NormalWeb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pt;margin-top:4.95pt;width:216.75pt;height:247.5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4DIgIAAEUEAAAOAAAAZHJzL2Uyb0RvYy54bWysU9uO0zAQfUfiHyy/07TZlu5GTVdLlyKk&#10;5SLt8gETx2ksbE+w3Sbl6xk73VIB4gGRB8tjj0/OnDOzuh2MZgfpvEJb8tlkypm0AmtldyX/8rR9&#10;dc2ZD2Br0GhlyY/S89v1yxervitkji3qWjpGINYXfVfyNoSuyDIvWmnAT7CTli4bdAYChW6X1Q56&#10;Qjc6y6fT11mPru4cCuk9nd6Pl3yd8JtGivCpabwMTJecuIW0urRWcc3WKyh2DrpWiRMN+AcWBpSl&#10;n56h7iEA2zv1G5RRwqHHJkwEmgybRgmZaqBqZtNfqnlsoZOpFhLHd2eZ/P+DFR8Pnx1TNXnHmQVD&#10;Fj3JIbA3OLA8qtN3vqCkx47SwkDHMTNW6rsHFF89s7hpwe7knXPYtxJqYjeLL7OLpyOOjyBV/wFr&#10;+g3sAyagoXEmApIYjNDJpePZmUhF0GG+XOTLfMGZoLur2fwqXyTvMiien3fOh3cSDYubkjuyPsHD&#10;4cGHSAeK55REH7Wqt0rrFLhdtdGOHYDaZJu+VAFVeZmmLetLfrMgIn+HmKbvTxBGBep3rUzJr89J&#10;UETd3to6dWMApcc9Udb2JGTUblQxDNVwMqbC+kiSOhz7muaQNi2675z11NMl99/24CRn+r0lW25m&#10;83kcghTMF8ucAnd5U13egBUEVfLA2bjdhDQ4sXSLd2Rfo5Kw0eeRyYkr9WrS+zRXcRgu45T1c/rX&#10;PwAAAP//AwBQSwMEFAAGAAgAAAAhAJgEKOvfAAAACQEAAA8AAABkcnMvZG93bnJldi54bWxMj8FO&#10;wzAQRO9I/IO1SFxQa0Pa0IQ4FUIC0Ru0CK5uvE0i7HWw3TT8PeYEx9Vbzbyp1pM1bEQfekcSrucC&#10;GFLjdE+thLfd42wFLERFWhlHKOEbA6zr87NKldqd6BXHbWxZCqFQKgldjEPJeWg6tCrM3YCU2MF5&#10;q2I6fcu1V6cUbg2/ESLnVvWUGjo14EOHzef2aCWsFs/jR9hkL+9NfjBFvLodn768lJcX0/0dsIhT&#10;/HuGX/2kDnVy2rsj6cCMhGUm0pYooSiAJV7k2RLYPgGxKIDXFf+/oP4BAAD//wMAUEsBAi0AFAAG&#10;AAgAAAAhALaDOJL+AAAA4QEAABMAAAAAAAAAAAAAAAAAAAAAAFtDb250ZW50X1R5cGVzXS54bWxQ&#10;SwECLQAUAAYACAAAACEAOP0h/9YAAACUAQAACwAAAAAAAAAAAAAAAAAvAQAAX3JlbHMvLnJlbHNQ&#10;SwECLQAUAAYACAAAACEA5LrOAyICAABFBAAADgAAAAAAAAAAAAAAAAAuAgAAZHJzL2Uyb0RvYy54&#10;bWxQSwECLQAUAAYACAAAACEAmAQo698AAAAJAQAADwAAAAAAAAAAAAAAAAB8BAAAZHJzL2Rvd25y&#10;ZXYueG1sUEsFBgAAAAAEAAQA8wAAAIgFAAAAAA==&#10;">
            <v:textbox>
              <w:txbxContent>
                <w:p w:rsidR="00FE5D41" w:rsidRPr="00C710F0" w:rsidRDefault="00FE5D41" w:rsidP="00B01A74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32"/>
                      <w:szCs w:val="28"/>
                    </w:rPr>
                  </w:pPr>
                  <w:r w:rsidRPr="00C710F0">
                    <w:rPr>
                      <w:b/>
                      <w:bCs/>
                      <w:color w:val="000000"/>
                      <w:sz w:val="32"/>
                      <w:szCs w:val="28"/>
                    </w:rPr>
                    <w:t>Christmas Hampers</w:t>
                  </w:r>
                  <w:r w:rsidR="00C710F0" w:rsidRPr="00C710F0">
                    <w:rPr>
                      <w:b/>
                      <w:bCs/>
                      <w:color w:val="000000"/>
                      <w:sz w:val="32"/>
                      <w:szCs w:val="28"/>
                    </w:rPr>
                    <w:t xml:space="preserve"> Raffle</w:t>
                  </w:r>
                </w:p>
                <w:p w:rsidR="000F3FD5" w:rsidRPr="000F3FD5" w:rsidRDefault="000F3FD5" w:rsidP="00FE5D41">
                  <w:pPr>
                    <w:pStyle w:val="NormalWeb"/>
                    <w:jc w:val="center"/>
                    <w:rPr>
                      <w:bCs/>
                      <w:color w:val="000000"/>
                      <w:sz w:val="10"/>
                      <w:szCs w:val="26"/>
                    </w:rPr>
                  </w:pPr>
                </w:p>
                <w:p w:rsidR="00C710F0" w:rsidRPr="00C710F0" w:rsidRDefault="00FE5D41" w:rsidP="00FE5D41">
                  <w:pPr>
                    <w:pStyle w:val="NormalWeb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710F0">
                    <w:rPr>
                      <w:bCs/>
                      <w:color w:val="000000"/>
                      <w:sz w:val="26"/>
                      <w:szCs w:val="26"/>
                    </w:rPr>
                    <w:t xml:space="preserve">We have two hampers – </w:t>
                  </w:r>
                  <w:r w:rsidR="001877ED">
                    <w:rPr>
                      <w:bCs/>
                      <w:color w:val="000000"/>
                      <w:sz w:val="26"/>
                      <w:szCs w:val="26"/>
                    </w:rPr>
                    <w:t>one luxury for adult</w:t>
                  </w:r>
                  <w:r w:rsidR="009B185D" w:rsidRPr="00C710F0">
                    <w:rPr>
                      <w:bCs/>
                      <w:color w:val="000000"/>
                      <w:sz w:val="26"/>
                      <w:szCs w:val="26"/>
                    </w:rPr>
                    <w:t>s and one for children.</w:t>
                  </w:r>
                  <w:r w:rsidRPr="00C710F0">
                    <w:rPr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C710F0" w:rsidRPr="00C710F0" w:rsidRDefault="00C710F0" w:rsidP="00FE5D41">
                  <w:pPr>
                    <w:pStyle w:val="NormalWeb"/>
                    <w:jc w:val="center"/>
                    <w:rPr>
                      <w:bCs/>
                      <w:color w:val="000000"/>
                      <w:sz w:val="12"/>
                      <w:szCs w:val="26"/>
                    </w:rPr>
                  </w:pPr>
                </w:p>
                <w:p w:rsidR="00C710F0" w:rsidRDefault="00FE5D41" w:rsidP="00FE5D41">
                  <w:pPr>
                    <w:pStyle w:val="NormalWeb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710F0">
                    <w:rPr>
                      <w:bCs/>
                      <w:color w:val="000000"/>
                      <w:sz w:val="26"/>
                      <w:szCs w:val="26"/>
                    </w:rPr>
                    <w:t>To be in with a chance of winning please head to the outdoor classroom before and after school where volunteers will</w:t>
                  </w:r>
                  <w:r w:rsidR="009B185D" w:rsidRPr="00C710F0">
                    <w:rPr>
                      <w:bCs/>
                      <w:color w:val="000000"/>
                      <w:sz w:val="26"/>
                      <w:szCs w:val="26"/>
                    </w:rPr>
                    <w:t xml:space="preserve"> be out with the Christmas raffle boards.  </w:t>
                  </w:r>
                </w:p>
                <w:p w:rsidR="00B01A74" w:rsidRPr="00C710F0" w:rsidRDefault="009B185D" w:rsidP="00FE5D41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710F0">
                    <w:rPr>
                      <w:bCs/>
                      <w:color w:val="000000"/>
                      <w:sz w:val="26"/>
                      <w:szCs w:val="26"/>
                    </w:rPr>
                    <w:t>One square is £1</w:t>
                  </w:r>
                  <w:r w:rsidRPr="00C710F0">
                    <w:rPr>
                      <w:b/>
                      <w:bCs/>
                      <w:color w:val="000000"/>
                      <w:sz w:val="26"/>
                      <w:szCs w:val="26"/>
                    </w:rPr>
                    <w:t>!</w:t>
                  </w:r>
                </w:p>
                <w:p w:rsidR="009B185D" w:rsidRPr="00C710F0" w:rsidRDefault="009B185D" w:rsidP="00FE5D41">
                  <w:pPr>
                    <w:pStyle w:val="NormalWeb"/>
                    <w:jc w:val="center"/>
                    <w:rPr>
                      <w:sz w:val="12"/>
                      <w:szCs w:val="26"/>
                    </w:rPr>
                  </w:pPr>
                </w:p>
                <w:p w:rsidR="009B185D" w:rsidRDefault="009B185D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  <w:r w:rsidRPr="00C710F0">
                    <w:rPr>
                      <w:sz w:val="26"/>
                      <w:szCs w:val="26"/>
                    </w:rPr>
                    <w:t xml:space="preserve">We would also appreciate donations of gifts and toys for the hampers which can be dropped off at the school office.   </w:t>
                  </w:r>
                </w:p>
                <w:p w:rsidR="000F3FD5" w:rsidRDefault="000F3FD5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</w:p>
                <w:p w:rsidR="000F3FD5" w:rsidRPr="00C710F0" w:rsidRDefault="000F3FD5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532E40">
        <w:rPr>
          <w:b/>
          <w:bCs/>
          <w:noProof/>
          <w:color w:val="000000"/>
          <w:sz w:val="24"/>
          <w:szCs w:val="24"/>
        </w:rPr>
        <w:pict>
          <v:shape id="_x0000_s1027" type="#_x0000_t202" style="position:absolute;margin-left:-18pt;margin-top:16.1pt;width:238.75pt;height:120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1OKAIAAE4EAAAOAAAAZHJzL2Uyb0RvYy54bWysVNtu2zAMfR+wfxD0vvjSZG2NOEWXLsOA&#10;7gK0+wBZlmNhkqhJSuzu60fJaZJ1wB6G+UEQRero8JD08mbUiuyF8xJMTYtZTokwHFpptjX99rh5&#10;c0WJD8y0TIERNX0Snt6sXr9aDrYSJfSgWuEIghhfDbamfQi2yjLPe6GZn4EVBp0dOM0Cmm6btY4N&#10;iK5VVub522wA11oHXHiPp3eTk64SftcJHr50nReBqJoit5BWl9YmrtlqyaqtY7aX/ECD/QMLzaTB&#10;R49QdywwsnPyDygtuQMPXZhx0Bl0neQi5YDZFPmLbB56ZkXKBcXx9iiT/3+w/PP+qyOyrWlZXFJi&#10;mMYiPYoxkHcwkjLqM1hfYdiDxcAw4jHWOeXq7T3w754YWPfMbMWtczD0grXIr4g3s7OrE46PIM3w&#10;CVp8hu0CJKCxczqKh3IQRMc6PR1rE6lwPLzIL8qiXFDC0Vcsynmep+plrHq+bp0PHwRoEjc1dVj8&#10;BM/29z5EOqx6DomveVCy3UilkuG2zVo5smfYKJv0pQxehClDhppeL5DI3yGQ3Yngby9pGbDjldQ1&#10;vToGsSrq9t60qR8Dk2raI2VlDkJG7SYVw9iMqWZJ5ShyA+0TKutganAcSNz04H5SMmBz19T/2DEn&#10;KFEfDVbnupjP4zQkY764LNFw557m3MMMR6iaBkqm7TqkCYoKGLjFKnYy6XticqCMTZtkPwxYnIpz&#10;O0WdfgOrXwAAAP//AwBQSwMEFAAGAAgAAAAhAAw98eXhAAAACgEAAA8AAABkcnMvZG93bnJldi54&#10;bWxMj81OwzAQhO9IvIO1SFxQ6zQJaQnZVAgJRG/QVnB1420S4Z9gu2l4e8wJjrMzmv2mWk9asZGc&#10;761BWMwTYGQaK3vTIux3T7MVMB+EkUJZQwjf5GFdX15UopT2bN5o3IaWxRLjS4HQhTCUnPumIy38&#10;3A5kone0TosQpWu5dOIcy7XiaZIUXIvexA+dGOixo+Zze9IIq/xl/PCb7PW9KY7qLtwsx+cvh3h9&#10;NT3cAws0hb8w/OJHdKgj08GejPRMIcyyIm4JCFmaAouBPF/cAjsgpMt44XXF/0+ofwAAAP//AwBQ&#10;SwECLQAUAAYACAAAACEAtoM4kv4AAADhAQAAEwAAAAAAAAAAAAAAAAAAAAAAW0NvbnRlbnRfVHlw&#10;ZXNdLnhtbFBLAQItABQABgAIAAAAIQA4/SH/1gAAAJQBAAALAAAAAAAAAAAAAAAAAC8BAABfcmVs&#10;cy8ucmVsc1BLAQItABQABgAIAAAAIQB+I+1OKAIAAE4EAAAOAAAAAAAAAAAAAAAAAC4CAABkcnMv&#10;ZTJvRG9jLnhtbFBLAQItABQABgAIAAAAIQAMPfHl4QAAAAoBAAAPAAAAAAAAAAAAAAAAAIIEAABk&#10;cnMvZG93bnJldi54bWxQSwUGAAAAAAQABADzAAAAkAUAAAAA&#10;">
            <v:textbox>
              <w:txbxContent>
                <w:p w:rsidR="00A37B66" w:rsidRPr="00C710F0" w:rsidRDefault="005D77BC" w:rsidP="00C710F0">
                  <w:pPr>
                    <w:pStyle w:val="NoSpacing"/>
                    <w:jc w:val="center"/>
                    <w:rPr>
                      <w:b/>
                      <w:sz w:val="32"/>
                    </w:rPr>
                  </w:pPr>
                  <w:r w:rsidRPr="00C710F0">
                    <w:rPr>
                      <w:b/>
                      <w:sz w:val="32"/>
                    </w:rPr>
                    <w:t>School Discos</w:t>
                  </w:r>
                </w:p>
                <w:p w:rsidR="005D77BC" w:rsidRPr="00C710F0" w:rsidRDefault="005D77BC" w:rsidP="00C710F0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C710F0">
                    <w:rPr>
                      <w:sz w:val="28"/>
                    </w:rPr>
                    <w:t>Thursday 13</w:t>
                  </w:r>
                  <w:r w:rsidRPr="00C710F0">
                    <w:rPr>
                      <w:sz w:val="28"/>
                      <w:vertAlign w:val="superscript"/>
                    </w:rPr>
                    <w:t>th</w:t>
                  </w:r>
                  <w:r w:rsidRPr="00C710F0">
                    <w:rPr>
                      <w:sz w:val="28"/>
                    </w:rPr>
                    <w:t xml:space="preserve"> December</w:t>
                  </w:r>
                </w:p>
                <w:p w:rsidR="00C710F0" w:rsidRPr="00C710F0" w:rsidRDefault="00C710F0" w:rsidP="00C710F0">
                  <w:pPr>
                    <w:pStyle w:val="NoSpacing"/>
                    <w:jc w:val="center"/>
                    <w:rPr>
                      <w:sz w:val="10"/>
                    </w:rPr>
                  </w:pPr>
                </w:p>
                <w:p w:rsidR="00A37B66" w:rsidRPr="00C710F0" w:rsidRDefault="005D77BC" w:rsidP="00C710F0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C710F0">
                    <w:rPr>
                      <w:sz w:val="26"/>
                      <w:szCs w:val="26"/>
                    </w:rPr>
                    <w:t>Reception, Y1 and Y2 from 5-6pm</w:t>
                  </w:r>
                </w:p>
                <w:p w:rsidR="005D77BC" w:rsidRPr="00C710F0" w:rsidRDefault="005D77BC" w:rsidP="00C710F0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C710F0">
                    <w:rPr>
                      <w:sz w:val="26"/>
                      <w:szCs w:val="26"/>
                    </w:rPr>
                    <w:t>Y3, Y4, Y5 and Y6 from 6.15-7.15pm</w:t>
                  </w:r>
                </w:p>
                <w:p w:rsidR="00C710F0" w:rsidRPr="00C710F0" w:rsidRDefault="00C710F0" w:rsidP="00C710F0">
                  <w:pPr>
                    <w:pStyle w:val="NoSpacing"/>
                    <w:jc w:val="center"/>
                    <w:rPr>
                      <w:sz w:val="10"/>
                      <w:szCs w:val="26"/>
                    </w:rPr>
                  </w:pPr>
                </w:p>
                <w:p w:rsidR="005D77BC" w:rsidRPr="00C710F0" w:rsidRDefault="005D77BC" w:rsidP="00C710F0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C710F0">
                    <w:rPr>
                      <w:sz w:val="26"/>
                      <w:szCs w:val="26"/>
                    </w:rPr>
                    <w:t>Entry is £1 to include a drink and snack.</w:t>
                  </w:r>
                </w:p>
              </w:txbxContent>
            </v:textbox>
          </v:shape>
        </w:pict>
      </w:r>
      <w:r w:rsidR="00A37B66" w:rsidRPr="00A37B66">
        <w:rPr>
          <w:b/>
          <w:bCs/>
          <w:noProof/>
          <w:color w:val="000000"/>
          <w:sz w:val="24"/>
          <w:szCs w:val="24"/>
        </w:rPr>
        <w:t xml:space="preserve"> </w:t>
      </w:r>
    </w:p>
    <w:p w:rsidR="00A37B66" w:rsidRDefault="00A37B66" w:rsidP="00A37B66">
      <w:pPr>
        <w:pStyle w:val="NormalWeb"/>
        <w:rPr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B01A74" w:rsidRDefault="00B01A74" w:rsidP="00A37B66">
      <w:pPr>
        <w:pStyle w:val="NormalWeb"/>
        <w:rPr>
          <w:color w:val="000000"/>
          <w:sz w:val="24"/>
          <w:szCs w:val="24"/>
        </w:rPr>
      </w:pPr>
    </w:p>
    <w:p w:rsidR="00B01A74" w:rsidRDefault="00B01A74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532E40" w:rsidP="00A37B66">
      <w:pPr>
        <w:pStyle w:val="NormalWeb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pict>
          <v:shape id="_x0000_s1028" type="#_x0000_t202" style="position:absolute;margin-left:61.75pt;margin-top:7.1pt;width:184pt;height:16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pKJw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lzznzIKh&#10;Ej3IIbB3OLA8qtN3vqCg+47CwkDHVOWUqe/uUHz3zOKmBbuTN85h30qoid0s3szOro44PoJU/Ses&#10;6RnYB0xAQ+NMlI7EYIROVXo8VSZSEXSYX1wsL6fkEuTLZ4t8uUi1y6B4ut45Hz5INCxuSu6o9Ake&#10;Dnc+RDpQPIXE1zxqVW+V1slwu2qjHTsAtck2fSmDF2Hasr7kV4t8MSrwV4hp+v4EYVSgftfKlJzy&#10;oS8GQRF1e2/rtA+g9LgnytoehYzajSqGoRqOFaP4KHKF9SMp63BsbxpH2rTofnLWU2uX3P/Yg5Oc&#10;6Y+WqnM1m8/jLCRjvnibk+HOPdW5B6wgqJIHzsbtJqT5ibQt3lAVG5X0fWZypEwtm2Q/jleciXM7&#10;RT3/BNa/AAAA//8DAFBLAwQUAAYACAAAACEAlWxSX+AAAAAKAQAADwAAAGRycy9kb3ducmV2Lnht&#10;bEyPQU/DMAyF70j8h8hIXBBL13ZjK00nhARiNxgIrlnrtRWJU5KsK/8ec4Kbn/30/L1yM1kjRvSh&#10;d6RgPktAINWu6alV8Pb6cL0CEaKmRhtHqOAbA2yq87NSF4070QuOu9gKDqFQaAVdjEMhZag7tDrM&#10;3IDEt4PzVkeWvpWN1ycOt0amSbKUVvfEHzo94H2H9efuaBWs8qfxI2yz5/d6eTDreHUzPn55pS4v&#10;prtbEBGn+GeGX3xGh4qZ9u5ITRCGdZot2MpDnoJgQ76e82KvIFtkKciqlP8rVD8AAAD//wMAUEsB&#10;Ai0AFAAGAAgAAAAhALaDOJL+AAAA4QEAABMAAAAAAAAAAAAAAAAAAAAAAFtDb250ZW50X1R5cGVz&#10;XS54bWxQSwECLQAUAAYACAAAACEAOP0h/9YAAACUAQAACwAAAAAAAAAAAAAAAAAvAQAAX3JlbHMv&#10;LnJlbHNQSwECLQAUAAYACAAAACEAHMwaSicCAABMBAAADgAAAAAAAAAAAAAAAAAuAgAAZHJzL2Uy&#10;b0RvYy54bWxQSwECLQAUAAYACAAAACEAlWxSX+AAAAAKAQAADwAAAAAAAAAAAAAAAACBBAAAZHJz&#10;L2Rvd25yZXYueG1sUEsFBgAAAAAEAAQA8wAAAI4FAAAAAA==&#10;">
            <v:textbox>
              <w:txbxContent>
                <w:p w:rsidR="009840FB" w:rsidRPr="00C710F0" w:rsidRDefault="005D77BC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C710F0">
                    <w:rPr>
                      <w:b/>
                      <w:bCs/>
                      <w:color w:val="000000"/>
                      <w:sz w:val="32"/>
                      <w:szCs w:val="24"/>
                    </w:rPr>
                    <w:t xml:space="preserve">Laptops </w:t>
                  </w:r>
                </w:p>
                <w:p w:rsidR="000F3FD5" w:rsidRPr="000F3FD5" w:rsidRDefault="000F3FD5" w:rsidP="000F3FD5">
                  <w:pPr>
                    <w:pStyle w:val="NormalWeb"/>
                    <w:jc w:val="center"/>
                    <w:rPr>
                      <w:color w:val="000000"/>
                      <w:sz w:val="12"/>
                      <w:szCs w:val="26"/>
                    </w:rPr>
                  </w:pPr>
                </w:p>
                <w:p w:rsidR="009840FB" w:rsidRPr="00C710F0" w:rsidRDefault="0025726E" w:rsidP="000F3FD5">
                  <w:pPr>
                    <w:pStyle w:val="NormalWeb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710F0">
                    <w:rPr>
                      <w:color w:val="000000"/>
                      <w:sz w:val="26"/>
                      <w:szCs w:val="26"/>
                    </w:rPr>
                    <w:t>We are excited to announce that</w:t>
                  </w:r>
                  <w:r w:rsidR="00C26D3B">
                    <w:rPr>
                      <w:color w:val="000000"/>
                      <w:sz w:val="26"/>
                      <w:szCs w:val="26"/>
                    </w:rPr>
                    <w:t xml:space="preserve"> £4500 of</w:t>
                  </w:r>
                  <w:bookmarkStart w:id="0" w:name="_GoBack"/>
                  <w:bookmarkEnd w:id="0"/>
                  <w:r w:rsidRPr="00C710F0">
                    <w:rPr>
                      <w:color w:val="000000"/>
                      <w:sz w:val="26"/>
                      <w:szCs w:val="26"/>
                    </w:rPr>
                    <w:t xml:space="preserve"> HSA funds are going to </w:t>
                  </w:r>
                  <w:r w:rsidR="00FA627C" w:rsidRPr="00C710F0">
                    <w:rPr>
                      <w:color w:val="000000"/>
                      <w:sz w:val="26"/>
                      <w:szCs w:val="26"/>
                    </w:rPr>
                    <w:t>fund new</w:t>
                  </w:r>
                  <w:r w:rsidRPr="00C710F0">
                    <w:rPr>
                      <w:color w:val="000000"/>
                      <w:sz w:val="26"/>
                      <w:szCs w:val="26"/>
                    </w:rPr>
                    <w:t xml:space="preserve"> laptops for the school!  This will mean that when being used in class time each pupil will have access to their own laptop.  No more sharing!</w:t>
                  </w:r>
                </w:p>
                <w:p w:rsidR="009840FB" w:rsidRDefault="009840FB" w:rsidP="009840FB">
                  <w:pPr>
                    <w:pStyle w:val="NormalWeb"/>
                    <w:rPr>
                      <w:color w:val="000000"/>
                      <w:sz w:val="24"/>
                      <w:szCs w:val="24"/>
                    </w:rPr>
                  </w:pPr>
                </w:p>
                <w:p w:rsidR="009840FB" w:rsidRDefault="009840FB"/>
              </w:txbxContent>
            </v:textbox>
            <w10:wrap type="square"/>
          </v:shape>
        </w:pict>
      </w: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color w:val="000000"/>
          <w:sz w:val="24"/>
          <w:szCs w:val="24"/>
        </w:rPr>
      </w:pPr>
    </w:p>
    <w:p w:rsidR="008E78B4" w:rsidRPr="00A37B66" w:rsidRDefault="000F3FD5" w:rsidP="00FE5D41">
      <w:pPr>
        <w:pStyle w:val="NormalWeb"/>
      </w:pPr>
      <w:r>
        <w:rPr>
          <w:rFonts w:ascii="Berlin Sans FB" w:hAnsi="Berlin Sans FB"/>
          <w:noProof/>
          <w:sz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4163060</wp:posOffset>
            </wp:positionV>
            <wp:extent cx="3390900" cy="5764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bie Holly Border - The Crafty Nom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7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40" w:rsidRPr="00532E40">
        <w:rPr>
          <w:b/>
          <w:bCs/>
          <w:noProof/>
          <w:color w:val="000000"/>
          <w:sz w:val="24"/>
          <w:szCs w:val="24"/>
        </w:rPr>
        <w:pict>
          <v:shape id="Text Box 5" o:spid="_x0000_s1029" type="#_x0000_t202" style="position:absolute;margin-left:-9pt;margin-top:71.8pt;width:245.25pt;height:245.2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aVIwIAAEwEAAAOAAAAZHJzL2Uyb0RvYy54bWysVNtu2zAMfR+wfxD0vjhOk16MOEWXLsOA&#10;7gK0+wBalmNhsqhJSuzu60fJSRZ028swPwiiSB2R55Be3g6dZnvpvEJT8nwy5UwagbUy25J/fdq8&#10;uebMBzA1aDSy5M/S89vV61fL3hZyhi3qWjpGIMYXvS15G4ItssyLVnbgJ2ilIWeDroNApttmtYOe&#10;0DudzabTy6xHV1uHQnpPp/ejk68SftNIET43jZeB6ZJTbiGtLq1VXLPVEoqtA9sqcUgD/iGLDpSh&#10;R09Q9xCA7Zz6DapTwqHHJkwEdhk2jRIy1UDV5NMX1Ty2YGWqhcjx9kST/3+w4tP+i2OqLvmCMwMd&#10;SfQkh8De4sAWkZ3e+oKCHi2FhYGOSeVUqbcPKL55ZnDdgtnKO+ewbyXUlF0eb2ZnV0ccH0Gq/iPW&#10;9AzsAiagoXFdpI7IYIROKj2flImpCDq8yPP55RWlKMh3NOIbUByvW+fDe4kdi5uSO5I+wcP+wYcx&#10;9BgSX/OoVb1RWifDbau1dmwP1Cab9KUKXoRpw/qS3yxmi5GBv0JM0/cniE4F6netupJfn4KgiLy9&#10;MzWlCUUApcc9VafNgcjI3chiGKohKXZx1KfC+pmYdTi2N40jbVp0PzjrqbVL7r/vwEnO9AdD6tzk&#10;83mchWTMF1czMty5pzr3gBEEVfLA2bhdhzQ/MVWDd6RioxK/Ue4xk0PK1LJJocN4xZk4t1PUr5/A&#10;6icAAAD//wMAUEsDBBQABgAIAAAAIQAlNLCF4QAAAAsBAAAPAAAAZHJzL2Rvd25yZXYueG1sTI/N&#10;TsMwEITvSLyDtUhcUOukCWkIcSqEBKI3KAiubrxNIvwTbDcNb89yguNoRjPf1JvZaDahD4OzAtJl&#10;Agxt69RgOwFvrw+LEliI0iqpnUUB3xhg05yf1bJS7mRfcNrFjlGJDZUU0Mc4VpyHtkcjw9KNaMk7&#10;OG9kJOk7rrw8UbnRfJUkBTdysLTQyxHve2w/d0cjoMyfpo+wzZ7f2+Kgb+LVenr88kJcXsx3t8Ai&#10;zvEvDL/4hA4NMe3d0arAtIBFWtKXSEaeFcAoka9X18D2AoosT4E3Nf//ofkBAAD//wMAUEsBAi0A&#10;FAAGAAgAAAAhALaDOJL+AAAA4QEAABMAAAAAAAAAAAAAAAAAAAAAAFtDb250ZW50X1R5cGVzXS54&#10;bWxQSwECLQAUAAYACAAAACEAOP0h/9YAAACUAQAACwAAAAAAAAAAAAAAAAAvAQAAX3JlbHMvLnJl&#10;bHNQSwECLQAUAAYACAAAACEAip+GlSMCAABMBAAADgAAAAAAAAAAAAAAAAAuAgAAZHJzL2Uyb0Rv&#10;Yy54bWxQSwECLQAUAAYACAAAACEAJTSwheEAAAALAQAADwAAAAAAAAAAAAAAAAB9BAAAZHJzL2Rv&#10;d25yZXYueG1sUEsFBgAAAAAEAAQA8wAAAIsFAAAAAA==&#10;">
            <v:textbox>
              <w:txbxContent>
                <w:p w:rsidR="005D77BC" w:rsidRPr="00FE5D41" w:rsidRDefault="005D77BC" w:rsidP="005D77BC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FE5D41">
                    <w:rPr>
                      <w:b/>
                      <w:bCs/>
                      <w:color w:val="000000"/>
                      <w:sz w:val="32"/>
                      <w:szCs w:val="24"/>
                    </w:rPr>
                    <w:t>Easyfundraising</w:t>
                  </w:r>
                  <w:r w:rsidR="00FE5D41" w:rsidRPr="00FE5D41">
                    <w:rPr>
                      <w:b/>
                      <w:bCs/>
                      <w:color w:val="000000"/>
                      <w:sz w:val="32"/>
                      <w:szCs w:val="24"/>
                    </w:rPr>
                    <w:t>.org.u</w:t>
                  </w:r>
                  <w:r w:rsidR="00FE5D41">
                    <w:rPr>
                      <w:b/>
                      <w:bCs/>
                      <w:color w:val="000000"/>
                      <w:sz w:val="32"/>
                      <w:szCs w:val="24"/>
                    </w:rPr>
                    <w:t>k</w:t>
                  </w:r>
                </w:p>
                <w:p w:rsidR="00FE5D41" w:rsidRPr="000F3FD5" w:rsidRDefault="00FE5D41" w:rsidP="00FE5D41">
                  <w:pPr>
                    <w:pStyle w:val="NormalWeb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F3FD5">
                    <w:rPr>
                      <w:color w:val="000000"/>
                      <w:sz w:val="26"/>
                      <w:szCs w:val="26"/>
                    </w:rPr>
                    <w:t>One parent says…</w:t>
                  </w:r>
                </w:p>
                <w:p w:rsidR="00FE5D41" w:rsidRPr="000F3FD5" w:rsidRDefault="00FE5D41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</w:p>
                <w:p w:rsidR="005D77BC" w:rsidRPr="000F3FD5" w:rsidRDefault="00FE5D41" w:rsidP="00FE5D41">
                  <w:pPr>
                    <w:pStyle w:val="NormalWeb"/>
                    <w:jc w:val="center"/>
                    <w:rPr>
                      <w:rStyle w:val="uficommentbody"/>
                      <w:sz w:val="26"/>
                      <w:szCs w:val="26"/>
                    </w:rPr>
                  </w:pPr>
                  <w:r w:rsidRPr="000F3FD5">
                    <w:rPr>
                      <w:sz w:val="26"/>
                      <w:szCs w:val="26"/>
                    </w:rPr>
                    <w:t>“</w:t>
                  </w:r>
                  <w:r w:rsidRPr="000F3FD5">
                    <w:rPr>
                      <w:rStyle w:val="uficommentbody"/>
                      <w:sz w:val="26"/>
                      <w:szCs w:val="26"/>
                    </w:rPr>
                    <w:t>Since I signed up to this a couple of years ago, I've raised over £70 for the school, just by remembering to do any on-line shopping via this website. It’s really easy and almost every retailer you can think of is on there, please check it out!”</w:t>
                  </w:r>
                </w:p>
                <w:p w:rsidR="00FE5D41" w:rsidRPr="000F3FD5" w:rsidRDefault="00FE5D41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</w:p>
                <w:p w:rsidR="00FE5D41" w:rsidRPr="000F3FD5" w:rsidRDefault="00FE5D41" w:rsidP="00FE5D41">
                  <w:pPr>
                    <w:pStyle w:val="NormalWeb"/>
                    <w:jc w:val="center"/>
                    <w:rPr>
                      <w:sz w:val="26"/>
                      <w:szCs w:val="26"/>
                    </w:rPr>
                  </w:pPr>
                  <w:r w:rsidRPr="000F3FD5">
                    <w:rPr>
                      <w:sz w:val="26"/>
                      <w:szCs w:val="26"/>
                    </w:rPr>
                    <w:t>Christmas is a great time for signing up and remember all money raised goes directly to enhancing your child’s education and school life.</w:t>
                  </w:r>
                </w:p>
              </w:txbxContent>
            </v:textbox>
            <w10:wrap type="square"/>
          </v:shape>
        </w:pict>
      </w:r>
      <w:r w:rsidR="00532E40" w:rsidRPr="00532E40">
        <w:rPr>
          <w:noProof/>
          <w:color w:val="000000"/>
          <w:sz w:val="24"/>
          <w:szCs w:val="24"/>
        </w:rPr>
        <w:pict>
          <v:shape id="_x0000_s1030" type="#_x0000_t202" style="position:absolute;margin-left:299.25pt;margin-top:23.05pt;width:201pt;height:254.25pt;z-index:-2516510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aRJQIAAEwEAAAOAAAAZHJzL2Uyb0RvYy54bWysVNuO2yAQfa/Uf0C8N3bcuEmsOKtttqkq&#10;bS/Sbj8AYxyjAuMCiZ1+fQfsTdPbS1U/IIYZDjPnzHhzM2hFTsI6Caak81lKiTAcamkOJf38uH+x&#10;osR5ZmqmwIiSnoWjN9vnzzZ9V4gMWlC1sARBjCv6rqSt912RJI63QjM3g04YdDZgNfNo2kNSW9Yj&#10;ulZJlqavkh5s3Vngwjk8vRuddBvxm0Zw/7FpnPBElRRz83G1ca3Cmmw3rDhY1rWST2mwf8hCM2nw&#10;0QvUHfOMHK38DUpLbsFB42ccdAJNI7mINWA18/SXah5a1olYC5LjugtN7v/B8g+nT5bIuqQLSgzT&#10;KNGjGDx5DQPJAjt95woMeugwzA94jCrHSl13D/yLIwZ2LTMHcWst9K1gNWY3DzeTq6sjjgsgVf8e&#10;anyGHT1EoKGxOlCHZBBER5XOF2VCKhwPszzPlim6OPpeZtlqvczjG6x4ut5Z598K0CRsSmpR+gjP&#10;TvfOh3RY8RQSXnOgZL2XSkXDHqqdsuTEsE328ZvQfwpThvQlXedZPjLwV4g0fn+C0NJjvyupS7q6&#10;BLEi8PbG1LEbPZNq3GPKykxEBu5GFv1QDZNikz4V1Gdk1sLY3jiOuGnBfqOkx9Yuqft6ZFZQot4Z&#10;VGc9XyzCLERjkS8zNOy1p7r2MMMRqqSeknG783F+Am8GblHFRkZ+g9xjJlPK2LKR9mm8wkxc2zHq&#10;x09g+x0AAP//AwBQSwMEFAAGAAgAAAAhAEohp1vgAAAACwEAAA8AAABkcnMvZG93bnJldi54bWxM&#10;j8FOwzAMhu9IvENkJC6IJYO2dKXphJBAcIOB4Jo1XluROCXJuvL2ZCc42v+n35/r9WwNm9CHwZGE&#10;5UIAQ2qdHqiT8P72cFkCC1GRVsYRSvjBAOvm9KRWlXYHesVpEzuWSihUSkIf41hxHtoerQoLNyKl&#10;bOe8VTGNvuPaq0Mqt4ZfCVFwqwZKF3o14n2P7ddmbyWU2dP0GZ6vXz7aYmdW8eJmevz2Up6fzXe3&#10;wCLO8Q+Go35ShyY5bd2edGBGQr4q84RKyIolsCMghEibbYryrADe1Pz/D80vAAAA//8DAFBLAQIt&#10;ABQABgAIAAAAIQC2gziS/gAAAOEBAAATAAAAAAAAAAAAAAAAAAAAAABbQ29udGVudF9UeXBlc10u&#10;eG1sUEsBAi0AFAAGAAgAAAAhADj9If/WAAAAlAEAAAsAAAAAAAAAAAAAAAAALwEAAF9yZWxzLy5y&#10;ZWxzUEsBAi0AFAAGAAgAAAAhAFHNlpElAgAATAQAAA4AAAAAAAAAAAAAAAAALgIAAGRycy9lMm9E&#10;b2MueG1sUEsBAi0AFAAGAAgAAAAhAEohp1vgAAAACwEAAA8AAAAAAAAAAAAAAAAAfwQAAGRycy9k&#10;b3ducmV2LnhtbFBLBQYAAAAABAAEAPMAAACMBQAAAAA=&#10;">
            <v:textbox>
              <w:txbxContent>
                <w:p w:rsidR="000F3FD5" w:rsidRPr="000F3FD5" w:rsidRDefault="000F3FD5" w:rsidP="00B01A74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</w:rPr>
                  </w:pPr>
                </w:p>
                <w:p w:rsidR="000F3FD5" w:rsidRPr="000F3FD5" w:rsidRDefault="000F3FD5" w:rsidP="00B01A74">
                  <w:pPr>
                    <w:pStyle w:val="NormalWeb"/>
                    <w:jc w:val="center"/>
                    <w:rPr>
                      <w:b/>
                      <w:bCs/>
                      <w:color w:val="000000"/>
                      <w:sz w:val="16"/>
                      <w:szCs w:val="24"/>
                    </w:rPr>
                  </w:pPr>
                </w:p>
                <w:p w:rsidR="009840FB" w:rsidRPr="00C710F0" w:rsidRDefault="0025726E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C710F0">
                    <w:rPr>
                      <w:b/>
                      <w:bCs/>
                      <w:color w:val="000000"/>
                      <w:sz w:val="32"/>
                      <w:szCs w:val="24"/>
                    </w:rPr>
                    <w:t>Christmas Cards</w:t>
                  </w:r>
                </w:p>
                <w:p w:rsidR="000F3FD5" w:rsidRPr="000F3FD5" w:rsidRDefault="000F3FD5" w:rsidP="00B01A74">
                  <w:pPr>
                    <w:pStyle w:val="NormalWeb"/>
                    <w:jc w:val="center"/>
                    <w:rPr>
                      <w:color w:val="000000"/>
                      <w:sz w:val="10"/>
                      <w:szCs w:val="26"/>
                    </w:rPr>
                  </w:pPr>
                </w:p>
                <w:p w:rsidR="009840FB" w:rsidRPr="00C710F0" w:rsidRDefault="00FE5D41" w:rsidP="00B01A74">
                  <w:pPr>
                    <w:pStyle w:val="NormalWeb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710F0">
                    <w:rPr>
                      <w:color w:val="000000"/>
                      <w:sz w:val="26"/>
                      <w:szCs w:val="26"/>
                    </w:rPr>
                    <w:t xml:space="preserve">We hope you are pleased with </w:t>
                  </w:r>
                  <w:r w:rsidR="00C710F0">
                    <w:rPr>
                      <w:color w:val="000000"/>
                      <w:sz w:val="26"/>
                      <w:szCs w:val="26"/>
                    </w:rPr>
                    <w:t>your</w:t>
                  </w:r>
                  <w:r w:rsidRPr="00C710F0">
                    <w:rPr>
                      <w:color w:val="000000"/>
                      <w:sz w:val="26"/>
                      <w:szCs w:val="26"/>
                    </w:rPr>
                    <w:t xml:space="preserve"> Christmas cards this year.  For the first time we used </w:t>
                  </w:r>
                  <w:proofErr w:type="spellStart"/>
                  <w:r w:rsidR="00C710F0">
                    <w:rPr>
                      <w:color w:val="000000"/>
                      <w:sz w:val="26"/>
                      <w:szCs w:val="26"/>
                    </w:rPr>
                    <w:t>Tavistock’s</w:t>
                  </w:r>
                  <w:proofErr w:type="spellEnd"/>
                  <w:r w:rsidR="00C710F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C710F0">
                    <w:rPr>
                      <w:color w:val="000000"/>
                      <w:sz w:val="26"/>
                      <w:szCs w:val="26"/>
                    </w:rPr>
                    <w:t xml:space="preserve">ABC Printing Services and </w:t>
                  </w:r>
                  <w:r w:rsidR="000F3FD5">
                    <w:rPr>
                      <w:color w:val="000000"/>
                      <w:sz w:val="26"/>
                      <w:szCs w:val="26"/>
                    </w:rPr>
                    <w:t>we think you’ll agree the quality was fantastic.</w:t>
                  </w:r>
                  <w:r w:rsidR="0025726E" w:rsidRPr="00C710F0"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  <w:p w:rsidR="009840FB" w:rsidRPr="000F3FD5" w:rsidRDefault="009840FB">
                  <w:pPr>
                    <w:rPr>
                      <w:sz w:val="14"/>
                      <w:szCs w:val="26"/>
                    </w:rPr>
                  </w:pPr>
                </w:p>
                <w:p w:rsidR="00FA627C" w:rsidRPr="00C710F0" w:rsidRDefault="00FA627C" w:rsidP="00C710F0">
                  <w:pPr>
                    <w:pStyle w:val="NoSpacing"/>
                    <w:jc w:val="center"/>
                    <w:rPr>
                      <w:b/>
                      <w:sz w:val="32"/>
                      <w:szCs w:val="26"/>
                    </w:rPr>
                  </w:pPr>
                  <w:r w:rsidRPr="00C710F0">
                    <w:rPr>
                      <w:b/>
                      <w:sz w:val="32"/>
                      <w:szCs w:val="26"/>
                    </w:rPr>
                    <w:t>Christmas Crackers</w:t>
                  </w:r>
                </w:p>
                <w:p w:rsidR="00FA627C" w:rsidRPr="00C710F0" w:rsidRDefault="00FA627C" w:rsidP="00C710F0">
                  <w:pPr>
                    <w:pStyle w:val="NoSpacing"/>
                    <w:jc w:val="center"/>
                    <w:rPr>
                      <w:sz w:val="26"/>
                      <w:szCs w:val="26"/>
                    </w:rPr>
                  </w:pPr>
                  <w:r w:rsidRPr="00C710F0">
                    <w:rPr>
                      <w:sz w:val="26"/>
                      <w:szCs w:val="26"/>
                    </w:rPr>
                    <w:t>The children will soon be enjoying their Christmas lunch and crackers will be provided by the H</w:t>
                  </w:r>
                  <w:r w:rsidR="00C710F0" w:rsidRPr="00C710F0">
                    <w:rPr>
                      <w:sz w:val="26"/>
                      <w:szCs w:val="26"/>
                    </w:rPr>
                    <w:t>SA</w:t>
                  </w:r>
                  <w:r w:rsidRPr="00C710F0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sectPr w:rsidR="008E78B4" w:rsidRPr="00A37B66" w:rsidSect="00D94092">
      <w:pgSz w:w="11906" w:h="16838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compat/>
  <w:rsids>
    <w:rsidRoot w:val="00A37B66"/>
    <w:rsid w:val="00053613"/>
    <w:rsid w:val="000B64A6"/>
    <w:rsid w:val="000F3FD5"/>
    <w:rsid w:val="00106385"/>
    <w:rsid w:val="001877ED"/>
    <w:rsid w:val="001B2388"/>
    <w:rsid w:val="0025726E"/>
    <w:rsid w:val="003F309F"/>
    <w:rsid w:val="004160D7"/>
    <w:rsid w:val="00532E40"/>
    <w:rsid w:val="005D77BC"/>
    <w:rsid w:val="006F1673"/>
    <w:rsid w:val="006F6D68"/>
    <w:rsid w:val="007C509F"/>
    <w:rsid w:val="008336FE"/>
    <w:rsid w:val="008E78B4"/>
    <w:rsid w:val="009840FB"/>
    <w:rsid w:val="00985740"/>
    <w:rsid w:val="00991547"/>
    <w:rsid w:val="00994019"/>
    <w:rsid w:val="009B185D"/>
    <w:rsid w:val="00A27292"/>
    <w:rsid w:val="00A37B66"/>
    <w:rsid w:val="00A6008C"/>
    <w:rsid w:val="00AD24DC"/>
    <w:rsid w:val="00AF21E9"/>
    <w:rsid w:val="00B01A74"/>
    <w:rsid w:val="00B368E7"/>
    <w:rsid w:val="00BB593F"/>
    <w:rsid w:val="00C26D3B"/>
    <w:rsid w:val="00C710F0"/>
    <w:rsid w:val="00C72777"/>
    <w:rsid w:val="00D94092"/>
    <w:rsid w:val="00E63E9E"/>
    <w:rsid w:val="00F05D3F"/>
    <w:rsid w:val="00FA627C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B6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DefaultParagraphFont"/>
    <w:rsid w:val="00FE5D41"/>
  </w:style>
  <w:style w:type="paragraph" w:styleId="NoSpacing">
    <w:name w:val="No Spacing"/>
    <w:uiPriority w:val="1"/>
    <w:qFormat/>
    <w:rsid w:val="00C71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Harding</dc:creator>
  <cp:lastModifiedBy>SGawman</cp:lastModifiedBy>
  <cp:revision>2</cp:revision>
  <cp:lastPrinted>2018-05-23T22:42:00Z</cp:lastPrinted>
  <dcterms:created xsi:type="dcterms:W3CDTF">2018-12-06T12:22:00Z</dcterms:created>
  <dcterms:modified xsi:type="dcterms:W3CDTF">2018-12-06T12:22:00Z</dcterms:modified>
</cp:coreProperties>
</file>