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7D1EE4" w:rsidP="006978B2">
      <w:pPr>
        <w:tabs>
          <w:tab w:val="left" w:pos="10907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1233170</wp:posOffset>
            </wp:positionV>
            <wp:extent cx="977265" cy="678180"/>
            <wp:effectExtent l="19050" t="19050" r="13335" b="26670"/>
            <wp:wrapNone/>
            <wp:docPr id="78" name="Picture 78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l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78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1017270</wp:posOffset>
            </wp:positionV>
            <wp:extent cx="756920" cy="834390"/>
            <wp:effectExtent l="19050" t="19050" r="24130" b="22860"/>
            <wp:wrapNone/>
            <wp:docPr id="77" name="Picture 77" descr="Jasper's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asper's Beansta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34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59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557.45pt;margin-top:-6.75pt;width:247.7pt;height:121.75pt;z-index:251655168;mso-position-horizontal-relative:text;mso-position-vertical-relative:text" fillcolor="fuchsia">
            <v:fill color2="fill lighten(51)" angle="-135" focusposition=".5,.5" focussize="" method="linear sigma" type="gradient"/>
            <v:textbox style="mso-next-textbox:#_x0000_s1098">
              <w:txbxContent>
                <w:p w:rsidR="00281595" w:rsidRPr="00281595" w:rsidRDefault="00281595" w:rsidP="00281595">
                  <w:pPr>
                    <w:spacing w:after="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281595">
                    <w:rPr>
                      <w:b/>
                      <w:sz w:val="28"/>
                      <w:szCs w:val="24"/>
                    </w:rPr>
                    <w:t>Dates for your Diary:</w:t>
                  </w:r>
                </w:p>
                <w:p w:rsidR="00281595" w:rsidRPr="00281595" w:rsidRDefault="00281595" w:rsidP="00281595">
                  <w:pPr>
                    <w:spacing w:after="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281595">
                    <w:rPr>
                      <w:b/>
                      <w:sz w:val="28"/>
                      <w:szCs w:val="24"/>
                    </w:rPr>
                    <w:t xml:space="preserve">We are arranging more drop-in sessions with the Health Visitor, Tavistock Library and the Children’s Centre. Further details will follow through letters and texts. </w:t>
                  </w:r>
                </w:p>
                <w:p w:rsidR="00281595" w:rsidRPr="00910C21" w:rsidRDefault="00281595" w:rsidP="0028159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-85725</wp:posOffset>
            </wp:positionV>
            <wp:extent cx="4157345" cy="1442085"/>
            <wp:effectExtent l="19050" t="0" r="0" b="0"/>
            <wp:wrapNone/>
            <wp:docPr id="57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5BA">
        <w:rPr>
          <w:noProof/>
          <w:lang w:eastAsia="en-GB"/>
        </w:rPr>
        <w:pict>
          <v:shape id="_x0000_s1087" type="#_x0000_t202" style="position:absolute;left:0;text-align:left;margin-left:1.8pt;margin-top:86.05pt;width:253.75pt;height:263.55pt;z-index:251649024;mso-position-horizontal-relative:text;mso-position-vertical-relative:text;mso-width-relative:margin;mso-height-relative:margin" fillcolor="yellow" strokeweight="2.25pt">
            <v:textbox style="mso-next-textbox:#_x0000_s1087">
              <w:txbxContent>
                <w:p w:rsidR="00AB2163" w:rsidRPr="00114FDE" w:rsidRDefault="00061FF6" w:rsidP="00114FD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4FDE">
                    <w:rPr>
                      <w:b/>
                      <w:sz w:val="32"/>
                      <w:szCs w:val="32"/>
                    </w:rPr>
                    <w:t>Outside play</w:t>
                  </w:r>
                </w:p>
                <w:p w:rsidR="00061FF6" w:rsidRDefault="00061FF6" w:rsidP="00114FDE">
                  <w:p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We play outside every day, whatever the weather!  This term we will be:</w:t>
                  </w:r>
                </w:p>
                <w:p w:rsidR="00061FF6" w:rsidRDefault="00061FF6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Searching for minibeasts</w:t>
                  </w:r>
                </w:p>
                <w:p w:rsidR="00061FF6" w:rsidRDefault="00061FF6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Making rockets to go to space</w:t>
                  </w:r>
                </w:p>
                <w:p w:rsidR="00061FF6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Growing beans and planting seeds</w:t>
                  </w:r>
                </w:p>
                <w:p w:rsidR="00114FDE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Role playing</w:t>
                  </w:r>
                </w:p>
                <w:p w:rsidR="00114FDE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Exploring in the sand, the water and the mud</w:t>
                  </w:r>
                </w:p>
                <w:p w:rsidR="00114FDE" w:rsidRPr="00061FF6" w:rsidRDefault="00114FDE" w:rsidP="00114FDE">
                  <w:pPr>
                    <w:numPr>
                      <w:ilvl w:val="0"/>
                      <w:numId w:val="23"/>
                    </w:numPr>
                    <w:spacing w:after="0"/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  <w:szCs w:val="24"/>
                    </w:rPr>
                    <w:t>Climbing up, over and under and riding around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2pt;height:81.95pt" fillcolor="#06c" strokecolor="#9cf" strokeweight="1.5pt">
            <v:shadow on="t" color="#900"/>
            <v:textpath style="font-family:&quot;Impact&quot;;v-text-kern:t" trim="t" fitpath="t" string="Summer Term 1st Half&#10;Nursery&#10;"/>
          </v:shape>
        </w:pict>
      </w:r>
      <w:r w:rsidR="006978B2">
        <w:tab/>
      </w:r>
    </w:p>
    <w:p w:rsidR="00464F78" w:rsidRDefault="008B35BA" w:rsidP="006978B2">
      <w:pPr>
        <w:tabs>
          <w:tab w:val="left" w:pos="10907"/>
        </w:tabs>
      </w:pPr>
      <w:r>
        <w:rPr>
          <w:noProof/>
          <w:lang w:eastAsia="en-GB"/>
        </w:rPr>
        <w:pict>
          <v:shape id="_x0000_s1086" type="#_x0000_t202" style="position:absolute;margin-left:282.6pt;margin-top:16.75pt;width:214.55pt;height:195.35pt;z-index:251648000;mso-width-relative:margin;mso-height-relative:margin" fillcolor="#ff9" strokeweight="2.25pt">
            <v:textbox style="mso-next-textbox:#_x0000_s1086">
              <w:txbxContent>
                <w:p w:rsidR="00AB2163" w:rsidRDefault="00D872AD" w:rsidP="000918C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978B2">
                    <w:rPr>
                      <w:b/>
                      <w:sz w:val="24"/>
                      <w:szCs w:val="24"/>
                    </w:rPr>
                    <w:t>Let’s Talk More</w:t>
                  </w:r>
                  <w:r w:rsidR="000918C7">
                    <w:rPr>
                      <w:b/>
                      <w:sz w:val="24"/>
                      <w:szCs w:val="24"/>
                    </w:rPr>
                    <w:t>!</w:t>
                  </w:r>
                </w:p>
                <w:p w:rsidR="00894508" w:rsidRPr="00894508" w:rsidRDefault="00894508" w:rsidP="00894508">
                  <w:pPr>
                    <w:spacing w:after="0"/>
                  </w:pPr>
                  <w:r w:rsidRPr="00894508">
                    <w:t>Give a choice of 2</w:t>
                  </w:r>
                  <w:r>
                    <w:t>:</w:t>
                  </w:r>
                </w:p>
                <w:p w:rsidR="00894508" w:rsidRP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 w:rsidRPr="00894508">
                    <w:t>At snack time, ‘apple or banana?’</w:t>
                  </w:r>
                </w:p>
                <w:p w:rsid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 w:rsidRPr="00894508">
                    <w:t>At bath time,</w:t>
                  </w:r>
                  <w:r>
                    <w:t xml:space="preserve"> </w:t>
                  </w:r>
                  <w:r w:rsidRPr="00894508">
                    <w:t>’wash tummy or toes?’</w:t>
                  </w:r>
                </w:p>
                <w:p w:rsidR="00894508" w:rsidRDefault="00894508" w:rsidP="00894508">
                  <w:pPr>
                    <w:numPr>
                      <w:ilvl w:val="0"/>
                      <w:numId w:val="21"/>
                    </w:numPr>
                    <w:spacing w:after="0"/>
                  </w:pPr>
                  <w:r>
                    <w:t>At play, ‘Shall we play with cars or jigsaws?’</w:t>
                  </w:r>
                </w:p>
                <w:p w:rsidR="00894508" w:rsidRDefault="00894508" w:rsidP="00894508">
                  <w:pPr>
                    <w:spacing w:after="0"/>
                  </w:pPr>
                  <w:r>
                    <w:t>Why do this?</w:t>
                  </w:r>
                </w:p>
                <w:p w:rsidR="00894508" w:rsidRDefault="00894508" w:rsidP="00894508">
                  <w:pPr>
                    <w:numPr>
                      <w:ilvl w:val="0"/>
                      <w:numId w:val="22"/>
                    </w:numPr>
                    <w:spacing w:after="0"/>
                  </w:pPr>
                  <w:r>
                    <w:t>Giving choices helps children realise their words can influence their environment</w:t>
                  </w:r>
                </w:p>
                <w:p w:rsidR="000918C7" w:rsidRPr="00894508" w:rsidRDefault="000918C7" w:rsidP="00894508">
                  <w:pPr>
                    <w:numPr>
                      <w:ilvl w:val="0"/>
                      <w:numId w:val="22"/>
                    </w:numPr>
                    <w:spacing w:after="0"/>
                  </w:pPr>
                  <w:r>
                    <w:t>Children learn new words and have more opportunities to talk</w:t>
                  </w:r>
                </w:p>
              </w:txbxContent>
            </v:textbox>
          </v:shape>
        </w:pict>
      </w:r>
      <w:r w:rsidR="006978B2">
        <w:tab/>
      </w:r>
    </w:p>
    <w:p w:rsidR="00464F78" w:rsidRDefault="00900A10" w:rsidP="00A3627A">
      <w:pPr>
        <w:tabs>
          <w:tab w:val="left" w:pos="12316"/>
        </w:tabs>
      </w:pPr>
      <w:r>
        <w:rPr>
          <w:noProof/>
          <w:lang w:eastAsia="en-GB"/>
        </w:rPr>
        <w:pict>
          <v:shape id="_x0000_s1088" type="#_x0000_t202" style="position:absolute;margin-left:506.2pt;margin-top:3.35pt;width:303.9pt;height:196.65pt;z-index:-251666432;mso-width-relative:margin;mso-height-relative:margin" wrapcoords="-107 -165 -107 21600 21707 21600 21707 -165 -107 -165" fillcolor="#fbd4b4" strokeweight="2.25pt">
            <v:textbox style="mso-next-textbox:#_x0000_s1088">
              <w:txbxContent>
                <w:p w:rsidR="00DC57D7" w:rsidRDefault="00281595" w:rsidP="00DC57D7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Summer</w:t>
                  </w:r>
                  <w:r w:rsidR="00AB2163"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term topics!</w:t>
                  </w:r>
                </w:p>
                <w:p w:rsidR="006978B2" w:rsidRDefault="00295321" w:rsidP="006978B2">
                  <w:pPr>
                    <w:shd w:val="clear" w:color="auto" w:fill="FBD4B4"/>
                    <w:spacing w:after="0"/>
                    <w:rPr>
                      <w:rFonts w:ascii="Arial" w:hAnsi="Arial" w:cs="Arial"/>
                      <w:b/>
                    </w:rPr>
                  </w:pPr>
                  <w:r w:rsidRPr="00C260A1">
                    <w:rPr>
                      <w:rFonts w:ascii="Arial" w:hAnsi="Arial" w:cs="Arial"/>
                      <w:b/>
                    </w:rPr>
                    <w:t xml:space="preserve"> ‘</w:t>
                  </w:r>
                  <w:r w:rsidR="00281595" w:rsidRPr="00C260A1">
                    <w:rPr>
                      <w:rFonts w:ascii="Arial" w:hAnsi="Arial" w:cs="Arial"/>
                      <w:b/>
                    </w:rPr>
                    <w:t>Jasper</w:t>
                  </w:r>
                  <w:r w:rsidR="00FF01A0" w:rsidRPr="00C260A1">
                    <w:rPr>
                      <w:rFonts w:ascii="Arial" w:hAnsi="Arial" w:cs="Arial"/>
                      <w:b/>
                    </w:rPr>
                    <w:t>’</w:t>
                  </w:r>
                  <w:r w:rsidR="00281595" w:rsidRPr="00C260A1">
                    <w:rPr>
                      <w:rFonts w:ascii="Arial" w:hAnsi="Arial" w:cs="Arial"/>
                      <w:b/>
                    </w:rPr>
                    <w:t xml:space="preserve">s Beanstalk’, ‘Minibeasts’ and </w:t>
                  </w:r>
                </w:p>
                <w:p w:rsidR="00295321" w:rsidRPr="00C260A1" w:rsidRDefault="00281595" w:rsidP="006978B2">
                  <w:pPr>
                    <w:shd w:val="clear" w:color="auto" w:fill="FBD4B4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260A1">
                    <w:rPr>
                      <w:rFonts w:ascii="Arial" w:hAnsi="Arial" w:cs="Arial"/>
                      <w:b/>
                    </w:rPr>
                    <w:t>‘Space</w:t>
                  </w:r>
                  <w:r w:rsidR="00FC1FA6" w:rsidRPr="00C260A1">
                    <w:rPr>
                      <w:rFonts w:ascii="Arial" w:hAnsi="Arial" w:cs="Arial"/>
                      <w:b/>
                    </w:rPr>
                    <w:t>’</w:t>
                  </w:r>
                </w:p>
                <w:p w:rsidR="00D872AD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P</w:t>
                  </w:r>
                  <w:r w:rsidR="00281595" w:rsidRPr="00C260A1">
                    <w:rPr>
                      <w:rFonts w:ascii="Arial" w:hAnsi="Arial" w:cs="Arial"/>
                    </w:rPr>
                    <w:t xml:space="preserve">lanting </w:t>
                  </w:r>
                  <w:r w:rsidR="00FF01A0" w:rsidRPr="00C260A1">
                    <w:rPr>
                      <w:rFonts w:ascii="Arial" w:hAnsi="Arial" w:cs="Arial"/>
                    </w:rPr>
                    <w:t>our own beanstalks</w:t>
                  </w:r>
                  <w:r w:rsidR="00281595" w:rsidRPr="00C260A1">
                    <w:rPr>
                      <w:rFonts w:ascii="Arial" w:hAnsi="Arial" w:cs="Arial"/>
                    </w:rPr>
                    <w:t xml:space="preserve"> 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P</w:t>
                  </w:r>
                  <w:r w:rsidR="00281595" w:rsidRPr="00C260A1">
                    <w:rPr>
                      <w:rFonts w:ascii="Arial" w:hAnsi="Arial" w:cs="Arial"/>
                    </w:rPr>
                    <w:t>lay</w:t>
                  </w:r>
                  <w:r w:rsidRPr="00C260A1">
                    <w:rPr>
                      <w:rFonts w:ascii="Arial" w:hAnsi="Arial" w:cs="Arial"/>
                    </w:rPr>
                    <w:t>ing</w:t>
                  </w:r>
                  <w:r w:rsidR="00281595" w:rsidRPr="00C260A1">
                    <w:rPr>
                      <w:rFonts w:ascii="Arial" w:hAnsi="Arial" w:cs="Arial"/>
                    </w:rPr>
                    <w:t xml:space="preserve"> the ‘Bean game’</w:t>
                  </w:r>
                  <w:r w:rsidR="00E56CE1" w:rsidRPr="00C260A1">
                    <w:rPr>
                      <w:rFonts w:ascii="Arial" w:hAnsi="Arial" w:cs="Arial"/>
                    </w:rPr>
                    <w:t xml:space="preserve"> </w:t>
                  </w:r>
                </w:p>
                <w:p w:rsidR="00C260A1" w:rsidRPr="00C260A1" w:rsidRDefault="00E56CE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 xml:space="preserve">Minibeasts </w:t>
                  </w:r>
                  <w:r w:rsidR="00C260A1" w:rsidRPr="00C260A1">
                    <w:rPr>
                      <w:rFonts w:ascii="Arial" w:hAnsi="Arial" w:cs="Arial"/>
                    </w:rPr>
                    <w:t>vocabulary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Expressing our feelings like ‘The</w:t>
                  </w:r>
                  <w:r w:rsidR="00E56CE1" w:rsidRPr="00C260A1">
                    <w:rPr>
                      <w:rFonts w:ascii="Arial" w:hAnsi="Arial" w:cs="Arial"/>
                    </w:rPr>
                    <w:t xml:space="preserve"> Bad Tempered Ladybird</w:t>
                  </w:r>
                  <w:r w:rsidRPr="00C260A1">
                    <w:rPr>
                      <w:rFonts w:ascii="Arial" w:hAnsi="Arial" w:cs="Arial"/>
                    </w:rPr>
                    <w:t>’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Observing</w:t>
                  </w:r>
                  <w:r w:rsidR="00E56CE1" w:rsidRPr="00C260A1">
                    <w:rPr>
                      <w:rFonts w:ascii="Arial" w:hAnsi="Arial" w:cs="Arial"/>
                    </w:rPr>
                    <w:t xml:space="preserve"> cater</w:t>
                  </w:r>
                  <w:r w:rsidRPr="00C260A1">
                    <w:rPr>
                      <w:rFonts w:ascii="Arial" w:hAnsi="Arial" w:cs="Arial"/>
                    </w:rPr>
                    <w:t>pillars change into butterflies</w:t>
                  </w:r>
                </w:p>
                <w:p w:rsidR="00C260A1" w:rsidRPr="00C260A1" w:rsidRDefault="00C260A1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R</w:t>
                  </w:r>
                  <w:r w:rsidR="00E56CE1" w:rsidRPr="00C260A1">
                    <w:rPr>
                      <w:rFonts w:ascii="Arial" w:hAnsi="Arial" w:cs="Arial"/>
                    </w:rPr>
                    <w:t xml:space="preserve">etelling </w:t>
                  </w:r>
                  <w:r w:rsidR="006978B2">
                    <w:rPr>
                      <w:rFonts w:ascii="Arial" w:hAnsi="Arial" w:cs="Arial"/>
                    </w:rPr>
                    <w:t>‘</w:t>
                  </w:r>
                  <w:r w:rsidR="00E56CE1" w:rsidRPr="00C260A1">
                    <w:rPr>
                      <w:rFonts w:ascii="Arial" w:hAnsi="Arial" w:cs="Arial"/>
                    </w:rPr>
                    <w:t>the Very Hungry Caterpillar</w:t>
                  </w:r>
                  <w:r w:rsidR="006978B2">
                    <w:rPr>
                      <w:rFonts w:ascii="Arial" w:hAnsi="Arial" w:cs="Arial"/>
                    </w:rPr>
                    <w:t>’</w:t>
                  </w:r>
                  <w:r w:rsidR="00E56CE1" w:rsidRPr="00C260A1">
                    <w:rPr>
                      <w:rFonts w:ascii="Arial" w:hAnsi="Arial" w:cs="Arial"/>
                    </w:rPr>
                    <w:t xml:space="preserve"> story </w:t>
                  </w:r>
                </w:p>
                <w:p w:rsidR="006978B2" w:rsidRDefault="000B49B3" w:rsidP="00C260A1">
                  <w:pPr>
                    <w:numPr>
                      <w:ilvl w:val="0"/>
                      <w:numId w:val="20"/>
                    </w:numPr>
                    <w:shd w:val="clear" w:color="auto" w:fill="FBD4B4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 xml:space="preserve">In Phonics we will be learning about </w:t>
                  </w:r>
                  <w:r w:rsidR="00FC1FA6" w:rsidRPr="00C260A1">
                    <w:rPr>
                      <w:rFonts w:ascii="Arial" w:hAnsi="Arial" w:cs="Arial"/>
                    </w:rPr>
                    <w:t xml:space="preserve">our voice </w:t>
                  </w:r>
                </w:p>
                <w:p w:rsidR="00022105" w:rsidRPr="00C260A1" w:rsidRDefault="00FC1FA6" w:rsidP="006978B2">
                  <w:pPr>
                    <w:shd w:val="clear" w:color="auto" w:fill="FBD4B4"/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  <w:r w:rsidRPr="00C260A1">
                    <w:rPr>
                      <w:rFonts w:ascii="Arial" w:hAnsi="Arial" w:cs="Arial"/>
                    </w:rPr>
                    <w:t>sounds</w:t>
                  </w:r>
                  <w:r w:rsidR="00E56CE1" w:rsidRPr="00C260A1">
                    <w:rPr>
                      <w:rFonts w:ascii="Arial" w:hAnsi="Arial" w:cs="Arial"/>
                    </w:rPr>
                    <w:t xml:space="preserve"> and initial </w:t>
                  </w:r>
                  <w:r w:rsidR="00C260A1" w:rsidRPr="00C260A1">
                    <w:rPr>
                      <w:rFonts w:ascii="Arial" w:hAnsi="Arial" w:cs="Arial"/>
                    </w:rPr>
                    <w:t xml:space="preserve">letter </w:t>
                  </w:r>
                  <w:r w:rsidR="00E56CE1" w:rsidRPr="00C260A1">
                    <w:rPr>
                      <w:rFonts w:ascii="Arial" w:hAnsi="Arial" w:cs="Arial"/>
                    </w:rPr>
                    <w:t>sounds.</w:t>
                  </w:r>
                </w:p>
                <w:p w:rsidR="00022105" w:rsidRPr="007A31AE" w:rsidRDefault="00022105" w:rsidP="0042480B">
                  <w:pPr>
                    <w:shd w:val="clear" w:color="auto" w:fill="FBD4B4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A2BD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95321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  <w10:wrap type="tight"/>
          </v:shape>
        </w:pict>
      </w:r>
    </w:p>
    <w:p w:rsidR="00464F78" w:rsidRDefault="007D1EE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17145</wp:posOffset>
            </wp:positionV>
            <wp:extent cx="457835" cy="2149475"/>
            <wp:effectExtent l="19050" t="0" r="0" b="0"/>
            <wp:wrapNone/>
            <wp:docPr id="83" name="Picture 83" descr="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eanstal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9285605</wp:posOffset>
            </wp:positionH>
            <wp:positionV relativeFrom="paragraph">
              <wp:posOffset>17145</wp:posOffset>
            </wp:positionV>
            <wp:extent cx="1002665" cy="699770"/>
            <wp:effectExtent l="133350" t="171450" r="102235" b="157480"/>
            <wp:wrapNone/>
            <wp:docPr id="76" name="Picture 76" descr="Hungry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ungry Caterpil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35990">
                      <a:off x="0" y="0"/>
                      <a:ext cx="1002665" cy="69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7D1EE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193040</wp:posOffset>
            </wp:positionV>
            <wp:extent cx="734060" cy="868680"/>
            <wp:effectExtent l="19050" t="19050" r="27940" b="26670"/>
            <wp:wrapNone/>
            <wp:docPr id="82" name="Picture 82" descr="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ik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486" r="1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8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9676130</wp:posOffset>
            </wp:positionH>
            <wp:positionV relativeFrom="paragraph">
              <wp:posOffset>116840</wp:posOffset>
            </wp:positionV>
            <wp:extent cx="675640" cy="622935"/>
            <wp:effectExtent l="114300" t="114300" r="105410" b="100965"/>
            <wp:wrapNone/>
            <wp:docPr id="75" name="Picture 75" descr="r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ock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93243">
                      <a:off x="0" y="0"/>
                      <a:ext cx="675640" cy="622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7D1EE4" w:rsidP="00C76C46">
      <w:pPr>
        <w:tabs>
          <w:tab w:val="left" w:pos="5423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114935</wp:posOffset>
            </wp:positionV>
            <wp:extent cx="1031240" cy="728980"/>
            <wp:effectExtent l="19050" t="0" r="0" b="0"/>
            <wp:wrapNone/>
            <wp:docPr id="84" name="Picture 84" descr="minibe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inibeas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5880100</wp:posOffset>
            </wp:positionH>
            <wp:positionV relativeFrom="paragraph">
              <wp:posOffset>242570</wp:posOffset>
            </wp:positionV>
            <wp:extent cx="873125" cy="859790"/>
            <wp:effectExtent l="152400" t="133350" r="136525" b="130810"/>
            <wp:wrapNone/>
            <wp:docPr id="79" name="Picture 79" descr="5 little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 little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78627">
                      <a:off x="0" y="0"/>
                      <a:ext cx="873125" cy="8597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C46">
        <w:tab/>
      </w:r>
    </w:p>
    <w:p w:rsidR="00464F78" w:rsidRDefault="007A31AE">
      <w:r>
        <w:rPr>
          <w:noProof/>
          <w:lang w:eastAsia="en-GB"/>
        </w:rPr>
        <w:pict>
          <v:shape id="_x0000_s1085" type="#_x0000_t202" style="position:absolute;margin-left:271.95pt;margin-top:21.9pt;width:251.55pt;height:161.35pt;z-index:251645952;mso-width-relative:margin;mso-height-relative:margin" fillcolor="#c6d9f1" strokeweight="3pt">
            <v:textbox style="mso-next-textbox:#_x0000_s1085">
              <w:txbxContent>
                <w:p w:rsidR="00AB2163" w:rsidRPr="00C049BC" w:rsidRDefault="00AB2163" w:rsidP="008B35BA">
                  <w:pPr>
                    <w:shd w:val="clear" w:color="auto" w:fill="C6D9F1"/>
                    <w:spacing w:after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Mathematics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skills</w:t>
                  </w:r>
                </w:p>
                <w:p w:rsidR="00AB2163" w:rsidRDefault="000918C7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Counting, counting, counting</w:t>
                  </w:r>
                  <w:r w:rsidR="00AB2163">
                    <w:rPr>
                      <w:rFonts w:ascii="Arial" w:hAnsi="Arial" w:cs="Arial"/>
                    </w:rPr>
                    <w:t>!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Recognising and drawing numbers and matching </w:t>
                  </w:r>
                  <w:r w:rsidR="00C76C46">
                    <w:rPr>
                      <w:rFonts w:ascii="Arial" w:hAnsi="Arial" w:cs="Arial"/>
                    </w:rPr>
                    <w:t>numbers to groups of objects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AB2163" w:rsidRDefault="00AB2163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Playing number games and </w:t>
                  </w:r>
                  <w:r w:rsidR="00C76C46">
                    <w:rPr>
                      <w:rFonts w:ascii="Arial" w:hAnsi="Arial" w:cs="Arial"/>
                    </w:rPr>
                    <w:t>solving number problems.</w:t>
                  </w:r>
                </w:p>
                <w:p w:rsidR="00AB2163" w:rsidRDefault="00C76C46" w:rsidP="00AB2163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Singing </w:t>
                  </w:r>
                  <w:r w:rsidR="00AB2163">
                    <w:rPr>
                      <w:rFonts w:ascii="Arial" w:hAnsi="Arial" w:cs="Arial"/>
                    </w:rPr>
                    <w:t>number songs and action rhymes.</w:t>
                  </w:r>
                </w:p>
                <w:p w:rsidR="00AB2163" w:rsidRPr="00C76C46" w:rsidRDefault="00AB2163" w:rsidP="00BA5302">
                  <w:pPr>
                    <w:numPr>
                      <w:ilvl w:val="0"/>
                      <w:numId w:val="19"/>
                    </w:numPr>
                    <w:shd w:val="clear" w:color="auto" w:fill="C6D9F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C76C46">
                    <w:rPr>
                      <w:rFonts w:ascii="Arial" w:hAnsi="Arial" w:cs="Arial"/>
                    </w:rPr>
                    <w:t>Recognising and naming the shapes</w:t>
                  </w:r>
                  <w:r w:rsidR="00C76C46">
                    <w:rPr>
                      <w:rFonts w:ascii="Arial" w:hAnsi="Arial" w:cs="Arial"/>
                    </w:rPr>
                    <w:t>.</w:t>
                  </w:r>
                </w:p>
                <w:p w:rsidR="00AB2163" w:rsidRPr="00DC0FF5" w:rsidRDefault="00AB2163" w:rsidP="002D64E7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044992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.8pt;margin-top:1pt;width:265.9pt;height:247.9pt;z-index:251653120" adj="1495,19348" fillcolor="#fb9fd4" strokecolor="#f2f2f2" strokeweight="3pt">
            <v:shadow on="t" type="perspective" color="#974706" opacity=".5" offset="1pt" offset2="-1pt"/>
            <v:textbox style="mso-next-textbox:#_x0000_s1030">
              <w:txbxContent>
                <w:p w:rsidR="00AB2163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How can I help my child </w:t>
                  </w:r>
                </w:p>
                <w:p w:rsidR="00AB2163" w:rsidRPr="007A31AE" w:rsidRDefault="00AB2163" w:rsidP="007A31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7A31AE">
                    <w:rPr>
                      <w:rFonts w:ascii="Arial" w:hAnsi="Arial" w:cs="Arial"/>
                      <w:b/>
                      <w:i/>
                      <w:color w:val="FF0000"/>
                    </w:rPr>
                    <w:t>with early reading and writing?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Share books with them every day and talk about stories.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 xml:space="preserve">Encourage them to make marks and have a go at their own writing. </w:t>
                  </w:r>
                </w:p>
                <w:p w:rsidR="00AB2163" w:rsidRPr="007A31AE" w:rsidRDefault="00AB2163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b/>
                    </w:rPr>
                  </w:pPr>
                  <w:r w:rsidRPr="007A31AE">
                    <w:rPr>
                      <w:rFonts w:cs="Calibri"/>
                    </w:rPr>
                    <w:t>Role model reading books and writing e.g. shopping lists and  cards.</w:t>
                  </w:r>
                </w:p>
              </w:txbxContent>
            </v:textbox>
          </v:shape>
        </w:pict>
      </w:r>
      <w:r w:rsidR="008B35BA">
        <w:rPr>
          <w:noProof/>
          <w:sz w:val="2"/>
          <w:szCs w:val="2"/>
          <w:lang w:eastAsia="en-GB"/>
        </w:rPr>
        <w:pict>
          <v:shape id="_x0000_s1089" type="#_x0000_t202" style="position:absolute;margin-left:538.95pt;margin-top:1pt;width:271.15pt;height:229.7pt;z-index:251651072;mso-width-relative:margin;mso-height-relative:margin" fillcolor="#6f6" strokeweight="2.25pt">
            <v:textbox style="mso-next-textbox:#_x0000_s1089">
              <w:txbxContent>
                <w:p w:rsidR="00AB2163" w:rsidRDefault="00AB2163" w:rsidP="00BA53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Nursery information</w:t>
                  </w:r>
                </w:p>
                <w:p w:rsidR="00061FF6" w:rsidRDefault="00061FF6" w:rsidP="00BA53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B2163" w:rsidRPr="00061FF6" w:rsidRDefault="00061FF6" w:rsidP="00BA530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FF6">
                    <w:rPr>
                      <w:rFonts w:ascii="Arial" w:hAnsi="Arial" w:cs="Arial"/>
                      <w:i/>
                      <w:sz w:val="20"/>
                      <w:szCs w:val="20"/>
                    </w:rPr>
                    <w:t>Our</w:t>
                  </w:r>
                  <w:r w:rsidR="00AB2163" w:rsidRPr="00061FF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“Ask me about” whiteboard </w:t>
                  </w:r>
                  <w:r w:rsidRPr="00061FF6">
                    <w:rPr>
                      <w:rFonts w:ascii="Arial" w:hAnsi="Arial" w:cs="Arial"/>
                      <w:i/>
                      <w:sz w:val="20"/>
                      <w:szCs w:val="20"/>
                    </w:rPr>
                    <w:t>tells you all about the day’s learning.</w:t>
                  </w:r>
                </w:p>
                <w:p w:rsidR="00061FF6" w:rsidRPr="00BA5302" w:rsidRDefault="00061FF6" w:rsidP="00061FF6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061FF6" w:rsidRPr="00061FF6" w:rsidRDefault="00AB2163" w:rsidP="00BA5302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All Nursery children have a </w:t>
                  </w:r>
                  <w:r w:rsidRPr="00061FF6">
                    <w:rPr>
                      <w:rFonts w:ascii="Arial" w:hAnsi="Arial" w:cs="Arial"/>
                      <w:b/>
                      <w:i/>
                      <w:color w:val="FF0000"/>
                      <w:sz w:val="20"/>
                      <w:szCs w:val="20"/>
                    </w:rPr>
                    <w:t>key person</w:t>
                  </w:r>
                  <w:r w:rsid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, we all know your child, but this person will know him or her best</w:t>
                  </w:r>
                  <w:r w:rsidRPr="00061FF6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:rsidR="00061FF6" w:rsidRPr="00061FF6" w:rsidRDefault="00061FF6" w:rsidP="00061FF6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AB2163" w:rsidRPr="00061FF6" w:rsidRDefault="00AB2163" w:rsidP="00BA5302">
                  <w:pPr>
                    <w:numPr>
                      <w:ilvl w:val="0"/>
                      <w:numId w:val="15"/>
                    </w:numPr>
                    <w:rPr>
                      <w:rFonts w:cs="Arial"/>
                    </w:rPr>
                  </w:pPr>
                  <w:r w:rsidRPr="00061FF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We take part in daily physical activity as well as messy play. </w:t>
                  </w:r>
                  <w:r w:rsidR="00061FF6" w:rsidRPr="00061FF6">
                    <w:rPr>
                      <w:rFonts w:ascii="Arial" w:hAnsi="Arial" w:cs="Arial"/>
                      <w:i/>
                      <w:sz w:val="20"/>
                      <w:szCs w:val="20"/>
                    </w:rPr>
                    <w:t>Practical clothing and spare clothes on a child’s peg are a great help!</w:t>
                  </w:r>
                </w:p>
              </w:txbxContent>
            </v:textbox>
          </v:shape>
        </w:pict>
      </w:r>
    </w:p>
    <w:p w:rsidR="00D14A92" w:rsidRDefault="00114FDE" w:rsidP="00114FDE">
      <w:pPr>
        <w:tabs>
          <w:tab w:val="left" w:pos="5117"/>
        </w:tabs>
      </w:pPr>
      <w:r>
        <w:tab/>
      </w:r>
    </w:p>
    <w:p w:rsidR="00D14A92" w:rsidRDefault="007D1EE4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94615</wp:posOffset>
            </wp:positionV>
            <wp:extent cx="706755" cy="706755"/>
            <wp:effectExtent l="152400" t="133350" r="131445" b="112395"/>
            <wp:wrapNone/>
            <wp:docPr id="81" name="Picture 81" descr="par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rent read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207791"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14A92"/>
    <w:p w:rsidR="00D14A92" w:rsidRDefault="00D14A92"/>
    <w:p w:rsidR="00D14A92" w:rsidRDefault="007D1EE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8890</wp:posOffset>
            </wp:positionV>
            <wp:extent cx="2839720" cy="303530"/>
            <wp:effectExtent l="19050" t="0" r="0" b="0"/>
            <wp:wrapNone/>
            <wp:docPr id="80" name="Picture 80" descr="number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umberl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21" t="25290" r="1617" b="4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0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0A518A">
      <w:r>
        <w:rPr>
          <w:noProof/>
          <w:lang w:eastAsia="en-GB"/>
        </w:rPr>
        <w:pict>
          <v:shape id="_x0000_s1112" type="#_x0000_t202" style="position:absolute;margin-left:557.45pt;margin-top:19pt;width:67.15pt;height:42.2pt;z-index:251669504">
            <v:textbox>
              <w:txbxContent>
                <w:p w:rsidR="000A518A" w:rsidRPr="000A518A" w:rsidRDefault="000A51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Ask me about...</w:t>
                  </w:r>
                </w:p>
              </w:txbxContent>
            </v:textbox>
          </v:shape>
        </w:pict>
      </w:r>
      <w:r w:rsidR="007D1EE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8091805</wp:posOffset>
            </wp:positionH>
            <wp:positionV relativeFrom="paragraph">
              <wp:posOffset>96520</wp:posOffset>
            </wp:positionV>
            <wp:extent cx="977265" cy="735330"/>
            <wp:effectExtent l="19050" t="19050" r="13335" b="26670"/>
            <wp:wrapNone/>
            <wp:docPr id="86" name="Picture 86" descr="keyworker2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eyworker2-hea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353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EE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9213215</wp:posOffset>
            </wp:positionH>
            <wp:positionV relativeFrom="paragraph">
              <wp:posOffset>74295</wp:posOffset>
            </wp:positionV>
            <wp:extent cx="1012190" cy="757555"/>
            <wp:effectExtent l="19050" t="19050" r="16510" b="23495"/>
            <wp:wrapNone/>
            <wp:docPr id="87" name="Picture 87" descr="mess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essy pla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57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EE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6951345</wp:posOffset>
            </wp:positionH>
            <wp:positionV relativeFrom="paragraph">
              <wp:posOffset>134620</wp:posOffset>
            </wp:positionV>
            <wp:extent cx="1075055" cy="758825"/>
            <wp:effectExtent l="19050" t="0" r="0" b="0"/>
            <wp:wrapNone/>
            <wp:docPr id="85" name="Picture 85" descr="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W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462" t="6250" r="2858" b="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302">
        <w:rPr>
          <w:noProof/>
          <w:lang w:eastAsia="en-GB"/>
        </w:rPr>
        <w:pict>
          <v:shape id="_x0000_s1090" type="#_x0000_t202" style="position:absolute;margin-left:255.9pt;margin-top:19pt;width:267.6pt;height:67.25pt;z-index:251652096;mso-position-horizontal-relative:text;mso-position-vertical-relative:text;mso-width-relative:margin;mso-height-relative:margin" fillcolor="yellow" strokeweight="2.25pt">
            <v:textbox style="mso-next-textbox:#_x0000_s1090">
              <w:txbxContent>
                <w:p w:rsidR="00AB2163" w:rsidRPr="00BA5302" w:rsidRDefault="00AB2163" w:rsidP="00BA5302">
                  <w:pPr>
                    <w:spacing w:after="0" w:line="240" w:lineRule="auto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Our </w:t>
                  </w:r>
                  <w:r w:rsidRPr="00BA5302">
                    <w:rPr>
                      <w:rFonts w:cs="Arial"/>
                      <w:b/>
                      <w:sz w:val="32"/>
                      <w:szCs w:val="32"/>
                    </w:rPr>
                    <w:t>Skill for Success</w:t>
                  </w:r>
                  <w:r w:rsidRPr="00BA5302">
                    <w:rPr>
                      <w:rFonts w:cs="Arial"/>
                      <w:sz w:val="32"/>
                      <w:szCs w:val="32"/>
                    </w:rPr>
                    <w:t xml:space="preserve"> this term is </w:t>
                  </w:r>
                </w:p>
                <w:p w:rsidR="00AB2163" w:rsidRPr="00BA5302" w:rsidRDefault="00281595" w:rsidP="00BA5302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 Black" w:hAnsi="Arial Black" w:cs="Arial"/>
                      <w:b/>
                      <w:sz w:val="36"/>
                      <w:szCs w:val="36"/>
                    </w:rPr>
                    <w:t xml:space="preserve">Co-operation </w:t>
                  </w:r>
                </w:p>
              </w:txbxContent>
            </v:textbox>
          </v:shape>
        </w:pict>
      </w:r>
    </w:p>
    <w:p w:rsidR="00D14A92" w:rsidRDefault="007D1EE4"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7620</wp:posOffset>
            </wp:positionV>
            <wp:extent cx="1219835" cy="661035"/>
            <wp:effectExtent l="95250" t="133350" r="75565" b="120015"/>
            <wp:wrapTight wrapText="bothSides">
              <wp:wrapPolygon edited="0">
                <wp:start x="19689" y="-1363"/>
                <wp:lineTo x="9105" y="-2115"/>
                <wp:lineTo x="-620" y="-1279"/>
                <wp:lineTo x="-1030" y="21427"/>
                <wp:lineTo x="1616" y="22409"/>
                <wp:lineTo x="7238" y="24495"/>
                <wp:lineTo x="21859" y="22935"/>
                <wp:lineTo x="22191" y="19884"/>
                <wp:lineTo x="22527" y="10484"/>
                <wp:lineTo x="22594" y="9874"/>
                <wp:lineTo x="22268" y="229"/>
                <wp:lineTo x="22335" y="-381"/>
                <wp:lineTo x="19689" y="-1363"/>
              </wp:wrapPolygon>
            </wp:wrapTight>
            <wp:docPr id="73" name="Picture 73" descr="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el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-682094">
                      <a:off x="0" y="0"/>
                      <a:ext cx="1219835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37EB"/>
    <w:multiLevelType w:val="hybridMultilevel"/>
    <w:tmpl w:val="E0247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3762C"/>
    <w:multiLevelType w:val="hybridMultilevel"/>
    <w:tmpl w:val="42A8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F61AE"/>
    <w:multiLevelType w:val="hybridMultilevel"/>
    <w:tmpl w:val="2368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7474A"/>
    <w:multiLevelType w:val="hybridMultilevel"/>
    <w:tmpl w:val="4718D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574B0"/>
    <w:multiLevelType w:val="hybridMultilevel"/>
    <w:tmpl w:val="AF584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16E76"/>
    <w:multiLevelType w:val="hybridMultilevel"/>
    <w:tmpl w:val="0B2CF66E"/>
    <w:lvl w:ilvl="0" w:tplc="70B41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A10C9"/>
    <w:multiLevelType w:val="hybridMultilevel"/>
    <w:tmpl w:val="6978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65DA0"/>
    <w:multiLevelType w:val="hybridMultilevel"/>
    <w:tmpl w:val="18F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63D18"/>
    <w:multiLevelType w:val="hybridMultilevel"/>
    <w:tmpl w:val="12B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86EBF"/>
    <w:multiLevelType w:val="hybridMultilevel"/>
    <w:tmpl w:val="8438D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83CAD"/>
    <w:multiLevelType w:val="hybridMultilevel"/>
    <w:tmpl w:val="D4905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2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8"/>
  </w:num>
  <w:num w:numId="18">
    <w:abstractNumId w:val="6"/>
  </w:num>
  <w:num w:numId="19">
    <w:abstractNumId w:val="12"/>
  </w:num>
  <w:num w:numId="20">
    <w:abstractNumId w:val="16"/>
  </w:num>
  <w:num w:numId="21">
    <w:abstractNumId w:val="3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561AA"/>
    <w:rsid w:val="000030C8"/>
    <w:rsid w:val="0000324B"/>
    <w:rsid w:val="00006164"/>
    <w:rsid w:val="00006F9D"/>
    <w:rsid w:val="00011156"/>
    <w:rsid w:val="00011240"/>
    <w:rsid w:val="000211BF"/>
    <w:rsid w:val="00022105"/>
    <w:rsid w:val="00022A13"/>
    <w:rsid w:val="00025BB0"/>
    <w:rsid w:val="00044992"/>
    <w:rsid w:val="00061FF6"/>
    <w:rsid w:val="00084EC3"/>
    <w:rsid w:val="00087B66"/>
    <w:rsid w:val="000918C7"/>
    <w:rsid w:val="000A11BA"/>
    <w:rsid w:val="000A3BA7"/>
    <w:rsid w:val="000A518A"/>
    <w:rsid w:val="000B1679"/>
    <w:rsid w:val="000B49B3"/>
    <w:rsid w:val="000B52C7"/>
    <w:rsid w:val="000F202D"/>
    <w:rsid w:val="00111106"/>
    <w:rsid w:val="00114FDE"/>
    <w:rsid w:val="00125ECB"/>
    <w:rsid w:val="0015406E"/>
    <w:rsid w:val="00161CC5"/>
    <w:rsid w:val="00185446"/>
    <w:rsid w:val="00192057"/>
    <w:rsid w:val="001B1877"/>
    <w:rsid w:val="0020332D"/>
    <w:rsid w:val="00220553"/>
    <w:rsid w:val="00230B83"/>
    <w:rsid w:val="0024781C"/>
    <w:rsid w:val="0026705C"/>
    <w:rsid w:val="00272A2F"/>
    <w:rsid w:val="00281595"/>
    <w:rsid w:val="002864FF"/>
    <w:rsid w:val="00295321"/>
    <w:rsid w:val="002A14A5"/>
    <w:rsid w:val="002A70E8"/>
    <w:rsid w:val="002B4AC1"/>
    <w:rsid w:val="002D1A05"/>
    <w:rsid w:val="002D40D2"/>
    <w:rsid w:val="002D64E7"/>
    <w:rsid w:val="002F2541"/>
    <w:rsid w:val="002F60CE"/>
    <w:rsid w:val="00303F3C"/>
    <w:rsid w:val="00304E12"/>
    <w:rsid w:val="0034186B"/>
    <w:rsid w:val="00354769"/>
    <w:rsid w:val="0035696A"/>
    <w:rsid w:val="0036341A"/>
    <w:rsid w:val="0036611E"/>
    <w:rsid w:val="0037089E"/>
    <w:rsid w:val="003907E7"/>
    <w:rsid w:val="00394AEA"/>
    <w:rsid w:val="003969F5"/>
    <w:rsid w:val="003E5C2F"/>
    <w:rsid w:val="003E6353"/>
    <w:rsid w:val="00403FE5"/>
    <w:rsid w:val="00413A86"/>
    <w:rsid w:val="0042480B"/>
    <w:rsid w:val="00452754"/>
    <w:rsid w:val="004561AA"/>
    <w:rsid w:val="00464F78"/>
    <w:rsid w:val="00491A42"/>
    <w:rsid w:val="00495072"/>
    <w:rsid w:val="004B26B5"/>
    <w:rsid w:val="004E1886"/>
    <w:rsid w:val="005121C9"/>
    <w:rsid w:val="00524699"/>
    <w:rsid w:val="00527CED"/>
    <w:rsid w:val="00563573"/>
    <w:rsid w:val="005A4F6E"/>
    <w:rsid w:val="005C1E34"/>
    <w:rsid w:val="005C5EA0"/>
    <w:rsid w:val="005E1AA0"/>
    <w:rsid w:val="005F7D37"/>
    <w:rsid w:val="00640070"/>
    <w:rsid w:val="006978B2"/>
    <w:rsid w:val="006C0B1E"/>
    <w:rsid w:val="006D155C"/>
    <w:rsid w:val="00732226"/>
    <w:rsid w:val="0074714D"/>
    <w:rsid w:val="007A2C81"/>
    <w:rsid w:val="007A31AE"/>
    <w:rsid w:val="007D1EE4"/>
    <w:rsid w:val="007E2482"/>
    <w:rsid w:val="007F04B0"/>
    <w:rsid w:val="007F3BFF"/>
    <w:rsid w:val="007F7F4D"/>
    <w:rsid w:val="00800426"/>
    <w:rsid w:val="00800446"/>
    <w:rsid w:val="00801219"/>
    <w:rsid w:val="00813BC8"/>
    <w:rsid w:val="00824096"/>
    <w:rsid w:val="00824F25"/>
    <w:rsid w:val="008335F2"/>
    <w:rsid w:val="00853AA9"/>
    <w:rsid w:val="008669C6"/>
    <w:rsid w:val="008711AA"/>
    <w:rsid w:val="00890E86"/>
    <w:rsid w:val="00894508"/>
    <w:rsid w:val="008B35BA"/>
    <w:rsid w:val="008C12B5"/>
    <w:rsid w:val="008D6FEB"/>
    <w:rsid w:val="00900A10"/>
    <w:rsid w:val="00907298"/>
    <w:rsid w:val="00920187"/>
    <w:rsid w:val="0092443E"/>
    <w:rsid w:val="00927907"/>
    <w:rsid w:val="009642F8"/>
    <w:rsid w:val="00972612"/>
    <w:rsid w:val="0097482B"/>
    <w:rsid w:val="00992D35"/>
    <w:rsid w:val="009B69DE"/>
    <w:rsid w:val="009C2DA5"/>
    <w:rsid w:val="009C40F9"/>
    <w:rsid w:val="009D226D"/>
    <w:rsid w:val="009E29A9"/>
    <w:rsid w:val="009E6F1E"/>
    <w:rsid w:val="009F6F92"/>
    <w:rsid w:val="00A04100"/>
    <w:rsid w:val="00A3627A"/>
    <w:rsid w:val="00A504A5"/>
    <w:rsid w:val="00A50E18"/>
    <w:rsid w:val="00A5585E"/>
    <w:rsid w:val="00A617EF"/>
    <w:rsid w:val="00A8769E"/>
    <w:rsid w:val="00A92C6C"/>
    <w:rsid w:val="00AB2163"/>
    <w:rsid w:val="00AB44BD"/>
    <w:rsid w:val="00AE77F6"/>
    <w:rsid w:val="00AF19F2"/>
    <w:rsid w:val="00AF5023"/>
    <w:rsid w:val="00B15D02"/>
    <w:rsid w:val="00B2035A"/>
    <w:rsid w:val="00B62071"/>
    <w:rsid w:val="00B62B55"/>
    <w:rsid w:val="00B9424C"/>
    <w:rsid w:val="00BA5302"/>
    <w:rsid w:val="00BC77C4"/>
    <w:rsid w:val="00BD02D3"/>
    <w:rsid w:val="00C049BC"/>
    <w:rsid w:val="00C17462"/>
    <w:rsid w:val="00C20FC3"/>
    <w:rsid w:val="00C24028"/>
    <w:rsid w:val="00C260A1"/>
    <w:rsid w:val="00C440F6"/>
    <w:rsid w:val="00C53307"/>
    <w:rsid w:val="00C55BB2"/>
    <w:rsid w:val="00C76C46"/>
    <w:rsid w:val="00C90308"/>
    <w:rsid w:val="00CB3DBB"/>
    <w:rsid w:val="00CE352C"/>
    <w:rsid w:val="00CF4A54"/>
    <w:rsid w:val="00D14A92"/>
    <w:rsid w:val="00D41E15"/>
    <w:rsid w:val="00D5038C"/>
    <w:rsid w:val="00D54592"/>
    <w:rsid w:val="00D73431"/>
    <w:rsid w:val="00D872AD"/>
    <w:rsid w:val="00D968CD"/>
    <w:rsid w:val="00DB760F"/>
    <w:rsid w:val="00DC57D7"/>
    <w:rsid w:val="00DD6029"/>
    <w:rsid w:val="00DF01AA"/>
    <w:rsid w:val="00E068A1"/>
    <w:rsid w:val="00E07258"/>
    <w:rsid w:val="00E16936"/>
    <w:rsid w:val="00E17DB9"/>
    <w:rsid w:val="00E44419"/>
    <w:rsid w:val="00E45928"/>
    <w:rsid w:val="00E54092"/>
    <w:rsid w:val="00E56CE1"/>
    <w:rsid w:val="00E840F0"/>
    <w:rsid w:val="00E958A4"/>
    <w:rsid w:val="00EA2022"/>
    <w:rsid w:val="00EA2BDC"/>
    <w:rsid w:val="00F14B4F"/>
    <w:rsid w:val="00F50CE2"/>
    <w:rsid w:val="00F52663"/>
    <w:rsid w:val="00F952AC"/>
    <w:rsid w:val="00F969E8"/>
    <w:rsid w:val="00FC1FA6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#e9f735,#ff6,#9f9,#f30,#f93,#6fc,#fb9fd4,#6f6"/>
      <o:colormenu v:ext="edit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  <w:style w:type="paragraph" w:styleId="NoSpacing">
    <w:name w:val="No Spacing"/>
    <w:uiPriority w:val="1"/>
    <w:qFormat/>
    <w:rsid w:val="002D64E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Links>
    <vt:vector size="6" baseType="variant">
      <vt:variant>
        <vt:i4>4784183</vt:i4>
      </vt:variant>
      <vt:variant>
        <vt:i4>-1</vt:i4>
      </vt:variant>
      <vt:variant>
        <vt:i4>1081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2018-04-23T10:48:00Z</cp:lastPrinted>
  <dcterms:created xsi:type="dcterms:W3CDTF">2018-04-23T10:49:00Z</dcterms:created>
  <dcterms:modified xsi:type="dcterms:W3CDTF">2018-04-23T10:49:00Z</dcterms:modified>
</cp:coreProperties>
</file>