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89"/>
        <w:gridCol w:w="1367"/>
        <w:gridCol w:w="1621"/>
        <w:gridCol w:w="2046"/>
        <w:gridCol w:w="1640"/>
        <w:gridCol w:w="1651"/>
        <w:gridCol w:w="1371"/>
        <w:gridCol w:w="1838"/>
        <w:gridCol w:w="1551"/>
      </w:tblGrid>
      <w:tr w:rsidR="0005618B" w:rsidRPr="008A63C0" w:rsidTr="00AB6EBC">
        <w:tc>
          <w:tcPr>
            <w:tcW w:w="1089" w:type="dxa"/>
            <w:shd w:val="clear" w:color="auto" w:fill="808080"/>
          </w:tcPr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367" w:type="dxa"/>
            <w:shd w:val="clear" w:color="auto" w:fill="808080"/>
          </w:tcPr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Writing Utensils</w:t>
            </w:r>
          </w:p>
        </w:tc>
        <w:tc>
          <w:tcPr>
            <w:tcW w:w="1621" w:type="dxa"/>
            <w:shd w:val="clear" w:color="auto" w:fill="808080"/>
          </w:tcPr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Exercise Books/Paper</w:t>
            </w:r>
          </w:p>
        </w:tc>
        <w:tc>
          <w:tcPr>
            <w:tcW w:w="2046" w:type="dxa"/>
            <w:shd w:val="clear" w:color="auto" w:fill="808080"/>
          </w:tcPr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Worksheets</w:t>
            </w:r>
          </w:p>
        </w:tc>
        <w:tc>
          <w:tcPr>
            <w:tcW w:w="1640" w:type="dxa"/>
            <w:shd w:val="clear" w:color="auto" w:fill="808080"/>
          </w:tcPr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Setting out -</w:t>
            </w:r>
          </w:p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Ruling off</w:t>
            </w:r>
          </w:p>
        </w:tc>
        <w:tc>
          <w:tcPr>
            <w:tcW w:w="1651" w:type="dxa"/>
            <w:shd w:val="clear" w:color="auto" w:fill="808080"/>
          </w:tcPr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Setting out –</w:t>
            </w:r>
          </w:p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Date/Title</w:t>
            </w:r>
          </w:p>
        </w:tc>
        <w:tc>
          <w:tcPr>
            <w:tcW w:w="1371" w:type="dxa"/>
            <w:shd w:val="clear" w:color="auto" w:fill="808080"/>
          </w:tcPr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Setting out –</w:t>
            </w:r>
          </w:p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Other</w:t>
            </w:r>
          </w:p>
        </w:tc>
        <w:tc>
          <w:tcPr>
            <w:tcW w:w="1838" w:type="dxa"/>
            <w:shd w:val="clear" w:color="auto" w:fill="808080"/>
          </w:tcPr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Mistakes</w:t>
            </w:r>
          </w:p>
        </w:tc>
        <w:tc>
          <w:tcPr>
            <w:tcW w:w="1551" w:type="dxa"/>
            <w:shd w:val="clear" w:color="auto" w:fill="808080"/>
          </w:tcPr>
          <w:p w:rsidR="0005618B" w:rsidRPr="008A63C0" w:rsidRDefault="0005618B" w:rsidP="005850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Intention</w:t>
            </w:r>
          </w:p>
        </w:tc>
      </w:tr>
      <w:tr w:rsidR="00626C0A" w:rsidRPr="00377061" w:rsidTr="00AB6EBC">
        <w:trPr>
          <w:trHeight w:val="1587"/>
        </w:trPr>
        <w:tc>
          <w:tcPr>
            <w:tcW w:w="1089" w:type="dxa"/>
            <w:shd w:val="clear" w:color="auto" w:fill="D9D9D9"/>
          </w:tcPr>
          <w:p w:rsidR="00626C0A" w:rsidRDefault="00626C0A" w:rsidP="005850CF">
            <w:pPr>
              <w:rPr>
                <w:rFonts w:ascii="Comic Sans MS" w:hAnsi="Comic Sans MS"/>
              </w:rPr>
            </w:pPr>
          </w:p>
          <w:p w:rsidR="00626C0A" w:rsidRDefault="00626C0A" w:rsidP="00626C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</w:t>
            </w:r>
          </w:p>
          <w:p w:rsidR="00AB6EBC" w:rsidRPr="00AB6EBC" w:rsidRDefault="00AB6EBC" w:rsidP="00626C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(recorded guided group maths work only)</w:t>
            </w:r>
          </w:p>
        </w:tc>
        <w:tc>
          <w:tcPr>
            <w:tcW w:w="1367" w:type="dxa"/>
          </w:tcPr>
          <w:p w:rsidR="00626C0A" w:rsidRPr="00C974C4" w:rsidRDefault="00626C0A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Range of equipment used (markers, felt tips, pencils etc.) as appropriate to activity</w:t>
            </w:r>
          </w:p>
        </w:tc>
        <w:tc>
          <w:tcPr>
            <w:tcW w:w="1621" w:type="dxa"/>
          </w:tcPr>
          <w:p w:rsidR="00626C0A" w:rsidRPr="00C974C4" w:rsidRDefault="00626C0A" w:rsidP="00AB6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Plain paper</w:t>
            </w:r>
          </w:p>
        </w:tc>
        <w:tc>
          <w:tcPr>
            <w:tcW w:w="2046" w:type="dxa"/>
          </w:tcPr>
          <w:p w:rsidR="00626C0A" w:rsidRDefault="00626C0A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names own sheet as able.</w:t>
            </w:r>
          </w:p>
          <w:p w:rsidR="00626C0A" w:rsidRPr="00C974C4" w:rsidRDefault="007B50AF" w:rsidP="00BE32F6">
            <w:pPr>
              <w:rPr>
                <w:rFonts w:ascii="Comic Sans MS" w:hAnsi="Comic Sans MS"/>
                <w:sz w:val="18"/>
                <w:szCs w:val="18"/>
              </w:rPr>
            </w:pPr>
            <w:r w:rsidRPr="004C1AE1">
              <w:rPr>
                <w:rFonts w:ascii="Comic Sans MS" w:hAnsi="Comic Sans MS"/>
                <w:sz w:val="18"/>
                <w:szCs w:val="18"/>
              </w:rPr>
              <w:t xml:space="preserve">Work stored in child’s </w:t>
            </w:r>
            <w:r w:rsidR="00BE32F6">
              <w:rPr>
                <w:rFonts w:ascii="Comic Sans MS" w:hAnsi="Comic Sans MS"/>
                <w:sz w:val="18"/>
                <w:szCs w:val="18"/>
              </w:rPr>
              <w:t>special book.</w:t>
            </w:r>
          </w:p>
        </w:tc>
        <w:tc>
          <w:tcPr>
            <w:tcW w:w="1640" w:type="dxa"/>
          </w:tcPr>
          <w:p w:rsidR="00626C0A" w:rsidRDefault="00626C0A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26C0A" w:rsidRPr="00C974C4" w:rsidRDefault="00626C0A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1651" w:type="dxa"/>
          </w:tcPr>
          <w:p w:rsidR="00626C0A" w:rsidRPr="00C974C4" w:rsidRDefault="00626C0A" w:rsidP="00BE32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Teacher dates work.  </w:t>
            </w:r>
          </w:p>
        </w:tc>
        <w:tc>
          <w:tcPr>
            <w:tcW w:w="1371" w:type="dxa"/>
          </w:tcPr>
          <w:p w:rsidR="00626C0A" w:rsidRDefault="00626C0A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26C0A" w:rsidRPr="00C974C4" w:rsidRDefault="00626C0A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1838" w:type="dxa"/>
          </w:tcPr>
          <w:p w:rsidR="00626C0A" w:rsidRPr="00C974C4" w:rsidRDefault="00BE32F6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e</w:t>
            </w:r>
            <w:r w:rsidR="00626C0A">
              <w:rPr>
                <w:rFonts w:ascii="Comic Sans MS" w:hAnsi="Comic Sans MS"/>
                <w:sz w:val="18"/>
                <w:szCs w:val="18"/>
              </w:rPr>
              <w:t>rasers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used.  Children draw a line through mistakes.</w:t>
            </w:r>
          </w:p>
        </w:tc>
        <w:tc>
          <w:tcPr>
            <w:tcW w:w="1551" w:type="dxa"/>
          </w:tcPr>
          <w:p w:rsidR="00626C0A" w:rsidRPr="00C974C4" w:rsidRDefault="00626C0A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records learning intention on work.</w:t>
            </w:r>
          </w:p>
        </w:tc>
      </w:tr>
      <w:tr w:rsidR="00626C0A" w:rsidRPr="00377061" w:rsidTr="00AB6EBC">
        <w:trPr>
          <w:trHeight w:val="1587"/>
        </w:trPr>
        <w:tc>
          <w:tcPr>
            <w:tcW w:w="1089" w:type="dxa"/>
            <w:shd w:val="clear" w:color="auto" w:fill="D9D9D9"/>
          </w:tcPr>
          <w:p w:rsidR="00626C0A" w:rsidRPr="008A63C0" w:rsidRDefault="00626C0A" w:rsidP="005850CF">
            <w:pPr>
              <w:rPr>
                <w:rFonts w:ascii="Comic Sans MS" w:hAnsi="Comic Sans MS"/>
              </w:rPr>
            </w:pPr>
          </w:p>
          <w:p w:rsidR="00626C0A" w:rsidRPr="008A63C0" w:rsidRDefault="00626C0A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YEAR 1</w:t>
            </w:r>
          </w:p>
        </w:tc>
        <w:tc>
          <w:tcPr>
            <w:tcW w:w="1367" w:type="dxa"/>
          </w:tcPr>
          <w:p w:rsidR="00626C0A" w:rsidRPr="00377061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7061">
              <w:rPr>
                <w:rFonts w:ascii="Comic Sans MS" w:hAnsi="Comic Sans MS"/>
                <w:sz w:val="18"/>
                <w:szCs w:val="18"/>
              </w:rPr>
              <w:t>Pencil</w:t>
            </w:r>
          </w:p>
        </w:tc>
        <w:tc>
          <w:tcPr>
            <w:tcW w:w="1621" w:type="dxa"/>
          </w:tcPr>
          <w:p w:rsidR="00626C0A" w:rsidRPr="00377061" w:rsidRDefault="00626C0A" w:rsidP="009F6C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Maths: </w:t>
            </w:r>
            <w:r w:rsidR="009F6CBF">
              <w:rPr>
                <w:rFonts w:ascii="Comic Sans MS" w:hAnsi="Comic Sans MS"/>
                <w:sz w:val="18"/>
                <w:szCs w:val="18"/>
              </w:rPr>
              <w:t>20</w:t>
            </w:r>
            <w:r>
              <w:rPr>
                <w:rFonts w:ascii="Comic Sans MS" w:hAnsi="Comic Sans MS"/>
                <w:sz w:val="18"/>
                <w:szCs w:val="18"/>
              </w:rPr>
              <w:t>mm squared A4 portrait books.</w:t>
            </w:r>
          </w:p>
        </w:tc>
        <w:tc>
          <w:tcPr>
            <w:tcW w:w="2046" w:type="dxa"/>
          </w:tcPr>
          <w:p w:rsidR="00626C0A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names and dates sheet.</w:t>
            </w:r>
          </w:p>
          <w:p w:rsidR="00626C0A" w:rsidRPr="00377061" w:rsidRDefault="009F6CBF" w:rsidP="009F6C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Trimmed and stuck in book</w:t>
            </w:r>
            <w:r w:rsidR="00626C0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640" w:type="dxa"/>
          </w:tcPr>
          <w:p w:rsidR="00626C0A" w:rsidRPr="00377061" w:rsidRDefault="009F6CBF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 page each time</w:t>
            </w:r>
          </w:p>
        </w:tc>
        <w:tc>
          <w:tcPr>
            <w:tcW w:w="1651" w:type="dxa"/>
          </w:tcPr>
          <w:p w:rsidR="00626C0A" w:rsidRPr="00377061" w:rsidRDefault="00626C0A" w:rsidP="000561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 date written at top of work.</w:t>
            </w:r>
          </w:p>
        </w:tc>
        <w:tc>
          <w:tcPr>
            <w:tcW w:w="1371" w:type="dxa"/>
          </w:tcPr>
          <w:p w:rsidR="00626C0A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7061">
              <w:rPr>
                <w:rFonts w:ascii="Comic Sans MS" w:hAnsi="Comic Sans MS"/>
                <w:sz w:val="18"/>
                <w:szCs w:val="18"/>
              </w:rPr>
              <w:t>No writing below bottom line.</w:t>
            </w:r>
          </w:p>
          <w:p w:rsidR="00626C0A" w:rsidRPr="00377061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digit per square.</w:t>
            </w:r>
          </w:p>
        </w:tc>
        <w:tc>
          <w:tcPr>
            <w:tcW w:w="1838" w:type="dxa"/>
          </w:tcPr>
          <w:p w:rsidR="00626C0A" w:rsidRPr="00377061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7061">
              <w:rPr>
                <w:rFonts w:ascii="Comic Sans MS" w:hAnsi="Comic Sans MS"/>
                <w:sz w:val="18"/>
                <w:szCs w:val="18"/>
              </w:rPr>
              <w:t>Mistakes crossed out by a single line / erasers used at teacher’s discretion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551" w:type="dxa"/>
          </w:tcPr>
          <w:p w:rsidR="00626C0A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to write Learning Intention or stick in books.</w:t>
            </w:r>
          </w:p>
          <w:p w:rsidR="00626C0A" w:rsidRPr="00377061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begin to write their own LI when able, at teacher’s discretion. </w:t>
            </w:r>
          </w:p>
        </w:tc>
      </w:tr>
      <w:tr w:rsidR="00626C0A" w:rsidRPr="00377061" w:rsidTr="00AB6EBC">
        <w:trPr>
          <w:trHeight w:val="1762"/>
        </w:trPr>
        <w:tc>
          <w:tcPr>
            <w:tcW w:w="1089" w:type="dxa"/>
            <w:shd w:val="clear" w:color="auto" w:fill="D9D9D9"/>
          </w:tcPr>
          <w:p w:rsidR="00626C0A" w:rsidRPr="008A63C0" w:rsidRDefault="00626C0A" w:rsidP="005850CF">
            <w:pPr>
              <w:rPr>
                <w:rFonts w:ascii="Comic Sans MS" w:hAnsi="Comic Sans MS"/>
              </w:rPr>
            </w:pPr>
          </w:p>
          <w:p w:rsidR="00626C0A" w:rsidRPr="008A63C0" w:rsidRDefault="00626C0A" w:rsidP="005850CF">
            <w:pPr>
              <w:rPr>
                <w:rFonts w:ascii="Comic Sans MS" w:hAnsi="Comic Sans MS"/>
              </w:rPr>
            </w:pPr>
            <w:r w:rsidRPr="008A63C0">
              <w:rPr>
                <w:rFonts w:ascii="Comic Sans MS" w:hAnsi="Comic Sans MS"/>
              </w:rPr>
              <w:t>YEAR 2</w:t>
            </w:r>
          </w:p>
        </w:tc>
        <w:tc>
          <w:tcPr>
            <w:tcW w:w="1367" w:type="dxa"/>
          </w:tcPr>
          <w:p w:rsidR="00626C0A" w:rsidRPr="00377061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7061">
              <w:rPr>
                <w:rFonts w:ascii="Comic Sans MS" w:hAnsi="Comic Sans MS"/>
                <w:sz w:val="18"/>
                <w:szCs w:val="18"/>
              </w:rPr>
              <w:t>Pencil.</w:t>
            </w:r>
          </w:p>
          <w:p w:rsidR="00626C0A" w:rsidRPr="00377061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1" w:type="dxa"/>
          </w:tcPr>
          <w:p w:rsidR="00626C0A" w:rsidRPr="00377061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Maths: 10mm squared A4 portrait books.</w:t>
            </w:r>
          </w:p>
        </w:tc>
        <w:tc>
          <w:tcPr>
            <w:tcW w:w="2046" w:type="dxa"/>
          </w:tcPr>
          <w:p w:rsidR="00626C0A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names and dates sheet.</w:t>
            </w:r>
          </w:p>
          <w:p w:rsidR="00626C0A" w:rsidRPr="00377061" w:rsidRDefault="009F6CBF" w:rsidP="000561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Trimmed and stuck in book.</w:t>
            </w:r>
          </w:p>
        </w:tc>
        <w:tc>
          <w:tcPr>
            <w:tcW w:w="1640" w:type="dxa"/>
          </w:tcPr>
          <w:p w:rsidR="00626C0A" w:rsidRPr="00377061" w:rsidRDefault="009F6CBF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 page each time</w:t>
            </w:r>
          </w:p>
        </w:tc>
        <w:tc>
          <w:tcPr>
            <w:tcW w:w="1651" w:type="dxa"/>
          </w:tcPr>
          <w:p w:rsidR="00626C0A" w:rsidRDefault="00626C0A" w:rsidP="000561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Short date written at top of work. </w:t>
            </w:r>
          </w:p>
          <w:p w:rsidR="00626C0A" w:rsidRPr="00377061" w:rsidRDefault="009F6CBF" w:rsidP="000561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Underlining introduced as ruler skills improve.</w:t>
            </w:r>
          </w:p>
        </w:tc>
        <w:tc>
          <w:tcPr>
            <w:tcW w:w="1371" w:type="dxa"/>
          </w:tcPr>
          <w:p w:rsidR="00626C0A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7061">
              <w:rPr>
                <w:rFonts w:ascii="Comic Sans MS" w:hAnsi="Comic Sans MS"/>
                <w:sz w:val="18"/>
                <w:szCs w:val="18"/>
              </w:rPr>
              <w:t>No writing below bottom line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26C0A" w:rsidRPr="00377061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digit per square.</w:t>
            </w:r>
          </w:p>
        </w:tc>
        <w:tc>
          <w:tcPr>
            <w:tcW w:w="1838" w:type="dxa"/>
          </w:tcPr>
          <w:p w:rsidR="00626C0A" w:rsidRPr="00377061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7061">
              <w:rPr>
                <w:rFonts w:ascii="Comic Sans MS" w:hAnsi="Comic Sans MS"/>
                <w:sz w:val="18"/>
                <w:szCs w:val="18"/>
              </w:rPr>
              <w:t>Mistakes crossed out by a single line / erasers used at teacher’s discretion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551" w:type="dxa"/>
          </w:tcPr>
          <w:p w:rsidR="00626C0A" w:rsidRPr="00377061" w:rsidRDefault="00626C0A" w:rsidP="00585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All children to be writing their own learning intention by the Spring term </w:t>
            </w:r>
          </w:p>
        </w:tc>
      </w:tr>
      <w:tr w:rsidR="00AB6EBC" w:rsidRPr="00377061" w:rsidTr="00AB6EBC">
        <w:trPr>
          <w:trHeight w:val="1762"/>
        </w:trPr>
        <w:tc>
          <w:tcPr>
            <w:tcW w:w="1089" w:type="dxa"/>
            <w:shd w:val="clear" w:color="auto" w:fill="D9D9D9"/>
          </w:tcPr>
          <w:p w:rsidR="00AB6EBC" w:rsidRDefault="00AB6EBC" w:rsidP="00BB1B98">
            <w:pPr>
              <w:jc w:val="center"/>
              <w:rPr>
                <w:rFonts w:ascii="Comic Sans MS" w:hAnsi="Comic Sans MS"/>
              </w:rPr>
            </w:pPr>
          </w:p>
          <w:p w:rsidR="00AB6EBC" w:rsidRPr="003A1AA4" w:rsidRDefault="00AB6EBC" w:rsidP="00BB1B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1367" w:type="dxa"/>
          </w:tcPr>
          <w:p w:rsidR="00AB6EBC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Pencil.</w:t>
            </w:r>
          </w:p>
          <w:p w:rsidR="00AB6EBC" w:rsidRPr="003A1AA4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1" w:type="dxa"/>
          </w:tcPr>
          <w:p w:rsidR="00AB6EBC" w:rsidRPr="003A1AA4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 w:rsidRPr="003A1AA4">
              <w:rPr>
                <w:rFonts w:ascii="Comic Sans MS" w:hAnsi="Comic Sans MS"/>
                <w:sz w:val="18"/>
                <w:szCs w:val="18"/>
              </w:rPr>
              <w:t>10mm squared A4 portrait books.</w:t>
            </w:r>
          </w:p>
        </w:tc>
        <w:tc>
          <w:tcPr>
            <w:tcW w:w="2046" w:type="dxa"/>
          </w:tcPr>
          <w:p w:rsidR="00AB6EBC" w:rsidRPr="003A1AA4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A1AA4">
              <w:rPr>
                <w:rFonts w:ascii="Comic Sans MS" w:hAnsi="Comic Sans MS"/>
                <w:sz w:val="18"/>
                <w:szCs w:val="18"/>
              </w:rPr>
              <w:t>Child names and dates sheet.</w:t>
            </w:r>
          </w:p>
          <w:p w:rsidR="00AB6EBC" w:rsidRPr="003A1AA4" w:rsidRDefault="009F6CBF" w:rsidP="00AB6E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Trimmed and stuck in book.</w:t>
            </w:r>
          </w:p>
        </w:tc>
        <w:tc>
          <w:tcPr>
            <w:tcW w:w="1640" w:type="dxa"/>
          </w:tcPr>
          <w:p w:rsidR="00AB6EBC" w:rsidRPr="003A1AA4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A1AA4">
              <w:rPr>
                <w:rFonts w:ascii="Comic Sans MS" w:hAnsi="Comic Sans MS"/>
                <w:sz w:val="18"/>
                <w:szCs w:val="18"/>
              </w:rPr>
              <w:t>Children taught to rule off one line below last piece of work as appropriate.</w:t>
            </w:r>
          </w:p>
        </w:tc>
        <w:tc>
          <w:tcPr>
            <w:tcW w:w="1651" w:type="dxa"/>
          </w:tcPr>
          <w:p w:rsidR="00AB6EBC" w:rsidRPr="003A1AA4" w:rsidRDefault="00AB6EBC" w:rsidP="00AB6E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write short date and underline with ruler.</w:t>
            </w:r>
          </w:p>
        </w:tc>
        <w:tc>
          <w:tcPr>
            <w:tcW w:w="1371" w:type="dxa"/>
          </w:tcPr>
          <w:p w:rsidR="00AB6EBC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writing below bottom line.</w:t>
            </w:r>
          </w:p>
          <w:p w:rsidR="00E60F09" w:rsidRDefault="00E60F09" w:rsidP="00E60F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Digit in each square.</w:t>
            </w:r>
          </w:p>
          <w:p w:rsidR="00E60F09" w:rsidRPr="003A1AA4" w:rsidRDefault="00E60F09" w:rsidP="00E60F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Rulers used for all graph work.</w:t>
            </w:r>
          </w:p>
        </w:tc>
        <w:tc>
          <w:tcPr>
            <w:tcW w:w="1838" w:type="dxa"/>
          </w:tcPr>
          <w:p w:rsidR="00AB6EBC" w:rsidRPr="003A1AA4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Mistakes crossed out by a single line/erasers used at teacher’s discretion</w:t>
            </w:r>
          </w:p>
        </w:tc>
        <w:tc>
          <w:tcPr>
            <w:tcW w:w="1551" w:type="dxa"/>
          </w:tcPr>
          <w:p w:rsidR="00AB6EBC" w:rsidRPr="003A1AA4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to write learning intention in books with exceptions.</w:t>
            </w:r>
          </w:p>
        </w:tc>
      </w:tr>
      <w:tr w:rsidR="00AB6EBC" w:rsidRPr="00377061" w:rsidTr="00AB6EBC">
        <w:trPr>
          <w:trHeight w:val="1762"/>
        </w:trPr>
        <w:tc>
          <w:tcPr>
            <w:tcW w:w="1089" w:type="dxa"/>
            <w:shd w:val="clear" w:color="auto" w:fill="D9D9D9"/>
          </w:tcPr>
          <w:p w:rsidR="00AB6EBC" w:rsidRDefault="00AB6EBC" w:rsidP="00BB1B98">
            <w:pPr>
              <w:jc w:val="center"/>
              <w:rPr>
                <w:rFonts w:ascii="Comic Sans MS" w:hAnsi="Comic Sans MS"/>
              </w:rPr>
            </w:pPr>
          </w:p>
          <w:p w:rsidR="00AB6EBC" w:rsidRPr="003A1AA4" w:rsidRDefault="00AB6EBC" w:rsidP="00BB1B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1367" w:type="dxa"/>
          </w:tcPr>
          <w:p w:rsidR="00AB6EBC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Pencil. </w:t>
            </w:r>
          </w:p>
          <w:p w:rsidR="00AB6EBC" w:rsidRPr="003A1AA4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1" w:type="dxa"/>
          </w:tcPr>
          <w:p w:rsidR="00AB6EBC" w:rsidRPr="003A1AA4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 w:rsidRPr="003A1AA4">
              <w:rPr>
                <w:rFonts w:ascii="Comic Sans MS" w:hAnsi="Comic Sans MS"/>
                <w:sz w:val="18"/>
                <w:szCs w:val="18"/>
              </w:rPr>
              <w:t>10mm squared A4 portrait books.</w:t>
            </w:r>
          </w:p>
        </w:tc>
        <w:tc>
          <w:tcPr>
            <w:tcW w:w="2046" w:type="dxa"/>
          </w:tcPr>
          <w:p w:rsidR="00AB6EBC" w:rsidRPr="003A1AA4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A1AA4">
              <w:rPr>
                <w:rFonts w:ascii="Comic Sans MS" w:hAnsi="Comic Sans MS"/>
                <w:sz w:val="18"/>
                <w:szCs w:val="18"/>
              </w:rPr>
              <w:t>Child names and dates sheet.</w:t>
            </w:r>
          </w:p>
          <w:p w:rsidR="00AB6EBC" w:rsidRPr="003A1AA4" w:rsidRDefault="009F6CBF" w:rsidP="00AB6E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Trimmed and stuck in book.</w:t>
            </w:r>
          </w:p>
        </w:tc>
        <w:tc>
          <w:tcPr>
            <w:tcW w:w="1640" w:type="dxa"/>
          </w:tcPr>
          <w:p w:rsidR="00AB6EBC" w:rsidRPr="003A1AA4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A1AA4">
              <w:rPr>
                <w:rFonts w:ascii="Comic Sans MS" w:hAnsi="Comic Sans MS"/>
                <w:sz w:val="18"/>
                <w:szCs w:val="18"/>
              </w:rPr>
              <w:t>Children taught to rule off one line below last piece of work as appropriate.</w:t>
            </w:r>
          </w:p>
        </w:tc>
        <w:tc>
          <w:tcPr>
            <w:tcW w:w="1651" w:type="dxa"/>
          </w:tcPr>
          <w:p w:rsidR="00AB6EBC" w:rsidRPr="003A1AA4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write short date and underline with ruler.</w:t>
            </w:r>
          </w:p>
        </w:tc>
        <w:tc>
          <w:tcPr>
            <w:tcW w:w="1371" w:type="dxa"/>
          </w:tcPr>
          <w:p w:rsidR="00AB6EBC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writing below bottom line.</w:t>
            </w:r>
          </w:p>
          <w:p w:rsidR="00AB6EBC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Digit in each square.</w:t>
            </w:r>
          </w:p>
          <w:p w:rsidR="00AB6EBC" w:rsidRPr="003A1AA4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Rulers used for all graph work.</w:t>
            </w:r>
          </w:p>
        </w:tc>
        <w:tc>
          <w:tcPr>
            <w:tcW w:w="1838" w:type="dxa"/>
          </w:tcPr>
          <w:p w:rsidR="00AB6EBC" w:rsidRPr="003A1AA4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Mistakes crossed out by a single line/erasers used at teacher’s discretion</w:t>
            </w:r>
          </w:p>
        </w:tc>
        <w:tc>
          <w:tcPr>
            <w:tcW w:w="1551" w:type="dxa"/>
          </w:tcPr>
          <w:p w:rsidR="00AB6EBC" w:rsidRPr="003A1AA4" w:rsidRDefault="00AB6EBC" w:rsidP="00BB1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 to write learning intention in books with exceptions.</w:t>
            </w:r>
          </w:p>
        </w:tc>
      </w:tr>
      <w:tr w:rsidR="00AB6EBC" w:rsidRPr="00377061" w:rsidTr="00AB6EBC">
        <w:trPr>
          <w:trHeight w:val="1762"/>
        </w:trPr>
        <w:tc>
          <w:tcPr>
            <w:tcW w:w="1089" w:type="dxa"/>
            <w:shd w:val="clear" w:color="auto" w:fill="D9D9D9"/>
          </w:tcPr>
          <w:p w:rsidR="00AB6EBC" w:rsidRDefault="00AB6EBC" w:rsidP="00BB1B98">
            <w:pPr>
              <w:jc w:val="center"/>
              <w:rPr>
                <w:rFonts w:ascii="Comic Sans MS" w:hAnsi="Comic Sans MS"/>
              </w:rPr>
            </w:pPr>
          </w:p>
          <w:p w:rsidR="00AB6EBC" w:rsidRDefault="00AB6EBC" w:rsidP="00BB1B98">
            <w:pPr>
              <w:jc w:val="center"/>
              <w:rPr>
                <w:rFonts w:ascii="Comic Sans MS" w:hAnsi="Comic Sans MS"/>
              </w:rPr>
            </w:pPr>
          </w:p>
          <w:p w:rsidR="00AB6EBC" w:rsidRDefault="00AB6EBC" w:rsidP="00BB1B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</w:t>
            </w:r>
          </w:p>
          <w:p w:rsidR="00AB6EBC" w:rsidRDefault="00AB6EBC" w:rsidP="00BB1B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&amp; 6</w:t>
            </w:r>
          </w:p>
        </w:tc>
        <w:tc>
          <w:tcPr>
            <w:tcW w:w="1367" w:type="dxa"/>
          </w:tcPr>
          <w:p w:rsidR="00AB6EBC" w:rsidRPr="003A1AA4" w:rsidRDefault="00AB6EBC" w:rsidP="00AB6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Pencil </w:t>
            </w:r>
          </w:p>
        </w:tc>
        <w:tc>
          <w:tcPr>
            <w:tcW w:w="1621" w:type="dxa"/>
          </w:tcPr>
          <w:p w:rsidR="00AB6EBC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8mm squared</w:t>
            </w:r>
          </w:p>
          <w:p w:rsidR="00AB6EBC" w:rsidRPr="003A1AA4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6" w:type="dxa"/>
          </w:tcPr>
          <w:p w:rsidR="00AB6EBC" w:rsidRPr="003A1AA4" w:rsidRDefault="00AB6EBC" w:rsidP="00AB6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Worksheets / loose work to be named and dated and stored in a separate folder, unless supporting work in books, in which case it must be trimmed to fit.</w:t>
            </w:r>
          </w:p>
        </w:tc>
        <w:tc>
          <w:tcPr>
            <w:tcW w:w="1640" w:type="dxa"/>
          </w:tcPr>
          <w:p w:rsidR="00AB6EBC" w:rsidRPr="003A1AA4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rule off 1 line below last piece of work. New page if only 4 lines left.</w:t>
            </w:r>
          </w:p>
        </w:tc>
        <w:tc>
          <w:tcPr>
            <w:tcW w:w="1651" w:type="dxa"/>
          </w:tcPr>
          <w:p w:rsidR="00AB6EBC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Leave a line under ruled work.</w:t>
            </w:r>
          </w:p>
          <w:p w:rsidR="00AB6EBC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 date on right hand side and underlined. Miss a line.</w:t>
            </w:r>
          </w:p>
          <w:p w:rsidR="00AB6EBC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Learning intention from left to right and underlined </w:t>
            </w:r>
          </w:p>
          <w:p w:rsidR="00AB6EBC" w:rsidRPr="003A1AA4" w:rsidRDefault="00AB6EBC" w:rsidP="00AB6EB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1" w:type="dxa"/>
          </w:tcPr>
          <w:p w:rsidR="00AB6EBC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writing subsequent work on top line.</w:t>
            </w:r>
          </w:p>
          <w:p w:rsidR="00AB6EBC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writing below bottom line.</w:t>
            </w:r>
          </w:p>
          <w:p w:rsidR="00AB6EBC" w:rsidRPr="003A1AA4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Charts, tables and underlining in pencil with ruler.</w:t>
            </w:r>
          </w:p>
        </w:tc>
        <w:tc>
          <w:tcPr>
            <w:tcW w:w="1838" w:type="dxa"/>
          </w:tcPr>
          <w:p w:rsidR="00AB6EBC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Mistakes crossed out with single, neat line.</w:t>
            </w:r>
          </w:p>
          <w:p w:rsidR="00AB6EBC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Erasers used at discretion of teacher.</w:t>
            </w:r>
          </w:p>
          <w:p w:rsidR="00AB6EBC" w:rsidRPr="003A1AA4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Tipex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or similar</w:t>
            </w:r>
          </w:p>
        </w:tc>
        <w:tc>
          <w:tcPr>
            <w:tcW w:w="1551" w:type="dxa"/>
          </w:tcPr>
          <w:p w:rsidR="00AB6EBC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Learning intention from left to right and underlined in pencil.</w:t>
            </w:r>
          </w:p>
          <w:p w:rsidR="00AB6EBC" w:rsidRPr="003A1AA4" w:rsidRDefault="00AB6EBC" w:rsidP="00BB1B9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B756D" w:rsidRDefault="006B756D"/>
    <w:sectPr w:rsidR="006B756D" w:rsidSect="000561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18B"/>
    <w:rsid w:val="0005618B"/>
    <w:rsid w:val="000D2755"/>
    <w:rsid w:val="00111A6E"/>
    <w:rsid w:val="00206F2E"/>
    <w:rsid w:val="002515F0"/>
    <w:rsid w:val="002A3982"/>
    <w:rsid w:val="002B29A1"/>
    <w:rsid w:val="002D6AAB"/>
    <w:rsid w:val="003C45F3"/>
    <w:rsid w:val="00432923"/>
    <w:rsid w:val="004418BE"/>
    <w:rsid w:val="00483B8E"/>
    <w:rsid w:val="004A08A7"/>
    <w:rsid w:val="004D2697"/>
    <w:rsid w:val="004D4CC9"/>
    <w:rsid w:val="00515C34"/>
    <w:rsid w:val="005655D2"/>
    <w:rsid w:val="00571329"/>
    <w:rsid w:val="005C435D"/>
    <w:rsid w:val="005E49B3"/>
    <w:rsid w:val="00626C0A"/>
    <w:rsid w:val="00687F1B"/>
    <w:rsid w:val="006B756D"/>
    <w:rsid w:val="006C48AB"/>
    <w:rsid w:val="007B50AF"/>
    <w:rsid w:val="008555B5"/>
    <w:rsid w:val="008F22E0"/>
    <w:rsid w:val="009A285B"/>
    <w:rsid w:val="009A3EF7"/>
    <w:rsid w:val="009F6CBF"/>
    <w:rsid w:val="00A27D23"/>
    <w:rsid w:val="00A54F0A"/>
    <w:rsid w:val="00A63B98"/>
    <w:rsid w:val="00AB6EBC"/>
    <w:rsid w:val="00AC7BE6"/>
    <w:rsid w:val="00B2165A"/>
    <w:rsid w:val="00B319AA"/>
    <w:rsid w:val="00BB504C"/>
    <w:rsid w:val="00BE32F6"/>
    <w:rsid w:val="00C52D58"/>
    <w:rsid w:val="00C901AE"/>
    <w:rsid w:val="00CB7D1E"/>
    <w:rsid w:val="00D40AB3"/>
    <w:rsid w:val="00D72C69"/>
    <w:rsid w:val="00D90545"/>
    <w:rsid w:val="00DB67F1"/>
    <w:rsid w:val="00E60F09"/>
    <w:rsid w:val="00E87FB8"/>
    <w:rsid w:val="00EA4078"/>
    <w:rsid w:val="00F0140A"/>
    <w:rsid w:val="00FA499D"/>
    <w:rsid w:val="00FD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Handel</dc:creator>
  <cp:lastModifiedBy>Mrs Handel</cp:lastModifiedBy>
  <cp:revision>6</cp:revision>
  <dcterms:created xsi:type="dcterms:W3CDTF">2013-02-12T19:23:00Z</dcterms:created>
  <dcterms:modified xsi:type="dcterms:W3CDTF">2015-05-06T15:25:00Z</dcterms:modified>
</cp:coreProperties>
</file>