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6E490E" w:rsidP="00A3627A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-83820</wp:posOffset>
            </wp:positionV>
            <wp:extent cx="5499735" cy="1593215"/>
            <wp:effectExtent l="19050" t="0" r="5715" b="0"/>
            <wp:wrapNone/>
            <wp:docPr id="57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5BA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left:0;text-align:left;margin-left:1.8pt;margin-top:86.05pt;width:253.75pt;height:263.55pt;z-index:251654656;mso-position-horizontal-relative:text;mso-position-vertical-relative:text;mso-width-relative:margin;mso-height-relative:margin" fillcolor="#dbe5f1" strokeweight="2.25pt">
            <v:textbox style="mso-next-textbox:#_x0000_s1087">
              <w:txbxContent>
                <w:p w:rsidR="00CE604C" w:rsidRPr="00D14A92" w:rsidRDefault="00CE604C" w:rsidP="0042480B">
                  <w:pPr>
                    <w:shd w:val="clear" w:color="auto" w:fill="DBE5F1"/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14A9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u w:val="single"/>
                    </w:rPr>
                    <w:t>ALL ABOUT NURSERY...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Your child will change and develop a lot in their time at Nursery. These are just some of the things they may learn to do...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Talk and listen in lots of different situations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Pour my own drinks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Use the toilet independently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Remember to wash my hands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Dress myself e.g. put on my own coat and shoes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Make choices e.g. what I want to play with, what I would like to choose from the snack cafe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Tell you what I have been learning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* H</w:t>
                  </w: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ave a go at new things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Not to worry if I cannot do something the first time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Play with others and learn to take turns</w:t>
                  </w:r>
                </w:p>
                <w:p w:rsidR="00CE604C" w:rsidRPr="008B35BA" w:rsidRDefault="00CE604C" w:rsidP="0042480B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35BA">
                    <w:rPr>
                      <w:rFonts w:ascii="Arial" w:hAnsi="Arial" w:cs="Arial"/>
                      <w:sz w:val="20"/>
                      <w:szCs w:val="20"/>
                    </w:rPr>
                    <w:t>* And lots more!</w:t>
                  </w:r>
                </w:p>
                <w:p w:rsidR="00CE604C" w:rsidRPr="00D14A92" w:rsidRDefault="00CE604C" w:rsidP="008B35BA">
                  <w:pPr>
                    <w:shd w:val="clear" w:color="auto" w:fill="DBE5F1"/>
                    <w:spacing w:after="0"/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8B35BA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>Please come and talk to a member of staff if you would like to know more about our Nursery Curriculum</w:t>
                  </w:r>
                </w:p>
                <w:p w:rsidR="00CE604C" w:rsidRPr="00800446" w:rsidRDefault="00CE604C" w:rsidP="00800446"/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35pt;height:82.05pt" fillcolor="#06c" strokecolor="#9cf" strokeweight="1.5pt">
            <v:shadow on="t" color="#900"/>
            <v:textpath style="font-family:&quot;Impact&quot;;v-text-kern:t" trim="t" fitpath="t" string="Autumn Term 2nd Half&#10;Nursery&#10;"/>
          </v:shape>
        </w:pict>
      </w:r>
    </w:p>
    <w:p w:rsidR="00464F78" w:rsidRDefault="008B35BA">
      <w:r>
        <w:rPr>
          <w:noProof/>
          <w:lang w:eastAsia="en-GB"/>
        </w:rPr>
        <w:pict>
          <v:shape id="_x0000_s1086" type="#_x0000_t202" style="position:absolute;margin-left:282.6pt;margin-top:16.75pt;width:214.55pt;height:196.5pt;z-index:251653632;mso-width-relative:margin;mso-height-relative:margin" fillcolor="#ff9" strokeweight="2.25pt">
            <v:textbox style="mso-next-textbox:#_x0000_s1086">
              <w:txbxContent>
                <w:p w:rsidR="00CE604C" w:rsidRPr="00D95252" w:rsidRDefault="00CE604C" w:rsidP="00A22DFB">
                  <w:pPr>
                    <w:spacing w:after="0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D95252">
                    <w:rPr>
                      <w:b/>
                      <w:sz w:val="32"/>
                      <w:szCs w:val="32"/>
                      <w:u w:val="single"/>
                    </w:rPr>
                    <w:t>LITERACY/COMMUNICATION AND LANGUAGE</w:t>
                  </w:r>
                </w:p>
                <w:p w:rsidR="00CE604C" w:rsidRDefault="00CE604C" w:rsidP="00800446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Listening for sounds in the e</w:t>
                  </w:r>
                  <w:r w:rsidRPr="00800446">
                    <w:rPr>
                      <w:rFonts w:cs="Arial"/>
                    </w:rPr>
                    <w:t>nvironment</w:t>
                  </w:r>
                  <w:r>
                    <w:rPr>
                      <w:rFonts w:cs="Arial"/>
                    </w:rPr>
                    <w:t xml:space="preserve">. </w:t>
                  </w:r>
                </w:p>
                <w:p w:rsidR="00CE604C" w:rsidRPr="00800446" w:rsidRDefault="00CE604C" w:rsidP="00800446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Hearing r</w:t>
                  </w:r>
                  <w:r w:rsidRPr="00800446">
                    <w:rPr>
                      <w:rFonts w:cs="Arial"/>
                    </w:rPr>
                    <w:t xml:space="preserve">hythm and rhyme </w:t>
                  </w:r>
                </w:p>
                <w:p w:rsidR="00CE604C" w:rsidRPr="008B35BA" w:rsidRDefault="00CE604C" w:rsidP="00800446">
                  <w:pPr>
                    <w:numPr>
                      <w:ilvl w:val="0"/>
                      <w:numId w:val="14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Free mark making with a range of materials and media.</w:t>
                  </w:r>
                </w:p>
                <w:p w:rsidR="00CE604C" w:rsidRPr="00800446" w:rsidRDefault="00CE604C" w:rsidP="00800446">
                  <w:pPr>
                    <w:numPr>
                      <w:ilvl w:val="0"/>
                      <w:numId w:val="14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Recognising and writing my name.</w:t>
                  </w:r>
                </w:p>
                <w:p w:rsidR="00CE604C" w:rsidRPr="00800446" w:rsidRDefault="00CE604C" w:rsidP="00800446">
                  <w:pPr>
                    <w:numPr>
                      <w:ilvl w:val="0"/>
                      <w:numId w:val="14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Sharing fiction and non-fiction books linked to our topics. </w:t>
                  </w:r>
                </w:p>
              </w:txbxContent>
            </v:textbox>
          </v:shape>
        </w:pict>
      </w:r>
    </w:p>
    <w:p w:rsidR="00464F78" w:rsidRDefault="00C24CEF" w:rsidP="00A3627A">
      <w:pPr>
        <w:tabs>
          <w:tab w:val="left" w:pos="12316"/>
        </w:tabs>
      </w:pPr>
      <w:r>
        <w:rPr>
          <w:noProof/>
          <w:lang w:eastAsia="en-GB"/>
        </w:rPr>
        <w:pict>
          <v:shape id="_x0000_s1088" type="#_x0000_t202" style="position:absolute;margin-left:546.3pt;margin-top:2.25pt;width:271.1pt;height:149.25pt;z-index:251655680;mso-width-relative:margin;mso-height-relative:margin" fillcolor="#fbd4b4" strokeweight="2.25pt">
            <v:textbox style="mso-next-textbox:#_x0000_s1088">
              <w:txbxContent>
                <w:p w:rsidR="00CE604C" w:rsidRPr="00C24CEF" w:rsidRDefault="00CE604C" w:rsidP="0042480B">
                  <w:pPr>
                    <w:shd w:val="clear" w:color="auto" w:fill="FBD4B4"/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  <w:r w:rsidRPr="00C24CE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  <w:t xml:space="preserve">Autumn term topics!  </w:t>
                  </w:r>
                </w:p>
                <w:p w:rsidR="00CE604C" w:rsidRDefault="00CE604C" w:rsidP="0042480B">
                  <w:pPr>
                    <w:shd w:val="clear" w:color="auto" w:fill="FBD4B4"/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302F4C">
                    <w:rPr>
                      <w:rFonts w:ascii="Arial" w:hAnsi="Arial" w:cs="Arial"/>
                      <w:sz w:val="32"/>
                      <w:szCs w:val="32"/>
                    </w:rPr>
                    <w:t xml:space="preserve">Our new topics this term will include 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>‘</w:t>
                  </w:r>
                  <w:r w:rsidRPr="00302F4C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Bonfire Night’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>, ‘</w:t>
                  </w:r>
                  <w:r w:rsidRPr="00302F4C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Super Heroes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’, </w:t>
                  </w:r>
                  <w:r w:rsidRPr="00302F4C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‘Winter’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9E524B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and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‘</w:t>
                  </w:r>
                  <w:r w:rsidRPr="00302F4C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Christmas</w:t>
                  </w:r>
                  <w:r w:rsidRPr="00302F4C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>’.</w:t>
                  </w:r>
                  <w: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:rsidR="00CE604C" w:rsidRDefault="006E490E" w:rsidP="00CE604C">
                  <w:pPr>
                    <w:shd w:val="clear" w:color="auto" w:fill="FBD4B4"/>
                    <w:spacing w:after="0" w:line="240" w:lineRule="auto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color w:val="FF0000"/>
                      <w:sz w:val="32"/>
                      <w:szCs w:val="32"/>
                      <w:lang w:eastAsia="en-GB"/>
                    </w:rPr>
                    <w:drawing>
                      <wp:inline distT="0" distB="0" distL="0" distR="0">
                        <wp:extent cx="636905" cy="741045"/>
                        <wp:effectExtent l="19050" t="0" r="0" b="0"/>
                        <wp:docPr id="2" name="irc_mi" descr="Image result for elmer in the snow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elmer in the snow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" cy="741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604C">
                    <w:t xml:space="preserve">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53465" cy="694690"/>
                        <wp:effectExtent l="19050" t="0" r="0" b="0"/>
                        <wp:docPr id="3" name="irc_mi" descr="Image result for superhero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superhero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465" cy="69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604C">
                    <w:t xml:space="preserve">          </w:t>
                  </w:r>
                  <w:r w:rsidR="00087B43">
                    <w:t xml:space="preserve">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82625" cy="728980"/>
                        <wp:effectExtent l="19050" t="0" r="3175" b="0"/>
                        <wp:docPr id="4" name="irc_mi" descr="Image result for christmas tree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christmas tree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625" cy="728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604C">
                    <w:t xml:space="preserve">  </w:t>
                  </w:r>
                </w:p>
                <w:p w:rsidR="00CE604C" w:rsidRDefault="00CE604C" w:rsidP="0042480B">
                  <w:pPr>
                    <w:shd w:val="clear" w:color="auto" w:fill="FBD4B4"/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  <w:p w:rsidR="00CE604C" w:rsidRPr="00302F4C" w:rsidRDefault="00CE604C" w:rsidP="0042480B">
                  <w:pPr>
                    <w:shd w:val="clear" w:color="auto" w:fill="FBD4B4"/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  <w:p w:rsidR="00CE604C" w:rsidRPr="00F17C2E" w:rsidRDefault="00CE604C" w:rsidP="00F17C2E">
                  <w:pPr>
                    <w:shd w:val="clear" w:color="auto" w:fill="FBD4B4"/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464F78"/>
    <w:p w:rsidR="00464F78" w:rsidRDefault="00464F78"/>
    <w:p w:rsidR="00464F78" w:rsidRDefault="00464F78"/>
    <w:p w:rsidR="00464F78" w:rsidRDefault="00302F4C">
      <w:r>
        <w:rPr>
          <w:noProof/>
          <w:lang w:eastAsia="en-GB"/>
        </w:rPr>
        <w:pict>
          <v:shape id="_x0000_s1098" type="#_x0000_t202" style="position:absolute;margin-left:552.8pt;margin-top:6.1pt;width:251.55pt;height:152.7pt;z-index:251663872;mso-width-relative:margin;mso-height-relative:margin" fillcolor="#c6d9f1" strokeweight="3pt">
            <v:textbox style="mso-next-textbox:#_x0000_s1098">
              <w:txbxContent>
                <w:p w:rsidR="00CE604C" w:rsidRPr="00666315" w:rsidRDefault="00CE604C" w:rsidP="00666315">
                  <w:pPr>
                    <w:shd w:val="clear" w:color="auto" w:fill="C6D9F1"/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302F4C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Christmas Nativity</w:t>
                  </w:r>
                </w:p>
                <w:p w:rsidR="00CE604C" w:rsidRPr="00845870" w:rsidRDefault="00CE604C" w:rsidP="00302F4C">
                  <w:pPr>
                    <w:shd w:val="clear" w:color="auto" w:fill="C6D9F1"/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>We are really looking fo</w:t>
                  </w:r>
                  <w:r w:rsid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>rward to our Christmas Nativity!</w:t>
                  </w:r>
                </w:p>
                <w:p w:rsidR="00CE604C" w:rsidRPr="00845870" w:rsidRDefault="00CE604C" w:rsidP="00845870">
                  <w:pPr>
                    <w:shd w:val="clear" w:color="auto" w:fill="C6D9F1"/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Performances will be on </w:t>
                  </w:r>
                  <w:r w:rsidR="000D6C63"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  <w:r w:rsidR="000D6C63" w:rsidRPr="00845870">
                    <w:rPr>
                      <w:rFonts w:ascii="Arial" w:hAnsi="Arial" w:cs="Arial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0D6C63"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845870"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>and 11</w:t>
                  </w:r>
                  <w:r w:rsidR="00845870" w:rsidRPr="00845870">
                    <w:rPr>
                      <w:rFonts w:ascii="Arial" w:hAnsi="Arial" w:cs="Arial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845870" w:rsidRPr="0084587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December.</w:t>
                  </w:r>
                </w:p>
                <w:p w:rsidR="00E14340" w:rsidRPr="00302F4C" w:rsidRDefault="006E490E" w:rsidP="00845870">
                  <w:pPr>
                    <w:shd w:val="clear" w:color="auto" w:fill="C6D9F1"/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868045" cy="914400"/>
                        <wp:effectExtent l="19050" t="0" r="8255" b="0"/>
                        <wp:docPr id="5" name="irc_mi" descr="Image result for nativity scene clipart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nativity scene clipart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04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4C" w:rsidRPr="00AB2163" w:rsidRDefault="00CE604C" w:rsidP="00845870">
                  <w:pPr>
                    <w:spacing w:after="0"/>
                    <w:jc w:val="center"/>
                    <w:rPr>
                      <w:sz w:val="20"/>
                      <w:szCs w:val="20"/>
                      <w:u w:val="single"/>
                    </w:rPr>
                  </w:pPr>
                </w:p>
                <w:p w:rsidR="00CE604C" w:rsidRPr="00DC0FF5" w:rsidRDefault="00CE604C" w:rsidP="00302F4C">
                  <w:pPr>
                    <w:pStyle w:val="NoSpacing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E490E"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5572760</wp:posOffset>
            </wp:positionH>
            <wp:positionV relativeFrom="paragraph">
              <wp:posOffset>229870</wp:posOffset>
            </wp:positionV>
            <wp:extent cx="855980" cy="580390"/>
            <wp:effectExtent l="57150" t="38100" r="39370" b="29210"/>
            <wp:wrapNone/>
            <wp:docPr id="60" name="Picture 60" descr="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umb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5149">
                      <a:off x="0" y="0"/>
                      <a:ext cx="855980" cy="58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C3A">
        <w:rPr>
          <w:noProof/>
          <w:lang w:eastAsia="en-GB"/>
        </w:rPr>
        <w:pict>
          <v:polyline id="_x0000_s1097" style="position:absolute;z-index:251662848;mso-position-horizontal-relative:text;mso-position-vertical-relative:text" points="920.3pt,553.3pt,920.3pt,553.3pt" coordorigin="11928,10771" coordsize="1,1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JEBHQIEBAEgAGgMAAAAAADAAAAAAAAARljPVIrml8VPjwb4utLhmyIDIWQGPoBED/AAAEgRRP8B&#10;RTUbAgCt/0Y1GwIArf9XDQAAAAUCC2UZFDIIAIAQAp9gH0IzCACADAK7WR5CEIubAEIAAAAAAAAA&#10;AIubAEIAAAAAAADAuAoTAQpcwApTwAoAESDQKPXEX0TUAU==&#10;" annotation="t"/>
          </v:polyline>
        </w:pict>
      </w:r>
    </w:p>
    <w:p w:rsidR="00464F78" w:rsidRDefault="007A31AE">
      <w:r>
        <w:rPr>
          <w:noProof/>
          <w:lang w:eastAsia="en-GB"/>
        </w:rPr>
        <w:pict>
          <v:shape id="_x0000_s1085" type="#_x0000_t202" style="position:absolute;margin-left:271.95pt;margin-top:21.9pt;width:251.55pt;height:161.35pt;z-index:251651584;mso-width-relative:margin;mso-height-relative:margin" fillcolor="#c6d9f1" strokeweight="3pt">
            <v:textbox style="mso-next-textbox:#_x0000_s1085">
              <w:txbxContent>
                <w:p w:rsidR="00CE604C" w:rsidRPr="00C049BC" w:rsidRDefault="00CE604C" w:rsidP="008B35BA">
                  <w:pPr>
                    <w:shd w:val="clear" w:color="auto" w:fill="C6D9F1"/>
                    <w:spacing w:after="0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C049B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Mathematics</w:t>
                  </w: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skills</w:t>
                  </w:r>
                </w:p>
                <w:p w:rsidR="00CE604C" w:rsidRDefault="00CE604C" w:rsidP="00AB2163">
                  <w:pPr>
                    <w:numPr>
                      <w:ilvl w:val="0"/>
                      <w:numId w:val="19"/>
                    </w:numPr>
                    <w:shd w:val="clear" w:color="auto" w:fill="C6D9F1"/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Counting to 3, then 5, then 10 and beyond!</w:t>
                  </w:r>
                </w:p>
                <w:p w:rsidR="00CE604C" w:rsidRDefault="00CE604C" w:rsidP="00AB2163">
                  <w:pPr>
                    <w:numPr>
                      <w:ilvl w:val="0"/>
                      <w:numId w:val="19"/>
                    </w:numPr>
                    <w:shd w:val="clear" w:color="auto" w:fill="C6D9F1"/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Recognising and drawing numbers and matching to an amount.</w:t>
                  </w:r>
                </w:p>
                <w:p w:rsidR="00CE604C" w:rsidRDefault="00CE604C" w:rsidP="00AB2163">
                  <w:pPr>
                    <w:numPr>
                      <w:ilvl w:val="0"/>
                      <w:numId w:val="19"/>
                    </w:numPr>
                    <w:shd w:val="clear" w:color="auto" w:fill="C6D9F1"/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Playing number games and solving number related questions with toys.</w:t>
                  </w:r>
                </w:p>
                <w:p w:rsidR="00CE604C" w:rsidRDefault="00CE604C" w:rsidP="00AB2163">
                  <w:pPr>
                    <w:numPr>
                      <w:ilvl w:val="0"/>
                      <w:numId w:val="19"/>
                    </w:numPr>
                    <w:shd w:val="clear" w:color="auto" w:fill="C6D9F1"/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Singing and doing number songs and action rhymes.</w:t>
                  </w:r>
                </w:p>
                <w:p w:rsidR="00CE604C" w:rsidRPr="00AB2163" w:rsidRDefault="00CE604C" w:rsidP="00AB2163">
                  <w:pPr>
                    <w:numPr>
                      <w:ilvl w:val="0"/>
                      <w:numId w:val="19"/>
                    </w:numPr>
                    <w:shd w:val="clear" w:color="auto" w:fill="C6D9F1"/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B2163">
                    <w:rPr>
                      <w:rFonts w:ascii="Arial" w:hAnsi="Arial" w:cs="Arial"/>
                    </w:rPr>
                    <w:t>Recognising and naming the shapes</w:t>
                  </w:r>
                  <w:r>
                    <w:rPr>
                      <w:rFonts w:ascii="Arial" w:hAnsi="Arial" w:cs="Arial"/>
                    </w:rPr>
                    <w:t xml:space="preserve"> around me.</w:t>
                  </w:r>
                  <w:r w:rsidRPr="00AB216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CE604C" w:rsidRPr="00AB2163" w:rsidRDefault="00CE604C" w:rsidP="00BA5302">
                  <w:pPr>
                    <w:spacing w:after="0"/>
                    <w:rPr>
                      <w:sz w:val="20"/>
                      <w:szCs w:val="20"/>
                      <w:u w:val="single"/>
                    </w:rPr>
                  </w:pPr>
                </w:p>
                <w:p w:rsidR="00CE604C" w:rsidRPr="00DC0FF5" w:rsidRDefault="00CE604C" w:rsidP="002D64E7">
                  <w:pPr>
                    <w:pStyle w:val="NoSpacing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64F78" w:rsidRDefault="006E490E"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163830</wp:posOffset>
            </wp:positionV>
            <wp:extent cx="763270" cy="795020"/>
            <wp:effectExtent l="19050" t="19050" r="17780" b="24130"/>
            <wp:wrapNone/>
            <wp:docPr id="55" name="irc_mi" descr="http://thumbs.dreamstime.com/m/kids-reading-book-1010034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95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1AE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1.75pt;margin-top:7.4pt;width:265.9pt;height:247.9pt;z-index:251658752;mso-position-horizontal-relative:text;mso-position-vertical-relative:text" adj="1495,19348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CE604C" w:rsidRPr="00B845D0" w:rsidRDefault="00CE604C" w:rsidP="007A31AE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</w:rPr>
                  </w:pPr>
                  <w:r w:rsidRPr="00B845D0">
                    <w:rPr>
                      <w:rFonts w:ascii="Arial" w:hAnsi="Arial" w:cs="Arial"/>
                      <w:b/>
                      <w:i/>
                      <w:color w:val="FF0000"/>
                    </w:rPr>
                    <w:t xml:space="preserve">How can I help my child </w:t>
                  </w:r>
                </w:p>
                <w:p w:rsidR="00CE604C" w:rsidRPr="00B845D0" w:rsidRDefault="00CE604C" w:rsidP="007A31AE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</w:rPr>
                  </w:pPr>
                  <w:r w:rsidRPr="00B845D0">
                    <w:rPr>
                      <w:rFonts w:ascii="Arial" w:hAnsi="Arial" w:cs="Arial"/>
                      <w:b/>
                      <w:i/>
                      <w:color w:val="FF0000"/>
                    </w:rPr>
                    <w:t>with early reading and writing?</w:t>
                  </w:r>
                </w:p>
                <w:p w:rsidR="00CE604C" w:rsidRPr="007A31AE" w:rsidRDefault="00CE604C" w:rsidP="00AB44BD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cs="Calibri"/>
                      <w:b/>
                    </w:rPr>
                  </w:pPr>
                  <w:r w:rsidRPr="007A31AE">
                    <w:rPr>
                      <w:rFonts w:cs="Calibri"/>
                    </w:rPr>
                    <w:t>Share books with them every day and talk about stories.</w:t>
                  </w:r>
                </w:p>
                <w:p w:rsidR="00CE604C" w:rsidRPr="007A31AE" w:rsidRDefault="00CE604C" w:rsidP="00AB44BD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cs="Calibri"/>
                      <w:b/>
                    </w:rPr>
                  </w:pPr>
                  <w:r w:rsidRPr="007A31AE">
                    <w:rPr>
                      <w:rFonts w:cs="Calibri"/>
                    </w:rPr>
                    <w:t xml:space="preserve">Encourage them to make marks and have a go at their own writing. </w:t>
                  </w:r>
                </w:p>
                <w:p w:rsidR="00CE604C" w:rsidRPr="007A31AE" w:rsidRDefault="00CE604C" w:rsidP="00AB44BD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cs="Calibri"/>
                      <w:b/>
                    </w:rPr>
                  </w:pPr>
                  <w:r w:rsidRPr="007A31AE">
                    <w:rPr>
                      <w:rFonts w:cs="Calibri"/>
                    </w:rPr>
                    <w:t>Role model reading books and writing e.g. shopping lists and  cards.</w:t>
                  </w:r>
                </w:p>
              </w:txbxContent>
            </v:textbox>
          </v:shape>
        </w:pict>
      </w:r>
    </w:p>
    <w:p w:rsidR="00D14A92" w:rsidRDefault="00D14A92"/>
    <w:p w:rsidR="00D14A92" w:rsidRDefault="00D14A92"/>
    <w:p w:rsidR="00D14A92" w:rsidRDefault="00D14A92"/>
    <w:p w:rsidR="00D14A92" w:rsidRDefault="0014451F">
      <w:r>
        <w:rPr>
          <w:noProof/>
          <w:sz w:val="2"/>
          <w:szCs w:val="2"/>
          <w:lang w:eastAsia="en-GB"/>
        </w:rPr>
        <w:pict>
          <v:shape id="_x0000_s1089" type="#_x0000_t202" style="position:absolute;margin-left:546.25pt;margin-top:14.8pt;width:271.15pt;height:115.55pt;z-index:251656704;mso-width-relative:margin;mso-height-relative:margin" fillcolor="#ff9" strokeweight="2.25pt">
            <v:textbox style="mso-next-textbox:#_x0000_s1089">
              <w:txbxContent>
                <w:p w:rsidR="00CE604C" w:rsidRDefault="00CE604C" w:rsidP="00BA53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Nursery information</w:t>
                  </w:r>
                </w:p>
                <w:p w:rsidR="00CE604C" w:rsidRPr="00BA5302" w:rsidRDefault="00CE604C" w:rsidP="00BA5302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A5302">
                    <w:rPr>
                      <w:rFonts w:ascii="Arial" w:hAnsi="Arial" w:cs="Arial"/>
                      <w:i/>
                      <w:sz w:val="20"/>
                      <w:szCs w:val="20"/>
                    </w:rPr>
                    <w:t>We enjoy sharing information with you about your child’s time at Nursery. You are always welcome to ask about their day!</w:t>
                  </w:r>
                </w:p>
                <w:p w:rsidR="00CE604C" w:rsidRPr="00BA5302" w:rsidRDefault="00CE604C" w:rsidP="00BA5302">
                  <w:pPr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BA5302">
                    <w:rPr>
                      <w:rFonts w:ascii="Arial" w:hAnsi="Arial" w:cs="Arial"/>
                      <w:i/>
                      <w:color w:val="FF0000"/>
                      <w:sz w:val="20"/>
                      <w:szCs w:val="20"/>
                    </w:rPr>
                    <w:t>We take part in daily physical activity as well as messy play. Please ensure that your child comes to Nursery in</w:t>
                  </w:r>
                  <w:r w:rsidRPr="00BA5302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Pr="00BA5302">
                    <w:rPr>
                      <w:rFonts w:ascii="Arial" w:hAnsi="Arial" w:cs="Arial"/>
                      <w:i/>
                      <w:color w:val="FF0000"/>
                      <w:sz w:val="20"/>
                      <w:szCs w:val="20"/>
                    </w:rPr>
                    <w:t>named practical</w:t>
                  </w:r>
                  <w:r w:rsidRPr="00BA5302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Pr="00BA5302">
                    <w:rPr>
                      <w:rFonts w:ascii="Arial" w:hAnsi="Arial" w:cs="Arial"/>
                      <w:i/>
                      <w:color w:val="FF0000"/>
                      <w:sz w:val="20"/>
                      <w:szCs w:val="20"/>
                    </w:rPr>
                    <w:t>clothing and has spare clothes on their peg.</w:t>
                  </w:r>
                </w:p>
                <w:p w:rsidR="00CE604C" w:rsidRPr="00800446" w:rsidRDefault="00CE604C" w:rsidP="00BA5302">
                  <w:pPr>
                    <w:rPr>
                      <w:rFonts w:cs="Arial"/>
                    </w:rPr>
                  </w:pPr>
                </w:p>
              </w:txbxContent>
            </v:textbox>
          </v:shape>
        </w:pict>
      </w:r>
    </w:p>
    <w:p w:rsidR="00D14A92" w:rsidRDefault="006E490E"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79375</wp:posOffset>
            </wp:positionV>
            <wp:extent cx="982980" cy="1235075"/>
            <wp:effectExtent l="190500" t="133350" r="179070" b="117475"/>
            <wp:wrapNone/>
            <wp:docPr id="67" name="Picture 67" descr="Charlie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harlie Brow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-998912">
                      <a:off x="0" y="0"/>
                      <a:ext cx="982980" cy="123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A92" w:rsidRDefault="00BA5302">
      <w:r>
        <w:rPr>
          <w:noProof/>
          <w:lang w:eastAsia="en-GB"/>
        </w:rPr>
        <w:pict>
          <v:shape id="_x0000_s1090" type="#_x0000_t202" style="position:absolute;margin-left:264.15pt;margin-top:10.8pt;width:267.6pt;height:67.25pt;z-index:251657728;mso-width-relative:margin;mso-height-relative:margin" fillcolor="#d6e3bc" strokeweight="2.25pt">
            <v:textbox style="mso-next-textbox:#_x0000_s1090">
              <w:txbxContent>
                <w:p w:rsidR="00CE604C" w:rsidRPr="00BA5302" w:rsidRDefault="00CE604C" w:rsidP="00BA5302">
                  <w:pPr>
                    <w:spacing w:after="0" w:line="240" w:lineRule="auto"/>
                    <w:jc w:val="center"/>
                    <w:rPr>
                      <w:rFonts w:cs="Arial"/>
                      <w:sz w:val="32"/>
                      <w:szCs w:val="32"/>
                    </w:rPr>
                  </w:pPr>
                  <w:r w:rsidRPr="00BA5302">
                    <w:rPr>
                      <w:rFonts w:cs="Arial"/>
                      <w:sz w:val="32"/>
                      <w:szCs w:val="32"/>
                    </w:rPr>
                    <w:t xml:space="preserve">Our </w:t>
                  </w:r>
                  <w:r w:rsidRPr="00BA5302">
                    <w:rPr>
                      <w:rFonts w:cs="Arial"/>
                      <w:b/>
                      <w:sz w:val="32"/>
                      <w:szCs w:val="32"/>
                    </w:rPr>
                    <w:t>Skill for Success</w:t>
                  </w:r>
                  <w:r w:rsidRPr="00BA5302">
                    <w:rPr>
                      <w:rFonts w:cs="Arial"/>
                      <w:sz w:val="32"/>
                      <w:szCs w:val="32"/>
                    </w:rPr>
                    <w:t xml:space="preserve"> this term is </w:t>
                  </w:r>
                </w:p>
                <w:p w:rsidR="00CE604C" w:rsidRPr="001A2358" w:rsidRDefault="000D6C63" w:rsidP="00BA5302">
                  <w:pPr>
                    <w:spacing w:line="240" w:lineRule="auto"/>
                    <w:jc w:val="center"/>
                    <w:rPr>
                      <w:rFonts w:ascii="Arial Black" w:hAnsi="Arial Black" w:cs="Arial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Black" w:hAnsi="Arial Black" w:cs="Arial"/>
                      <w:b/>
                      <w:color w:val="FF0000"/>
                      <w:sz w:val="52"/>
                      <w:szCs w:val="52"/>
                    </w:rPr>
                    <w:t>Self Belief</w:t>
                  </w:r>
                </w:p>
              </w:txbxContent>
            </v:textbox>
          </v:shape>
        </w:pict>
      </w:r>
    </w:p>
    <w:p w:rsidR="00D14A92" w:rsidRDefault="00D14A92"/>
    <w:p w:rsidR="00D14A92" w:rsidRDefault="00D14A92"/>
    <w:p w:rsidR="002A14A5" w:rsidRPr="00D41E15" w:rsidRDefault="002A14A5">
      <w:pPr>
        <w:rPr>
          <w:sz w:val="2"/>
          <w:szCs w:val="2"/>
        </w:rPr>
      </w:pPr>
    </w:p>
    <w:sectPr w:rsidR="002A14A5" w:rsidRPr="00D41E1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3762C"/>
    <w:multiLevelType w:val="hybridMultilevel"/>
    <w:tmpl w:val="42A87A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F61AE"/>
    <w:multiLevelType w:val="hybridMultilevel"/>
    <w:tmpl w:val="2368C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7474A"/>
    <w:multiLevelType w:val="hybridMultilevel"/>
    <w:tmpl w:val="4718DF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BD16E76"/>
    <w:multiLevelType w:val="hybridMultilevel"/>
    <w:tmpl w:val="E048A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9A10C9"/>
    <w:multiLevelType w:val="hybridMultilevel"/>
    <w:tmpl w:val="69788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4FC0FC1"/>
    <w:multiLevelType w:val="hybridMultilevel"/>
    <w:tmpl w:val="35766A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163D18"/>
    <w:multiLevelType w:val="hybridMultilevel"/>
    <w:tmpl w:val="12B2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2283CAD"/>
    <w:multiLevelType w:val="hybridMultilevel"/>
    <w:tmpl w:val="D49051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18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17"/>
  </w:num>
  <w:num w:numId="12">
    <w:abstractNumId w:val="11"/>
  </w:num>
  <w:num w:numId="13">
    <w:abstractNumId w:val="12"/>
  </w:num>
  <w:num w:numId="14">
    <w:abstractNumId w:val="3"/>
  </w:num>
  <w:num w:numId="15">
    <w:abstractNumId w:val="9"/>
  </w:num>
  <w:num w:numId="16">
    <w:abstractNumId w:val="14"/>
  </w:num>
  <w:num w:numId="17">
    <w:abstractNumId w:val="7"/>
  </w:num>
  <w:num w:numId="18">
    <w:abstractNumId w:val="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compat/>
  <w:rsids>
    <w:rsidRoot w:val="004561AA"/>
    <w:rsid w:val="000030C8"/>
    <w:rsid w:val="0000324B"/>
    <w:rsid w:val="00006164"/>
    <w:rsid w:val="00006F9D"/>
    <w:rsid w:val="00011156"/>
    <w:rsid w:val="00011240"/>
    <w:rsid w:val="000211BF"/>
    <w:rsid w:val="00022A13"/>
    <w:rsid w:val="00025BB0"/>
    <w:rsid w:val="00084EC3"/>
    <w:rsid w:val="00087B43"/>
    <w:rsid w:val="000A11BA"/>
    <w:rsid w:val="000A3BA7"/>
    <w:rsid w:val="000B1679"/>
    <w:rsid w:val="000B52C7"/>
    <w:rsid w:val="000D6C63"/>
    <w:rsid w:val="000F202D"/>
    <w:rsid w:val="00111106"/>
    <w:rsid w:val="00125ECB"/>
    <w:rsid w:val="0014451F"/>
    <w:rsid w:val="0015406E"/>
    <w:rsid w:val="00161CC5"/>
    <w:rsid w:val="00186D2B"/>
    <w:rsid w:val="00192057"/>
    <w:rsid w:val="001A2358"/>
    <w:rsid w:val="001B1877"/>
    <w:rsid w:val="0020332D"/>
    <w:rsid w:val="00220553"/>
    <w:rsid w:val="0024781C"/>
    <w:rsid w:val="0026705C"/>
    <w:rsid w:val="00272A2F"/>
    <w:rsid w:val="002864FF"/>
    <w:rsid w:val="002A14A5"/>
    <w:rsid w:val="002A70E8"/>
    <w:rsid w:val="002B4AC1"/>
    <w:rsid w:val="002D1A05"/>
    <w:rsid w:val="002D64E7"/>
    <w:rsid w:val="002F2541"/>
    <w:rsid w:val="002F60CE"/>
    <w:rsid w:val="00302F4C"/>
    <w:rsid w:val="00304E12"/>
    <w:rsid w:val="0034186B"/>
    <w:rsid w:val="00354769"/>
    <w:rsid w:val="0035696A"/>
    <w:rsid w:val="0036341A"/>
    <w:rsid w:val="0036611E"/>
    <w:rsid w:val="0037089E"/>
    <w:rsid w:val="003907E7"/>
    <w:rsid w:val="00394AEA"/>
    <w:rsid w:val="003969F5"/>
    <w:rsid w:val="003E5C2F"/>
    <w:rsid w:val="003E6353"/>
    <w:rsid w:val="00403FE5"/>
    <w:rsid w:val="00413A86"/>
    <w:rsid w:val="0042480B"/>
    <w:rsid w:val="00452754"/>
    <w:rsid w:val="004561AA"/>
    <w:rsid w:val="00464F78"/>
    <w:rsid w:val="00491A42"/>
    <w:rsid w:val="00495072"/>
    <w:rsid w:val="004B26B5"/>
    <w:rsid w:val="004E1886"/>
    <w:rsid w:val="005121C9"/>
    <w:rsid w:val="005135D6"/>
    <w:rsid w:val="00524699"/>
    <w:rsid w:val="00527CED"/>
    <w:rsid w:val="00563573"/>
    <w:rsid w:val="005A4F6E"/>
    <w:rsid w:val="005C1E34"/>
    <w:rsid w:val="005C5EA0"/>
    <w:rsid w:val="005E1AA0"/>
    <w:rsid w:val="005F7D37"/>
    <w:rsid w:val="00640070"/>
    <w:rsid w:val="00666315"/>
    <w:rsid w:val="006D155C"/>
    <w:rsid w:val="006E490E"/>
    <w:rsid w:val="00730D75"/>
    <w:rsid w:val="00732226"/>
    <w:rsid w:val="0074714D"/>
    <w:rsid w:val="007A2C81"/>
    <w:rsid w:val="007A31AE"/>
    <w:rsid w:val="007E2482"/>
    <w:rsid w:val="007F04B0"/>
    <w:rsid w:val="007F3BFF"/>
    <w:rsid w:val="007F7F4D"/>
    <w:rsid w:val="00800426"/>
    <w:rsid w:val="00800446"/>
    <w:rsid w:val="00801219"/>
    <w:rsid w:val="00813BC8"/>
    <w:rsid w:val="00824096"/>
    <w:rsid w:val="00824F25"/>
    <w:rsid w:val="00845870"/>
    <w:rsid w:val="00853AA9"/>
    <w:rsid w:val="008669C6"/>
    <w:rsid w:val="008711AA"/>
    <w:rsid w:val="00890E86"/>
    <w:rsid w:val="008B35BA"/>
    <w:rsid w:val="008C12B5"/>
    <w:rsid w:val="008E5DBE"/>
    <w:rsid w:val="008F2C3A"/>
    <w:rsid w:val="008F3A73"/>
    <w:rsid w:val="00900A10"/>
    <w:rsid w:val="00907298"/>
    <w:rsid w:val="00920187"/>
    <w:rsid w:val="0092443E"/>
    <w:rsid w:val="00927907"/>
    <w:rsid w:val="009642F8"/>
    <w:rsid w:val="00972612"/>
    <w:rsid w:val="0097482B"/>
    <w:rsid w:val="00992D35"/>
    <w:rsid w:val="009C2DA5"/>
    <w:rsid w:val="009C40F9"/>
    <w:rsid w:val="009C78D7"/>
    <w:rsid w:val="009D226D"/>
    <w:rsid w:val="009E29A9"/>
    <w:rsid w:val="009E524B"/>
    <w:rsid w:val="009E6F1E"/>
    <w:rsid w:val="009F6F92"/>
    <w:rsid w:val="00A04100"/>
    <w:rsid w:val="00A22DFB"/>
    <w:rsid w:val="00A3627A"/>
    <w:rsid w:val="00A504A5"/>
    <w:rsid w:val="00A50E18"/>
    <w:rsid w:val="00A617EF"/>
    <w:rsid w:val="00A8769E"/>
    <w:rsid w:val="00A92C6C"/>
    <w:rsid w:val="00AB2163"/>
    <w:rsid w:val="00AB44BD"/>
    <w:rsid w:val="00AE77F6"/>
    <w:rsid w:val="00AF19F2"/>
    <w:rsid w:val="00AF5023"/>
    <w:rsid w:val="00B121DE"/>
    <w:rsid w:val="00B15D02"/>
    <w:rsid w:val="00B62071"/>
    <w:rsid w:val="00B62B55"/>
    <w:rsid w:val="00B845D0"/>
    <w:rsid w:val="00BA5302"/>
    <w:rsid w:val="00BC77C4"/>
    <w:rsid w:val="00BD02D3"/>
    <w:rsid w:val="00C049BC"/>
    <w:rsid w:val="00C17462"/>
    <w:rsid w:val="00C20FC3"/>
    <w:rsid w:val="00C24028"/>
    <w:rsid w:val="00C24CEF"/>
    <w:rsid w:val="00C440F6"/>
    <w:rsid w:val="00C53307"/>
    <w:rsid w:val="00C55BB2"/>
    <w:rsid w:val="00C90308"/>
    <w:rsid w:val="00CB3DBB"/>
    <w:rsid w:val="00CE352C"/>
    <w:rsid w:val="00CE604C"/>
    <w:rsid w:val="00CF4A54"/>
    <w:rsid w:val="00D14A92"/>
    <w:rsid w:val="00D41E15"/>
    <w:rsid w:val="00D5038C"/>
    <w:rsid w:val="00D73431"/>
    <w:rsid w:val="00D968CD"/>
    <w:rsid w:val="00DB760F"/>
    <w:rsid w:val="00DD6029"/>
    <w:rsid w:val="00DF01AA"/>
    <w:rsid w:val="00E068A1"/>
    <w:rsid w:val="00E07258"/>
    <w:rsid w:val="00E14340"/>
    <w:rsid w:val="00E16936"/>
    <w:rsid w:val="00E17DB9"/>
    <w:rsid w:val="00E44419"/>
    <w:rsid w:val="00E45928"/>
    <w:rsid w:val="00E54092"/>
    <w:rsid w:val="00E840F0"/>
    <w:rsid w:val="00E958A4"/>
    <w:rsid w:val="00EA2022"/>
    <w:rsid w:val="00F14B4F"/>
    <w:rsid w:val="00F17C2E"/>
    <w:rsid w:val="00F50CE2"/>
    <w:rsid w:val="00F52663"/>
    <w:rsid w:val="00F952AC"/>
    <w:rsid w:val="00F9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ru v:ext="edit" colors="#ff9,#ff6,#9f9,#f30,#f93,#6fc"/>
      <o:colormenu v:ext="edit" fillcolor="none [671]" strokecolor="none [3213]" shadowcolor="none"/>
    </o:shapedefaults>
    <o:shapelayout v:ext="edit">
      <o:idmap v:ext="edit" data="1"/>
      <o:rules v:ext="edit">
        <o:r id="V:Rule1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A13"/>
    <w:pPr>
      <w:ind w:left="720"/>
      <w:contextualSpacing/>
    </w:pPr>
  </w:style>
  <w:style w:type="paragraph" w:styleId="NoSpacing">
    <w:name w:val="No Spacing"/>
    <w:uiPriority w:val="1"/>
    <w:qFormat/>
    <w:rsid w:val="002D64E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.uk/url?sa=i&amp;rct=j&amp;q=&amp;esrc=s&amp;source=images&amp;cd=&amp;cad=rja&amp;uact=8&amp;ved=2ahUKEwiA7KfQtqzeAhVqAsAKHaJIDb4QjRx6BAgBEAU&amp;url=https%3A%2F%2Fwww.pinterest.com%2Fpin%2F387168899190279958%2F&amp;psig=AOvVaw0kp_LHgx3rrjHh8C3jTCNQ&amp;ust=1540929138839846" TargetMode="External"/><Relationship Id="rId18" Type="http://schemas.openxmlformats.org/officeDocument/2006/relationships/image" Target="http://thumbs.dreamstime.com/m/kids-reading-book-1010034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.uk/url?sa=i&amp;rct=j&amp;q=&amp;esrc=s&amp;source=images&amp;cd=&amp;ved=2ahUKEwjpk9Sas6zeAhUDTcAKHVayCVcQjRx6BAgBEAU&amp;url=https%3A%2F%2Fwww.amazon.co.uk%2FElmer-Snow-Picture-Books%2Fdp%2F1842707833&amp;psig=AOvVaw21DKgr4lfL8AGHHNh1oXmE&amp;ust=154092823753832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s://www.google.co.uk/url?sa=i&amp;rct=j&amp;q=&amp;esrc=s&amp;source=images&amp;cd=&amp;cad=rja&amp;uact=8&amp;ved=2ahUKEwiit7butKzeAhUrL8AKHb5tAuwQjRx6BAgBEAU&amp;url=https%3A%2F%2Ffrodsham.gov.uk%2F2016%2F11%2Ffrodsham-christmas-tree%2F&amp;psig=AOvVaw0w5qXD-Yg6TsjajtjCOLfA&amp;ust=154092869137285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jivK7QtKzeAhUQe8AKHewsBkcQjRx6BAgBEAU&amp;url=https%3A%2F%2Ffridaymagazine.ae%2Flife-culture%2Fpeople-profiles%2Fsuperhero-therapy-1.1483159&amp;psig=AOvVaw0P-nEHzYoLXAb03NKLY7Ne&amp;ust=154092862149576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Links>
    <vt:vector size="66" baseType="variant">
      <vt:variant>
        <vt:i4>4128820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iit7butKzeAhUrL8AKHb5tAuwQjRx6BAgBEAU&amp;url=https%3A%2F%2Ffrodsham.gov.uk%2F2016%2F11%2Ffrodsham-christmas-tree%2F&amp;psig=AOvVaw0w5qXD-Yg6TsjajtjCOLfA&amp;ust=1540928691372856</vt:lpwstr>
      </vt:variant>
      <vt:variant>
        <vt:lpwstr/>
      </vt:variant>
      <vt:variant>
        <vt:i4>7012454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jivK7QtKzeAhUQe8AKHewsBkcQjRx6BAgBEAU&amp;url=https%3A%2F%2Ffridaymagazine.ae%2Flife-culture%2Fpeople-profiles%2Fsuperhero-therapy-1.1483159&amp;psig=AOvVaw0P-nEHzYoLXAb03NKLY7Ne&amp;ust=1540928621495768</vt:lpwstr>
      </vt:variant>
      <vt:variant>
        <vt:lpwstr/>
      </vt:variant>
      <vt:variant>
        <vt:i4>8323118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ved=2ahUKEwjpk9Sas6zeAhUDTcAKHVayCVcQjRx6BAgBEAU&amp;url=https%3A%2F%2Fwww.amazon.co.uk%2FElmer-Snow-Picture-Books%2Fdp%2F1842707833&amp;psig=AOvVaw21DKgr4lfL8AGHHNh1oXmE&amp;ust=1540928237538326</vt:lpwstr>
      </vt:variant>
      <vt:variant>
        <vt:lpwstr/>
      </vt:variant>
      <vt:variant>
        <vt:i4>1310759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iA7KfQtqzeAhVqAsAKHaJIDb4QjRx6BAgBEAU&amp;url=https%3A%2F%2Fwww.pinterest.com%2Fpin%2F387168899190279958%2F&amp;psig=AOvVaw0kp_LHgx3rrjHh8C3jTCNQ&amp;ust=1540929138839846</vt:lpwstr>
      </vt:variant>
      <vt:variant>
        <vt:lpwstr/>
      </vt:variant>
      <vt:variant>
        <vt:i4>1310759</vt:i4>
      </vt:variant>
      <vt:variant>
        <vt:i4>2474</vt:i4>
      </vt:variant>
      <vt:variant>
        <vt:i4>1029</vt:i4>
      </vt:variant>
      <vt:variant>
        <vt:i4>4</vt:i4>
      </vt:variant>
      <vt:variant>
        <vt:lpwstr>https://www.google.co.uk/url?sa=i&amp;rct=j&amp;q=&amp;esrc=s&amp;source=images&amp;cd=&amp;cad=rja&amp;uact=8&amp;ved=2ahUKEwiA7KfQtqzeAhVqAsAKHaJIDb4QjRx6BAgBEAU&amp;url=https%3A%2F%2Fwww.pinterest.com%2Fpin%2F387168899190279958%2F&amp;psig=AOvVaw0kp_LHgx3rrjHh8C3jTCNQ&amp;ust=1540929138839846</vt:lpwstr>
      </vt:variant>
      <vt:variant>
        <vt:lpwstr/>
      </vt:variant>
      <vt:variant>
        <vt:i4>8323118</vt:i4>
      </vt:variant>
      <vt:variant>
        <vt:i4>3120</vt:i4>
      </vt:variant>
      <vt:variant>
        <vt:i4>1026</vt:i4>
      </vt:variant>
      <vt:variant>
        <vt:i4>4</vt:i4>
      </vt:variant>
      <vt:variant>
        <vt:lpwstr>https://www.google.co.uk/url?sa=i&amp;rct=j&amp;q=&amp;esrc=s&amp;source=images&amp;cd=&amp;ved=2ahUKEwjpk9Sas6zeAhUDTcAKHVayCVcQjRx6BAgBEAU&amp;url=https%3A%2F%2Fwww.amazon.co.uk%2FElmer-Snow-Picture-Books%2Fdp%2F1842707833&amp;psig=AOvVaw21DKgr4lfL8AGHHNh1oXmE&amp;ust=1540928237538326</vt:lpwstr>
      </vt:variant>
      <vt:variant>
        <vt:lpwstr/>
      </vt:variant>
      <vt:variant>
        <vt:i4>7012454</vt:i4>
      </vt:variant>
      <vt:variant>
        <vt:i4>3439</vt:i4>
      </vt:variant>
      <vt:variant>
        <vt:i4>1027</vt:i4>
      </vt:variant>
      <vt:variant>
        <vt:i4>4</vt:i4>
      </vt:variant>
      <vt:variant>
        <vt:lpwstr>https://www.google.co.uk/url?sa=i&amp;rct=j&amp;q=&amp;esrc=s&amp;source=images&amp;cd=&amp;cad=rja&amp;uact=8&amp;ved=2ahUKEwjivK7QtKzeAhUQe8AKHewsBkcQjRx6BAgBEAU&amp;url=https%3A%2F%2Ffridaymagazine.ae%2Flife-culture%2Fpeople-profiles%2Fsuperhero-therapy-1.1483159&amp;psig=AOvVaw0P-nEHzYoLXAb03NKLY7Ne&amp;ust=1540928621495768</vt:lpwstr>
      </vt:variant>
      <vt:variant>
        <vt:lpwstr/>
      </vt:variant>
      <vt:variant>
        <vt:i4>4128820</vt:i4>
      </vt:variant>
      <vt:variant>
        <vt:i4>3729</vt:i4>
      </vt:variant>
      <vt:variant>
        <vt:i4>1028</vt:i4>
      </vt:variant>
      <vt:variant>
        <vt:i4>4</vt:i4>
      </vt:variant>
      <vt:variant>
        <vt:lpwstr>https://www.google.co.uk/url?sa=i&amp;rct=j&amp;q=&amp;esrc=s&amp;source=images&amp;cd=&amp;cad=rja&amp;uact=8&amp;ved=2ahUKEwiit7butKzeAhUrL8AKHb5tAuwQjRx6BAgBEAU&amp;url=https%3A%2F%2Ffrodsham.gov.uk%2F2016%2F11%2Ffrodsham-christmas-tree%2F&amp;psig=AOvVaw0w5qXD-Yg6TsjajtjCOLfA&amp;ust=1540928691372856</vt:lpwstr>
      </vt:variant>
      <vt:variant>
        <vt:lpwstr/>
      </vt:variant>
      <vt:variant>
        <vt:i4>4784183</vt:i4>
      </vt:variant>
      <vt:variant>
        <vt:i4>-1</vt:i4>
      </vt:variant>
      <vt:variant>
        <vt:i4>1081</vt:i4>
      </vt:variant>
      <vt:variant>
        <vt:i4>1</vt:i4>
      </vt:variant>
      <vt:variant>
        <vt:lpwstr>http://www.tavistock-pri.devon.sch.uk/Images/Website image_3.jpg</vt:lpwstr>
      </vt:variant>
      <vt:variant>
        <vt:lpwstr/>
      </vt:variant>
      <vt:variant>
        <vt:i4>8257579</vt:i4>
      </vt:variant>
      <vt:variant>
        <vt:i4>-1</vt:i4>
      </vt:variant>
      <vt:variant>
        <vt:i4>1079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1079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2018-11-02T16:38:00Z</cp:lastPrinted>
  <dcterms:created xsi:type="dcterms:W3CDTF">2018-11-02T16:40:00Z</dcterms:created>
  <dcterms:modified xsi:type="dcterms:W3CDTF">2018-11-02T16:40:00Z</dcterms:modified>
</cp:coreProperties>
</file>