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A28BF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360" fillcolor="#ff9">
            <v:textbox style="mso-next-textbox:#_x0000_s1066">
              <w:txbxContent>
                <w:p w:rsidR="00EF5120" w:rsidRPr="00010DED" w:rsidRDefault="00EF5120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 w:rsidRPr="00201030">
                    <w:rPr>
                      <w:sz w:val="18"/>
                      <w:szCs w:val="18"/>
                      <w:u w:val="single"/>
                    </w:rPr>
                    <w:t>Dates for your Diary:</w:t>
                  </w:r>
                  <w:r w:rsidR="00201030" w:rsidRPr="00201030">
                    <w:rPr>
                      <w:sz w:val="18"/>
                      <w:szCs w:val="18"/>
                      <w:u w:val="single"/>
                    </w:rPr>
                    <w:br/>
                  </w:r>
                  <w:r w:rsidR="00201030" w:rsidRPr="00201030">
                    <w:rPr>
                      <w:sz w:val="18"/>
                      <w:szCs w:val="18"/>
                    </w:rPr>
                    <w:t>16</w:t>
                  </w:r>
                  <w:r w:rsidR="00201030" w:rsidRPr="0020103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201030" w:rsidRPr="00201030">
                    <w:rPr>
                      <w:sz w:val="18"/>
                      <w:szCs w:val="18"/>
                    </w:rPr>
                    <w:t xml:space="preserve"> November – Family assembly</w:t>
                  </w:r>
                  <w:r w:rsidR="00201030">
                    <w:rPr>
                      <w:sz w:val="18"/>
                      <w:szCs w:val="18"/>
                    </w:rPr>
                    <w:br/>
                    <w:t>16</w:t>
                  </w:r>
                  <w:r w:rsidR="00201030" w:rsidRPr="0020103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201030">
                    <w:rPr>
                      <w:sz w:val="18"/>
                      <w:szCs w:val="18"/>
                    </w:rPr>
                    <w:t xml:space="preserve"> November – Children in Need</w:t>
                  </w:r>
                  <w:r w:rsidR="00201030" w:rsidRPr="00201030">
                    <w:rPr>
                      <w:sz w:val="18"/>
                      <w:szCs w:val="18"/>
                      <w:u w:val="single"/>
                    </w:rPr>
                    <w:br/>
                  </w:r>
                  <w:r w:rsidR="00201030" w:rsidRPr="00201030">
                    <w:rPr>
                      <w:sz w:val="18"/>
                      <w:szCs w:val="18"/>
                    </w:rPr>
                    <w:t>Week of 19</w:t>
                  </w:r>
                  <w:r w:rsidR="00201030" w:rsidRPr="0020103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201030" w:rsidRPr="00201030">
                    <w:rPr>
                      <w:sz w:val="18"/>
                      <w:szCs w:val="18"/>
                    </w:rPr>
                    <w:t xml:space="preserve"> November – Last week of clubs</w:t>
                  </w:r>
                  <w:r w:rsidR="00201030">
                    <w:rPr>
                      <w:sz w:val="18"/>
                      <w:szCs w:val="18"/>
                    </w:rPr>
                    <w:br/>
                    <w:t>20</w:t>
                  </w:r>
                  <w:r w:rsidR="00201030" w:rsidRPr="0020103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201030">
                    <w:rPr>
                      <w:sz w:val="18"/>
                      <w:szCs w:val="18"/>
                    </w:rPr>
                    <w:t xml:space="preserve"> December – End of term assembly</w:t>
                  </w:r>
                  <w:r w:rsidR="00201030"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t xml:space="preserve">Last day of half term – </w:t>
                  </w:r>
                  <w:r w:rsidR="00201030">
                    <w:rPr>
                      <w:sz w:val="18"/>
                      <w:szCs w:val="18"/>
                    </w:rPr>
                    <w:t>21</w:t>
                  </w:r>
                  <w:r w:rsidR="00201030" w:rsidRPr="00201030">
                    <w:rPr>
                      <w:sz w:val="18"/>
                      <w:szCs w:val="18"/>
                      <w:vertAlign w:val="superscript"/>
                    </w:rPr>
                    <w:t>st</w:t>
                  </w:r>
                  <w:r w:rsidR="00201030">
                    <w:rPr>
                      <w:sz w:val="18"/>
                      <w:szCs w:val="18"/>
                    </w:rPr>
                    <w:t xml:space="preserve"> December</w:t>
                  </w: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  <w:p w:rsidR="00EF5120" w:rsidRPr="00FF75DF" w:rsidRDefault="00EF5120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CB0895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0.05pt;height:90.4pt" fillcolor="#06c" strokecolor="#9cf" strokeweight="1.5pt">
            <v:shadow on="t" color="#900"/>
            <v:textpath style="font-family:&quot;Impact&quot;;v-text-kern:t" trim="t" fitpath="t" string="Autumn term&#10;Year 4"/>
          </v:shape>
        </w:pict>
      </w:r>
    </w:p>
    <w:p w:rsidR="00464F78" w:rsidRDefault="00AA28BF">
      <w:r>
        <w:rPr>
          <w:noProof/>
          <w:lang w:eastAsia="en-GB"/>
        </w:rPr>
        <w:pict>
          <v:shape id="_x0000_s1027" type="#_x0000_t202" style="position:absolute;margin-left:307.2pt;margin-top:20.3pt;width:215.5pt;height:206pt;z-index:251653120;mso-width-relative:margin;mso-height-relative:margin" fillcolor="#d6e3bc" strokeweight="3pt">
            <v:shadow opacity=".5" offset="-6pt,-6pt"/>
            <v:textbox style="mso-next-textbox:#_x0000_s1027">
              <w:txbxContent>
                <w:p w:rsidR="00EF5120" w:rsidRPr="00272285" w:rsidRDefault="00EF5120" w:rsidP="007C15EC">
                  <w:pPr>
                    <w:spacing w:after="0"/>
                    <w:jc w:val="center"/>
                    <w:rPr>
                      <w:b/>
                      <w:color w:val="FE4444"/>
                      <w:sz w:val="20"/>
                      <w:szCs w:val="24"/>
                    </w:rPr>
                  </w:pPr>
                  <w:r>
                    <w:rPr>
                      <w:b/>
                      <w:sz w:val="24"/>
                      <w:szCs w:val="28"/>
                    </w:rPr>
                    <w:t>This term we are going to be exploring:</w:t>
                  </w:r>
                  <w:r>
                    <w:rPr>
                      <w:b/>
                      <w:sz w:val="24"/>
                      <w:szCs w:val="28"/>
                    </w:rPr>
                    <w:br/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Science</w:t>
                  </w:r>
                  <w:r w:rsidRPr="00272285">
                    <w:rPr>
                      <w:sz w:val="23"/>
                      <w:szCs w:val="23"/>
                      <w:u w:val="single"/>
                    </w:rPr>
                    <w:t>:</w:t>
                  </w:r>
                  <w:r w:rsidRPr="00272285">
                    <w:rPr>
                      <w:sz w:val="23"/>
                      <w:szCs w:val="23"/>
                    </w:rPr>
                    <w:t xml:space="preserve">  </w:t>
                  </w:r>
                  <w:r w:rsidR="00BF6E4C">
                    <w:rPr>
                      <w:sz w:val="23"/>
                      <w:szCs w:val="23"/>
                    </w:rPr>
                    <w:t>States of matter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Music:</w:t>
                  </w:r>
                  <w:r w:rsidRPr="00272285">
                    <w:rPr>
                      <w:sz w:val="23"/>
                      <w:szCs w:val="23"/>
                    </w:rPr>
                    <w:t xml:space="preserve">  </w:t>
                  </w:r>
                  <w:r w:rsidR="00A6451D">
                    <w:rPr>
                      <w:sz w:val="23"/>
                      <w:szCs w:val="23"/>
                    </w:rPr>
                    <w:t>Assembly and Christmas music</w:t>
                  </w:r>
                </w:p>
                <w:p w:rsidR="00EF5120" w:rsidRPr="00272285" w:rsidRDefault="00EF5120" w:rsidP="00E613A1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PE:</w:t>
                  </w:r>
                  <w:r w:rsidRPr="00272285"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Swimming (each Wednesday) and Basketball skills</w:t>
                  </w:r>
                </w:p>
                <w:p w:rsidR="00EF5120" w:rsidRPr="00272285" w:rsidRDefault="00EF5120" w:rsidP="00220553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MFL:</w:t>
                  </w:r>
                  <w:r w:rsidRPr="00272285">
                    <w:rPr>
                      <w:sz w:val="23"/>
                      <w:szCs w:val="23"/>
                    </w:rPr>
                    <w:t xml:space="preserve"> </w:t>
                  </w:r>
                  <w:r w:rsidR="00A6451D">
                    <w:rPr>
                      <w:sz w:val="23"/>
                      <w:szCs w:val="23"/>
                    </w:rPr>
                    <w:t>Simple sentences</w:t>
                  </w:r>
                </w:p>
                <w:p w:rsidR="00EF5120" w:rsidRPr="00272285" w:rsidRDefault="0081410E" w:rsidP="00220553">
                  <w:pPr>
                    <w:spacing w:after="0"/>
                    <w:rPr>
                      <w:b/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  <w:u w:val="single"/>
                    </w:rPr>
                    <w:t>PSHCE</w:t>
                  </w:r>
                  <w:r w:rsidR="00EF5120" w:rsidRPr="00272285">
                    <w:rPr>
                      <w:b/>
                      <w:sz w:val="23"/>
                      <w:szCs w:val="23"/>
                      <w:u w:val="single"/>
                    </w:rPr>
                    <w:t>:</w:t>
                  </w:r>
                  <w:r w:rsidR="00EF5120" w:rsidRPr="00272285"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Safety</w:t>
                  </w:r>
                </w:p>
                <w:p w:rsidR="00EF5120" w:rsidRPr="00BF6E4C" w:rsidRDefault="00EF5120" w:rsidP="00010DED">
                  <w:pPr>
                    <w:spacing w:after="0"/>
                    <w:rPr>
                      <w:sz w:val="23"/>
                      <w:szCs w:val="23"/>
                    </w:rPr>
                  </w:pPr>
                  <w:r w:rsidRPr="00272285">
                    <w:rPr>
                      <w:b/>
                      <w:sz w:val="23"/>
                      <w:szCs w:val="23"/>
                      <w:u w:val="single"/>
                    </w:rPr>
                    <w:t>DT:</w:t>
                  </w:r>
                  <w:r w:rsidRPr="00272285">
                    <w:rPr>
                      <w:b/>
                      <w:sz w:val="23"/>
                      <w:szCs w:val="23"/>
                    </w:rPr>
                    <w:t xml:space="preserve">  </w:t>
                  </w:r>
                  <w:r w:rsidR="00BF6E4C">
                    <w:rPr>
                      <w:sz w:val="23"/>
                      <w:szCs w:val="23"/>
                    </w:rPr>
                    <w:t>Steady hand game</w:t>
                  </w:r>
                  <w:r>
                    <w:rPr>
                      <w:sz w:val="23"/>
                      <w:szCs w:val="23"/>
                    </w:rPr>
                    <w:br/>
                  </w:r>
                  <w:r w:rsidR="00BF6E4C">
                    <w:rPr>
                      <w:b/>
                      <w:sz w:val="23"/>
                      <w:szCs w:val="23"/>
                      <w:u w:val="single"/>
                    </w:rPr>
                    <w:t xml:space="preserve">Geography: </w:t>
                  </w:r>
                  <w:r w:rsidR="00BF6E4C">
                    <w:rPr>
                      <w:sz w:val="23"/>
                      <w:szCs w:val="23"/>
                    </w:rPr>
                    <w:t>Countries in the United Kingdom</w:t>
                  </w:r>
                </w:p>
                <w:p w:rsidR="00EF5120" w:rsidRPr="00272285" w:rsidRDefault="00EF5120">
                  <w:pPr>
                    <w:rPr>
                      <w:b/>
                      <w:sz w:val="20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532.25pt;margin-top:20.3pt;width:270.3pt;height:153.6pt;z-index:251654144;mso-width-relative:margin;mso-height-relative:margin" fillcolor="#ff9" strokeweight="2.25pt">
            <v:textbox style="mso-next-textbox:#_x0000_s1029">
              <w:txbxContent>
                <w:p w:rsidR="00EF5120" w:rsidRPr="00802F86" w:rsidRDefault="00EF5120" w:rsidP="006D155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802F86">
                    <w:rPr>
                      <w:sz w:val="24"/>
                      <w:szCs w:val="24"/>
                    </w:rPr>
                    <w:t>ENGLISH</w:t>
                  </w:r>
                </w:p>
                <w:p w:rsidR="00E345CD" w:rsidRDefault="00EF5120" w:rsidP="00DB760F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t>Fiction</w:t>
                  </w:r>
                  <w:r w:rsidR="0028412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t xml:space="preserve">                                                  </w:t>
                  </w:r>
                  <w:bookmarkStart w:id="0" w:name="_GoBack"/>
                  <w:bookmarkEnd w:id="0"/>
                  <w:r w:rsidR="0028412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br/>
                  </w:r>
                  <w:r w:rsidR="00BF6E4C">
                    <w:rPr>
                      <w:rFonts w:asciiTheme="minorHAnsi" w:hAnsiTheme="minorHAnsi"/>
                      <w:sz w:val="24"/>
                      <w:szCs w:val="24"/>
                    </w:rPr>
                    <w:t>Leon and the place between –</w:t>
                  </w:r>
                  <w:r w:rsidR="00BF6E4C">
                    <w:rPr>
                      <w:rFonts w:asciiTheme="minorHAnsi" w:hAnsiTheme="minorHAnsi"/>
                      <w:sz w:val="24"/>
                      <w:szCs w:val="24"/>
                    </w:rPr>
                    <w:br/>
                    <w:t xml:space="preserve">Angela </w:t>
                  </w:r>
                  <w:r w:rsidR="00284126">
                    <w:rPr>
                      <w:rFonts w:asciiTheme="minorHAnsi" w:hAnsiTheme="minorHAnsi"/>
                      <w:sz w:val="24"/>
                      <w:szCs w:val="24"/>
                    </w:rPr>
                    <w:t>McAllister and Grahame Baker-S</w:t>
                  </w:r>
                  <w:r w:rsidR="00BF6E4C">
                    <w:rPr>
                      <w:rFonts w:asciiTheme="minorHAnsi" w:hAnsiTheme="minorHAnsi"/>
                      <w:sz w:val="24"/>
                      <w:szCs w:val="24"/>
                    </w:rPr>
                    <w:t>mith</w:t>
                  </w:r>
                </w:p>
                <w:p w:rsidR="00EF5120" w:rsidRPr="00802F86" w:rsidRDefault="00EF5120" w:rsidP="00DB760F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802F86"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 w:rsidR="00284126">
                    <w:rPr>
                      <w:rFonts w:asciiTheme="minorHAnsi" w:hAnsiTheme="minorHAnsi"/>
                      <w:b/>
                      <w:sz w:val="24"/>
                      <w:szCs w:val="24"/>
                      <w:u w:val="single"/>
                    </w:rPr>
                    <w:t>Poetry</w:t>
                  </w:r>
                  <w:r w:rsidR="00BF6E4C">
                    <w:rPr>
                      <w:rFonts w:asciiTheme="minorHAnsi" w:hAnsiTheme="minorHAnsi"/>
                      <w:sz w:val="24"/>
                      <w:szCs w:val="24"/>
                    </w:rPr>
                    <w:br/>
                    <w:t>The magic box – Kit Wright</w:t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br/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br/>
                  </w:r>
                  <w:r w:rsidRPr="00802F86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10.75pt;margin-top:20.3pt;width:281.8pt;height:148.3pt;z-index:-251666432;mso-width-relative:margin;mso-height-relative:margin" fillcolor="#dbe5f1" strokeweight="3pt">
            <v:textbox style="mso-next-textbox:#_x0000_s1028">
              <w:txbxContent>
                <w:p w:rsidR="00EF5120" w:rsidRPr="00DB4A06" w:rsidRDefault="00EF5120" w:rsidP="003363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</w:p>
                <w:p w:rsidR="00EF5120" w:rsidRPr="00DB4A06" w:rsidRDefault="00E345CD" w:rsidP="0033632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Place Value and </w:t>
                  </w:r>
                  <w:proofErr w:type="gramStart"/>
                  <w:r>
                    <w:rPr>
                      <w:sz w:val="28"/>
                    </w:rPr>
                    <w:t>C</w:t>
                  </w:r>
                  <w:r w:rsidR="00EF5120" w:rsidRPr="00DB4A06">
                    <w:rPr>
                      <w:sz w:val="28"/>
                    </w:rPr>
                    <w:t>ounting</w:t>
                  </w:r>
                  <w:proofErr w:type="gramEnd"/>
                  <w:r w:rsidR="00BF6E4C">
                    <w:rPr>
                      <w:sz w:val="28"/>
                    </w:rPr>
                    <w:br/>
                    <w:t>Times tables facts</w:t>
                  </w:r>
                  <w:r w:rsidR="00BF6E4C">
                    <w:rPr>
                      <w:sz w:val="28"/>
                    </w:rPr>
                    <w:br/>
                    <w:t xml:space="preserve"> Factors and Multiples</w:t>
                  </w:r>
                  <w:r w:rsidR="00EF5120">
                    <w:rPr>
                      <w:sz w:val="28"/>
                    </w:rPr>
                    <w:br/>
                  </w:r>
                  <w:r w:rsidR="00EF5120" w:rsidRPr="00DB4A06">
                    <w:rPr>
                      <w:sz w:val="28"/>
                    </w:rPr>
                    <w:t>Problem Solving</w:t>
                  </w:r>
                </w:p>
                <w:p w:rsidR="00EF5120" w:rsidRPr="00C24028" w:rsidRDefault="00EF5120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CB0895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58420</wp:posOffset>
            </wp:positionV>
            <wp:extent cx="1122680" cy="1133475"/>
            <wp:effectExtent l="19050" t="0" r="1270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64F78"/>
    <w:p w:rsidR="00464F78" w:rsidRDefault="00464F78"/>
    <w:p w:rsidR="00464F78" w:rsidRDefault="00AA28BF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.6pt;margin-top:.15pt;width:306.6pt;height:208.15pt;z-index:251655168" adj="1296,19691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EF5120" w:rsidRDefault="00EF512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F5120" w:rsidRDefault="00EF512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</w:p>
                <w:p w:rsidR="00EF5120" w:rsidRDefault="00EF512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EF5120" w:rsidRPr="00C440F6" w:rsidRDefault="00EF512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tables.</w:t>
                  </w:r>
                </w:p>
              </w:txbxContent>
            </v:textbox>
          </v:shape>
        </w:pict>
      </w:r>
    </w:p>
    <w:p w:rsidR="00464F78" w:rsidRDefault="0027228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9388152</wp:posOffset>
            </wp:positionH>
            <wp:positionV relativeFrom="paragraph">
              <wp:posOffset>78501</wp:posOffset>
            </wp:positionV>
            <wp:extent cx="765953" cy="79363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3" cy="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8BF">
        <w:rPr>
          <w:noProof/>
          <w:lang w:eastAsia="en-GB"/>
        </w:rPr>
        <w:pict>
          <v:shape id="_x0000_s1041" type="#_x0000_t202" style="position:absolute;margin-left:532.25pt;margin-top:2.1pt;width:270.3pt;height:145.15pt;z-index:251659264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EF5120" w:rsidRPr="00F952AC" w:rsidRDefault="00EF5120" w:rsidP="00F952AC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EF5120" w:rsidRPr="00010DED" w:rsidRDefault="00EF5120" w:rsidP="00010DE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Children should </w:t>
                  </w:r>
                  <w:r w:rsidRPr="00010DED">
                    <w:rPr>
                      <w:rFonts w:cs="Arial"/>
                      <w:b/>
                      <w:sz w:val="20"/>
                      <w:szCs w:val="20"/>
                    </w:rPr>
                    <w:t xml:space="preserve">read for a minimum of 15 </w:t>
                  </w:r>
                </w:p>
                <w:p w:rsidR="00EF5120" w:rsidRPr="00010DED" w:rsidRDefault="00EF5120" w:rsidP="00010DED">
                  <w:pPr>
                    <w:spacing w:after="0"/>
                    <w:ind w:left="360"/>
                    <w:rPr>
                      <w:rFonts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cs="Arial"/>
                      <w:b/>
                      <w:sz w:val="20"/>
                      <w:szCs w:val="20"/>
                    </w:rPr>
                    <w:t>minutes</w:t>
                  </w:r>
                  <w:proofErr w:type="gramEnd"/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 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>at home every day.</w:t>
                  </w:r>
                </w:p>
                <w:p w:rsidR="00EF5120" w:rsidRDefault="00EF5120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Reading books and home school diaries </w:t>
                  </w:r>
                </w:p>
                <w:p w:rsidR="00EF5120" w:rsidRPr="00010DED" w:rsidRDefault="00EF5120" w:rsidP="00010DED">
                  <w:pPr>
                    <w:spacing w:after="0"/>
                    <w:ind w:left="360"/>
                    <w:rPr>
                      <w:rFonts w:cs="Arial"/>
                      <w:sz w:val="20"/>
                      <w:szCs w:val="20"/>
                    </w:rPr>
                  </w:pPr>
                  <w:proofErr w:type="gramStart"/>
                  <w:r w:rsidRPr="00010DED">
                    <w:rPr>
                      <w:rFonts w:cs="Arial"/>
                      <w:sz w:val="20"/>
                      <w:szCs w:val="20"/>
                    </w:rPr>
                    <w:t>should</w:t>
                  </w:r>
                  <w:proofErr w:type="gramEnd"/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come in</w:t>
                  </w:r>
                  <w:r>
                    <w:rPr>
                      <w:rFonts w:cs="Arial"/>
                      <w:sz w:val="20"/>
                      <w:szCs w:val="20"/>
                    </w:rPr>
                    <w:t>to school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every day.</w:t>
                  </w:r>
                </w:p>
                <w:p w:rsidR="00EF5120" w:rsidRPr="00010DED" w:rsidRDefault="00EF5120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We will be concentrating on </w:t>
                  </w:r>
                  <w:r w:rsidRPr="00010DED">
                    <w:rPr>
                      <w:rFonts w:cs="Arial"/>
                      <w:b/>
                      <w:sz w:val="20"/>
                      <w:szCs w:val="20"/>
                    </w:rPr>
                    <w:t>spelling and grammar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this year including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the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national curriculum, </w:t>
                  </w:r>
                  <w:r w:rsidRPr="00010DED">
                    <w:rPr>
                      <w:rFonts w:cs="Arial"/>
                      <w:sz w:val="20"/>
                      <w:szCs w:val="20"/>
                    </w:rPr>
                    <w:t>compulsory list of year 3 and 4 words (provided in the home school diary) which we will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test the children on each week.</w:t>
                  </w:r>
                </w:p>
              </w:txbxContent>
            </v:textbox>
          </v:shape>
        </w:pict>
      </w:r>
    </w:p>
    <w:p w:rsidR="00464F78" w:rsidRDefault="00464F78"/>
    <w:p w:rsidR="00464F78" w:rsidRDefault="00CB089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292100</wp:posOffset>
            </wp:positionV>
            <wp:extent cx="446405" cy="448310"/>
            <wp:effectExtent l="1905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8BF">
        <w:rPr>
          <w:noProof/>
          <w:lang w:eastAsia="en-GB"/>
        </w:rPr>
        <w:pict>
          <v:shape id="_x0000_s1043" type="#_x0000_t202" style="position:absolute;margin-left:307.2pt;margin-top:17.9pt;width:215.5pt;height:95.2pt;z-index:251660288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EF5120" w:rsidRPr="00D10D34" w:rsidRDefault="00EF5120" w:rsidP="00824F25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>
                    <w:rPr>
                      <w:rFonts w:cs="Arial"/>
                      <w:b/>
                      <w:sz w:val="38"/>
                      <w:szCs w:val="36"/>
                    </w:rPr>
                    <w:t>Computing:</w:t>
                  </w:r>
                </w:p>
                <w:p w:rsidR="00EF5120" w:rsidRPr="00E345CD" w:rsidRDefault="00E345CD" w:rsidP="00824F25">
                  <w:pPr>
                    <w:rPr>
                      <w:rFonts w:cs="Arial"/>
                      <w:sz w:val="32"/>
                      <w:szCs w:val="32"/>
                    </w:rPr>
                  </w:pPr>
                  <w:r w:rsidRPr="00E345CD">
                    <w:rPr>
                      <w:rFonts w:cs="Arial"/>
                      <w:sz w:val="32"/>
                      <w:szCs w:val="32"/>
                    </w:rPr>
                    <w:t>Toy designers</w:t>
                  </w:r>
                  <w:r w:rsidRPr="00E345CD">
                    <w:rPr>
                      <w:rFonts w:cs="Arial"/>
                      <w:sz w:val="32"/>
                      <w:szCs w:val="32"/>
                    </w:rPr>
                    <w:br/>
                    <w:t>r</w:t>
                  </w:r>
                  <w:r w:rsidR="00A6451D" w:rsidRPr="00E345CD">
                    <w:rPr>
                      <w:rFonts w:cs="Arial"/>
                      <w:sz w:val="32"/>
                      <w:szCs w:val="32"/>
                    </w:rPr>
                    <w:t>esearching the UK</w:t>
                  </w:r>
                  <w:r w:rsidR="00EF5120" w:rsidRPr="00E345CD">
                    <w:rPr>
                      <w:rFonts w:cs="Arial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2A14A5" w:rsidRDefault="00AA28BF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7216" adj="23400,14557" fillcolor="#d6e3bc" strokeweight="2.25pt">
            <v:textbox style="mso-next-textbox:#_x0000_s1038">
              <w:txbxContent>
                <w:p w:rsidR="00EF5120" w:rsidRDefault="00EF5120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EF5120" w:rsidRPr="00E613A1" w:rsidRDefault="00EF5120" w:rsidP="007F7F4D">
                  <w:pPr>
                    <w:rPr>
                      <w:rFonts w:cs="Arial"/>
                      <w:b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>KIT SHOULD STAY IN SCHOOL ALL WEEK: BLACK SHORTS, WHITE T</w:t>
                  </w:r>
                  <w:r>
                    <w:rPr>
                      <w:rFonts w:cs="Arial"/>
                      <w:b/>
                      <w:sz w:val="26"/>
                    </w:rPr>
                    <w:t>-</w:t>
                  </w:r>
                  <w:r w:rsidRPr="00E613A1">
                    <w:rPr>
                      <w:rFonts w:cs="Arial"/>
                      <w:b/>
                      <w:sz w:val="26"/>
                    </w:rPr>
                    <w:t>SHIRT &amp; TRAINERS/PLIMSOLLS.</w:t>
                  </w:r>
                </w:p>
                <w:p w:rsidR="00EF5120" w:rsidRPr="00C24028" w:rsidRDefault="00EF5120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CB0895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136" style="position:absolute;margin-left:739.15pt;margin-top:79.2pt;width:64.05pt;height:52.85pt;z-index:25165824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42" type="#_x0000_t202" style="position:absolute;margin-left:210.8pt;margin-top:98.3pt;width:311.9pt;height:107.35pt;z-index:251652096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EF5120" w:rsidRPr="002C6F07" w:rsidRDefault="00EF5120" w:rsidP="005C5EA0">
                  <w:pPr>
                    <w:spacing w:after="0"/>
                    <w:jc w:val="center"/>
                    <w:rPr>
                      <w:rFonts w:cs="Arial"/>
                      <w:sz w:val="50"/>
                      <w:szCs w:val="36"/>
                    </w:rPr>
                  </w:pPr>
                  <w:r w:rsidRPr="002C6F07">
                    <w:rPr>
                      <w:rFonts w:cs="Arial"/>
                      <w:sz w:val="50"/>
                      <w:szCs w:val="36"/>
                    </w:rPr>
                    <w:t xml:space="preserve">Our </w:t>
                  </w:r>
                  <w:r w:rsidRPr="002C6F07">
                    <w:rPr>
                      <w:rFonts w:cs="Arial"/>
                      <w:b/>
                      <w:sz w:val="50"/>
                      <w:szCs w:val="36"/>
                    </w:rPr>
                    <w:t>Skill for Success</w:t>
                  </w:r>
                  <w:r w:rsidRPr="002C6F07">
                    <w:rPr>
                      <w:rFonts w:cs="Arial"/>
                      <w:sz w:val="50"/>
                      <w:szCs w:val="36"/>
                    </w:rPr>
                    <w:t xml:space="preserve"> this term is </w:t>
                  </w:r>
                </w:p>
                <w:p w:rsidR="00EF5120" w:rsidRPr="002C6F07" w:rsidRDefault="00BF6E4C" w:rsidP="00A617EF">
                  <w:pPr>
                    <w:jc w:val="center"/>
                    <w:rPr>
                      <w:rFonts w:ascii="Arial Black" w:hAnsi="Arial Black" w:cs="Arial"/>
                      <w:b/>
                      <w:sz w:val="42"/>
                      <w:szCs w:val="28"/>
                    </w:rPr>
                  </w:pPr>
                  <w:r>
                    <w:rPr>
                      <w:rFonts w:ascii="Arial Black" w:hAnsi="Arial Black" w:cs="Arial"/>
                      <w:b/>
                      <w:sz w:val="42"/>
                      <w:szCs w:val="28"/>
                    </w:rPr>
                    <w:t>Self Belief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.6pt;margin-top:106.5pt;width:196.45pt;height:102.2pt;z-index:251651072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EF5120" w:rsidRPr="00BD02D3" w:rsidRDefault="00EF512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EF5120" w:rsidRPr="00BD02D3" w:rsidRDefault="00EF512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EF5120" w:rsidRPr="00BD02D3" w:rsidRDefault="00EF5120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EF5120" w:rsidRDefault="00EF5120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561AA"/>
    <w:rsid w:val="000030C8"/>
    <w:rsid w:val="00010DED"/>
    <w:rsid w:val="00017E6D"/>
    <w:rsid w:val="00064F72"/>
    <w:rsid w:val="00065E52"/>
    <w:rsid w:val="000A11BA"/>
    <w:rsid w:val="000C4639"/>
    <w:rsid w:val="00125ECB"/>
    <w:rsid w:val="00137303"/>
    <w:rsid w:val="00153E97"/>
    <w:rsid w:val="00192057"/>
    <w:rsid w:val="00201030"/>
    <w:rsid w:val="00220553"/>
    <w:rsid w:val="0026705C"/>
    <w:rsid w:val="00272285"/>
    <w:rsid w:val="00272A2F"/>
    <w:rsid w:val="00284126"/>
    <w:rsid w:val="002A14A5"/>
    <w:rsid w:val="002A70E8"/>
    <w:rsid w:val="002B4AC1"/>
    <w:rsid w:val="002C6F07"/>
    <w:rsid w:val="002D1A05"/>
    <w:rsid w:val="002F2541"/>
    <w:rsid w:val="002F60CE"/>
    <w:rsid w:val="0030285A"/>
    <w:rsid w:val="00310570"/>
    <w:rsid w:val="0033632E"/>
    <w:rsid w:val="0036611E"/>
    <w:rsid w:val="003E5C2F"/>
    <w:rsid w:val="003E6353"/>
    <w:rsid w:val="00452754"/>
    <w:rsid w:val="004561AA"/>
    <w:rsid w:val="00464F78"/>
    <w:rsid w:val="00474997"/>
    <w:rsid w:val="004C619A"/>
    <w:rsid w:val="00524699"/>
    <w:rsid w:val="00563573"/>
    <w:rsid w:val="005C1E34"/>
    <w:rsid w:val="005C5EA0"/>
    <w:rsid w:val="005E1AA0"/>
    <w:rsid w:val="005F7D37"/>
    <w:rsid w:val="00640070"/>
    <w:rsid w:val="006413B7"/>
    <w:rsid w:val="00657600"/>
    <w:rsid w:val="00677927"/>
    <w:rsid w:val="006D155C"/>
    <w:rsid w:val="00732226"/>
    <w:rsid w:val="0074714D"/>
    <w:rsid w:val="007743A0"/>
    <w:rsid w:val="007C15EC"/>
    <w:rsid w:val="007F04B0"/>
    <w:rsid w:val="007F7F4D"/>
    <w:rsid w:val="00802F86"/>
    <w:rsid w:val="0081410E"/>
    <w:rsid w:val="00824096"/>
    <w:rsid w:val="00824F25"/>
    <w:rsid w:val="00853AA9"/>
    <w:rsid w:val="008711AA"/>
    <w:rsid w:val="00887B10"/>
    <w:rsid w:val="00890E86"/>
    <w:rsid w:val="008C12B5"/>
    <w:rsid w:val="00907298"/>
    <w:rsid w:val="00927907"/>
    <w:rsid w:val="0097482B"/>
    <w:rsid w:val="00992D35"/>
    <w:rsid w:val="009C2DA5"/>
    <w:rsid w:val="009C40F9"/>
    <w:rsid w:val="009E6F1E"/>
    <w:rsid w:val="00A16D82"/>
    <w:rsid w:val="00A3627A"/>
    <w:rsid w:val="00A50E18"/>
    <w:rsid w:val="00A54FF1"/>
    <w:rsid w:val="00A617EF"/>
    <w:rsid w:val="00A6451D"/>
    <w:rsid w:val="00A869EF"/>
    <w:rsid w:val="00AA28BF"/>
    <w:rsid w:val="00AF0301"/>
    <w:rsid w:val="00AF19F2"/>
    <w:rsid w:val="00B15D02"/>
    <w:rsid w:val="00B4701C"/>
    <w:rsid w:val="00B62B55"/>
    <w:rsid w:val="00BD02D3"/>
    <w:rsid w:val="00BF6E4C"/>
    <w:rsid w:val="00C17462"/>
    <w:rsid w:val="00C24028"/>
    <w:rsid w:val="00C440F6"/>
    <w:rsid w:val="00C55BB2"/>
    <w:rsid w:val="00C90308"/>
    <w:rsid w:val="00CB0895"/>
    <w:rsid w:val="00CB3DBB"/>
    <w:rsid w:val="00CE352C"/>
    <w:rsid w:val="00D0126E"/>
    <w:rsid w:val="00D10D34"/>
    <w:rsid w:val="00D26A8C"/>
    <w:rsid w:val="00D62DE3"/>
    <w:rsid w:val="00D7226D"/>
    <w:rsid w:val="00D968CD"/>
    <w:rsid w:val="00DB4A06"/>
    <w:rsid w:val="00DB760F"/>
    <w:rsid w:val="00DF01AA"/>
    <w:rsid w:val="00E345CD"/>
    <w:rsid w:val="00E44419"/>
    <w:rsid w:val="00E45928"/>
    <w:rsid w:val="00E613A1"/>
    <w:rsid w:val="00E676C8"/>
    <w:rsid w:val="00E9109A"/>
    <w:rsid w:val="00E958A4"/>
    <w:rsid w:val="00EF5120"/>
    <w:rsid w:val="00F952AC"/>
    <w:rsid w:val="00FC4A9C"/>
    <w:rsid w:val="00FD3544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2013-11-11T13:55:00Z</cp:lastPrinted>
  <dcterms:created xsi:type="dcterms:W3CDTF">2018-11-02T17:22:00Z</dcterms:created>
  <dcterms:modified xsi:type="dcterms:W3CDTF">2018-11-02T17:22:00Z</dcterms:modified>
</cp:coreProperties>
</file>