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4E5F38" w:rsidP="00FF58D2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30.7pt;margin-top:-5.2pt;width:190.6pt;height:123.75pt;z-index:251674624" fillcolor="#ff9">
            <v:textbox style="mso-next-textbox:#_x0000_s1040">
              <w:txbxContent>
                <w:p w:rsidR="002D14B8" w:rsidRPr="002D14B8" w:rsidRDefault="002D14B8" w:rsidP="00157C8D">
                  <w:pPr>
                    <w:rPr>
                      <w:sz w:val="20"/>
                      <w:szCs w:val="20"/>
                    </w:rPr>
                  </w:pPr>
                  <w:r w:rsidRPr="002D14B8">
                    <w:rPr>
                      <w:sz w:val="20"/>
                      <w:szCs w:val="20"/>
                    </w:rPr>
                    <w:t>9</w:t>
                  </w:r>
                  <w:r w:rsidRPr="002D14B8">
                    <w:rPr>
                      <w:sz w:val="20"/>
                      <w:szCs w:val="20"/>
                      <w:vertAlign w:val="superscript"/>
                    </w:rPr>
                    <w:t>h</w:t>
                  </w:r>
                  <w:r w:rsidRPr="002D14B8">
                    <w:rPr>
                      <w:sz w:val="20"/>
                      <w:szCs w:val="20"/>
                    </w:rPr>
                    <w:t xml:space="preserve"> – Family assembly &amp; performance in St </w:t>
                  </w:r>
                  <w:proofErr w:type="spellStart"/>
                  <w:r w:rsidRPr="002D14B8">
                    <w:rPr>
                      <w:sz w:val="20"/>
                      <w:szCs w:val="20"/>
                    </w:rPr>
                    <w:t>Eustachius</w:t>
                  </w:r>
                  <w:proofErr w:type="spellEnd"/>
                  <w:r w:rsidRPr="002D14B8">
                    <w:rPr>
                      <w:sz w:val="20"/>
                      <w:szCs w:val="20"/>
                    </w:rPr>
                    <w:t xml:space="preserve"> at 10:45am</w:t>
                  </w:r>
                  <w:r w:rsidRPr="002D14B8">
                    <w:rPr>
                      <w:sz w:val="20"/>
                      <w:szCs w:val="20"/>
                    </w:rPr>
                    <w:br/>
                    <w:t>16</w:t>
                  </w:r>
                  <w:r w:rsidRPr="002D14B8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Pr="002D14B8">
                    <w:rPr>
                      <w:sz w:val="20"/>
                      <w:szCs w:val="20"/>
                    </w:rPr>
                    <w:t xml:space="preserve"> – Children in Need</w:t>
                  </w:r>
                  <w:r w:rsidRPr="002D14B8">
                    <w:rPr>
                      <w:sz w:val="20"/>
                      <w:szCs w:val="20"/>
                    </w:rPr>
                    <w:br/>
                    <w:t>29</w:t>
                  </w:r>
                  <w:r w:rsidRPr="002D14B8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Pr="002D14B8">
                    <w:rPr>
                      <w:sz w:val="20"/>
                      <w:szCs w:val="20"/>
                    </w:rPr>
                    <w:t xml:space="preserve"> – Last week of clubs</w:t>
                  </w:r>
                </w:p>
                <w:p w:rsidR="002D14B8" w:rsidRDefault="002D14B8" w:rsidP="002D14B8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2D14B8">
                    <w:rPr>
                      <w:b/>
                      <w:sz w:val="18"/>
                      <w:szCs w:val="18"/>
                    </w:rPr>
                    <w:t>December</w:t>
                  </w:r>
                </w:p>
                <w:p w:rsidR="002D14B8" w:rsidRPr="002D14B8" w:rsidRDefault="002D14B8" w:rsidP="002D14B8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2D14B8">
                    <w:rPr>
                      <w:sz w:val="20"/>
                      <w:szCs w:val="20"/>
                    </w:rPr>
                    <w:t>7</w:t>
                  </w:r>
                  <w:r w:rsidRPr="002D14B8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Pr="002D14B8">
                    <w:rPr>
                      <w:sz w:val="20"/>
                      <w:szCs w:val="20"/>
                    </w:rPr>
                    <w:t xml:space="preserve"> - Dickensian</w:t>
                  </w:r>
                  <w:r w:rsidRPr="002D14B8">
                    <w:rPr>
                      <w:sz w:val="20"/>
                      <w:szCs w:val="20"/>
                    </w:rPr>
                    <w:br/>
                    <w:t>12</w:t>
                  </w:r>
                  <w:r w:rsidRPr="002D14B8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Pr="002D14B8">
                    <w:rPr>
                      <w:sz w:val="20"/>
                      <w:szCs w:val="20"/>
                    </w:rPr>
                    <w:t xml:space="preserve"> – Christmas dinner</w:t>
                  </w:r>
                  <w:r>
                    <w:br/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2D14B8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Pr="002D14B8">
                    <w:rPr>
                      <w:sz w:val="20"/>
                      <w:szCs w:val="20"/>
                    </w:rPr>
                    <w:t xml:space="preserve"> – End of term assembly</w:t>
                  </w:r>
                  <w:r>
                    <w:br/>
                  </w: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pt;height:89.25pt" fillcolor="#06c" strokecolor="#9cf" strokeweight="1.5pt">
            <v:shadow on="t" color="#900"/>
            <v:textpath style="font-family:&quot;Impact&quot;;v-text-kern:t" trim="t" fitpath="t" string="Autumn term&#10;Year 6"/>
          </v:shape>
        </w:pict>
      </w:r>
    </w:p>
    <w:p w:rsidR="00FF58D2" w:rsidRDefault="004E5F38" w:rsidP="00FF58D2">
      <w:r>
        <w:rPr>
          <w:noProof/>
          <w:lang w:eastAsia="en-GB"/>
        </w:rPr>
        <w:pict>
          <v:shape id="_x0000_s1029" type="#_x0000_t202" style="position:absolute;margin-left:10.75pt;margin-top:12.05pt;width:281.8pt;height:156.55pt;z-index:251663360;mso-width-relative:margin;mso-height-relative:margin" fillcolor="#dbe5f1" strokeweight="3pt">
            <v:textbox style="mso-next-textbox:#_x0000_s1029">
              <w:txbxContent>
                <w:p w:rsidR="002D14B8" w:rsidRDefault="002D14B8" w:rsidP="00FF58D2">
                  <w:pPr>
                    <w:rPr>
                      <w:sz w:val="32"/>
                      <w:szCs w:val="32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br/>
                  </w:r>
                  <w:r>
                    <w:rPr>
                      <w:sz w:val="32"/>
                      <w:szCs w:val="32"/>
                    </w:rPr>
                    <w:t>Sequences and properties of numbers</w:t>
                  </w:r>
                </w:p>
                <w:p w:rsidR="002D14B8" w:rsidRPr="002D14B8" w:rsidRDefault="002D14B8" w:rsidP="00FF58D2">
                  <w:pPr>
                    <w:rPr>
                      <w:sz w:val="32"/>
                      <w:szCs w:val="32"/>
                    </w:rPr>
                  </w:pPr>
                  <w:r w:rsidRPr="002D14B8">
                    <w:rPr>
                      <w:sz w:val="32"/>
                      <w:szCs w:val="32"/>
                    </w:rPr>
                    <w:t xml:space="preserve">Conversion between fractions, decimals and </w:t>
                  </w:r>
                  <w:r>
                    <w:rPr>
                      <w:sz w:val="32"/>
                      <w:szCs w:val="32"/>
                    </w:rPr>
                    <w:t>percentages</w:t>
                  </w:r>
                  <w:r w:rsidR="0087232D">
                    <w:rPr>
                      <w:sz w:val="32"/>
                      <w:szCs w:val="32"/>
                    </w:rPr>
                    <w:br/>
                    <w:t>Ratio and proportion</w:t>
                  </w:r>
                </w:p>
                <w:p w:rsidR="002D14B8" w:rsidRPr="00C24028" w:rsidRDefault="002D14B8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532.25pt;margin-top:20.3pt;width:270.3pt;height:144.05pt;z-index:251664384;mso-width-relative:margin;mso-height-relative:margin" fillcolor="#ff9" strokeweight="2.25pt">
            <v:textbox style="mso-next-textbox:#_x0000_s1030">
              <w:txbxContent>
                <w:p w:rsidR="002D14B8" w:rsidRPr="00E639C9" w:rsidRDefault="002D14B8" w:rsidP="00FF58D2">
                  <w:pPr>
                    <w:spacing w:after="0"/>
                    <w:jc w:val="center"/>
                    <w:rPr>
                      <w:b/>
                      <w:sz w:val="24"/>
                      <w:szCs w:val="28"/>
                    </w:rPr>
                  </w:pPr>
                  <w:r>
                    <w:rPr>
                      <w:b/>
                      <w:sz w:val="24"/>
                      <w:szCs w:val="28"/>
                    </w:rPr>
                    <w:t>English:</w:t>
                  </w:r>
                </w:p>
                <w:p w:rsidR="002D14B8" w:rsidRDefault="0087232D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Completing Mystery of Harris Burdick stories</w:t>
                  </w:r>
                </w:p>
                <w:p w:rsidR="0087232D" w:rsidRDefault="0087232D" w:rsidP="00FF58D2">
                  <w:pPr>
                    <w:spacing w:after="0" w:line="240" w:lineRule="auto"/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</w:pPr>
                </w:p>
                <w:p w:rsidR="002D14B8" w:rsidRPr="0087232D" w:rsidRDefault="002D14B8" w:rsidP="00FF58D2">
                  <w:pPr>
                    <w:spacing w:after="0" w:line="240" w:lineRule="auto"/>
                    <w:rPr>
                      <w:rFonts w:cs="Arial"/>
                      <w:sz w:val="28"/>
                      <w:szCs w:val="28"/>
                    </w:rPr>
                  </w:pPr>
                  <w:r w:rsidRPr="0087232D"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  <w:t>Non Fiction Unit</w:t>
                  </w:r>
                  <w:r w:rsidRPr="0087232D"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  <w:br/>
                  </w:r>
                  <w:r w:rsidRPr="0087232D">
                    <w:rPr>
                      <w:rFonts w:cs="Arial"/>
                      <w:sz w:val="28"/>
                      <w:szCs w:val="28"/>
                    </w:rPr>
                    <w:t>A Drove of Bullocks</w:t>
                  </w:r>
                  <w:r w:rsidRPr="0087232D">
                    <w:rPr>
                      <w:rFonts w:cs="Arial"/>
                      <w:b/>
                      <w:sz w:val="28"/>
                      <w:szCs w:val="28"/>
                    </w:rPr>
                    <w:br/>
                  </w:r>
                  <w:r w:rsidRPr="0087232D">
                    <w:rPr>
                      <w:rFonts w:cs="Arial"/>
                      <w:b/>
                      <w:sz w:val="28"/>
                      <w:szCs w:val="28"/>
                      <w:u w:val="single"/>
                    </w:rPr>
                    <w:t>Fiction</w:t>
                  </w:r>
                </w:p>
                <w:p w:rsidR="002D14B8" w:rsidRPr="0087232D" w:rsidRDefault="0087232D" w:rsidP="00FF58D2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Hobbit</w:t>
                  </w:r>
                </w:p>
                <w:p w:rsidR="002D14B8" w:rsidRPr="00E639C9" w:rsidRDefault="002D14B8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2D14B8" w:rsidRPr="009C40F9" w:rsidRDefault="002D14B8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2D14B8" w:rsidRPr="009C40F9" w:rsidRDefault="002D14B8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24"/>
                      <w:szCs w:val="24"/>
                    </w:rPr>
                    <w:t>Why is the world watching China?</w:t>
                  </w:r>
                </w:p>
                <w:p w:rsidR="002D14B8" w:rsidRPr="00E613A1" w:rsidRDefault="002D14B8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Pr="00E613A1">
                    <w:rPr>
                      <w:sz w:val="24"/>
                    </w:rPr>
                    <w:t xml:space="preserve">  </w:t>
                  </w:r>
                  <w:r>
                    <w:rPr>
                      <w:b/>
                      <w:sz w:val="24"/>
                    </w:rPr>
                    <w:t>Evolution and Inheritance</w:t>
                  </w:r>
                  <w:r>
                    <w:rPr>
                      <w:sz w:val="24"/>
                    </w:rPr>
                    <w:br/>
                  </w: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>
                    <w:rPr>
                      <w:b/>
                      <w:sz w:val="24"/>
                    </w:rPr>
                    <w:t>War art/ Chinese dragons</w:t>
                  </w:r>
                </w:p>
                <w:p w:rsidR="002D14B8" w:rsidRPr="00157C8D" w:rsidRDefault="002D14B8" w:rsidP="00FF58D2">
                  <w:pPr>
                    <w:spacing w:after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Geography</w:t>
                  </w:r>
                  <w:r>
                    <w:rPr>
                      <w:sz w:val="24"/>
                    </w:rPr>
                    <w:t xml:space="preserve">: </w:t>
                  </w:r>
                  <w:r>
                    <w:rPr>
                      <w:b/>
                      <w:sz w:val="24"/>
                    </w:rPr>
                    <w:t>Why is the rest of the world watching China?</w:t>
                  </w:r>
                </w:p>
                <w:p w:rsidR="002D14B8" w:rsidRDefault="002D14B8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Christmas songs</w:t>
                  </w:r>
                </w:p>
                <w:p w:rsidR="002D14B8" w:rsidRPr="00E613A1" w:rsidRDefault="002D14B8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PSH</w:t>
                  </w:r>
                  <w:r w:rsidR="003D4FFB">
                    <w:rPr>
                      <w:b/>
                      <w:sz w:val="24"/>
                      <w:u w:val="single"/>
                    </w:rPr>
                    <w:t>C</w:t>
                  </w:r>
                  <w:r>
                    <w:rPr>
                      <w:b/>
                      <w:sz w:val="24"/>
                      <w:u w:val="single"/>
                    </w:rPr>
                    <w:t>E</w:t>
                  </w:r>
                  <w:r w:rsidRPr="00E613A1">
                    <w:rPr>
                      <w:b/>
                      <w:sz w:val="24"/>
                      <w:u w:val="single"/>
                    </w:rPr>
                    <w:t>:</w:t>
                  </w:r>
                  <w:r>
                    <w:rPr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Scenarios. </w:t>
                  </w:r>
                  <w:proofErr w:type="gramStart"/>
                  <w:r>
                    <w:rPr>
                      <w:sz w:val="24"/>
                    </w:rPr>
                    <w:t>Staying safe online.</w:t>
                  </w:r>
                  <w:proofErr w:type="gramEnd"/>
                  <w:r w:rsidRPr="00E613A1">
                    <w:rPr>
                      <w:sz w:val="24"/>
                    </w:rPr>
                    <w:t xml:space="preserve"> </w:t>
                  </w:r>
                </w:p>
                <w:p w:rsidR="002D14B8" w:rsidRPr="00E613A1" w:rsidRDefault="002D14B8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French culture</w:t>
                  </w: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4E5F38" w:rsidP="00FF58D2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6.25pt;margin-top:24.8pt;width:306.6pt;height:252.2pt;z-index:251665408" adj="1296,1625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2D14B8" w:rsidRDefault="002D14B8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2D14B8" w:rsidRPr="00C440F6" w:rsidRDefault="002D14B8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Fill in the home school diary when you hear your child read.</w:t>
                  </w:r>
                </w:p>
                <w:p w:rsidR="002D14B8" w:rsidRDefault="002D14B8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2D14B8" w:rsidRDefault="002D14B8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  <w:p w:rsidR="002D14B8" w:rsidRDefault="002D14B8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Learn words from the Year 5 and 6 word list</w:t>
                  </w:r>
                </w:p>
                <w:p w:rsidR="002D14B8" w:rsidRDefault="002D14B8"/>
              </w:txbxContent>
            </v:textbox>
          </v:shape>
        </w:pict>
      </w:r>
    </w:p>
    <w:p w:rsidR="00FF58D2" w:rsidRDefault="00FF58D2" w:rsidP="00FF58D2"/>
    <w:p w:rsidR="00FF58D2" w:rsidRDefault="00FF58D2" w:rsidP="00FF58D2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F38">
        <w:rPr>
          <w:noProof/>
          <w:lang w:eastAsia="en-GB"/>
        </w:rPr>
        <w:pict>
          <v:shape id="_x0000_s1035" type="#_x0000_t202" style="position:absolute;margin-left:532.25pt;margin-top:15.95pt;width:270.3pt;height:156.75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2D14B8" w:rsidRPr="00F952AC" w:rsidRDefault="002D14B8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2D14B8" w:rsidRPr="00E613A1" w:rsidRDefault="002D14B8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2D14B8" w:rsidRDefault="002D14B8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2D14B8" w:rsidRPr="00E613A1" w:rsidRDefault="002D14B8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2D14B8" w:rsidRPr="00E613A1" w:rsidRDefault="002D14B8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2D14B8" w:rsidRPr="00E613A1" w:rsidRDefault="002D14B8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4E5F38" w:rsidP="00FF58D2">
      <w:r>
        <w:rPr>
          <w:noProof/>
          <w:lang w:eastAsia="en-GB"/>
        </w:rPr>
        <w:pict>
          <v:shape id="_x0000_s1037" type="#_x0000_t202" style="position:absolute;margin-left:422.85pt;margin-top:7.2pt;width:99.85pt;height:131.35pt;z-index:251671552;mso-width-relative:margin;mso-height-relative:margin" fillcolor="#d6e3bc" strokeweight="2.25pt">
            <v:textbox style="mso-next-textbox:#_x0000_s1037">
              <w:txbxContent>
                <w:p w:rsidR="002D14B8" w:rsidRDefault="002D14B8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2D14B8" w:rsidRPr="00FF58D2" w:rsidRDefault="002D14B8" w:rsidP="00FF58D2">
                  <w:pPr>
                    <w:spacing w:after="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</w:rPr>
                    <w:t>Cognitive skills.</w:t>
                  </w:r>
                  <w:proofErr w:type="gramEnd"/>
                  <w:r>
                    <w:rPr>
                      <w:rFonts w:cs="Arial"/>
                    </w:rPr>
                    <w:br/>
                  </w:r>
                  <w:r w:rsidRPr="00FF58D2">
                    <w:rPr>
                      <w:rFonts w:cs="Arial"/>
                    </w:rPr>
                    <w:t>Agility-Reaction</w:t>
                  </w:r>
                </w:p>
                <w:p w:rsidR="002D14B8" w:rsidRPr="00FF58D2" w:rsidRDefault="002D14B8" w:rsidP="00FF58D2">
                  <w:pPr>
                    <w:spacing w:after="0"/>
                    <w:rPr>
                      <w:rFonts w:cs="Arial"/>
                    </w:rPr>
                  </w:pPr>
                  <w:r w:rsidRPr="00FF58D2">
                    <w:rPr>
                      <w:rFonts w:cs="Arial"/>
                    </w:rPr>
                    <w:t>And Response</w:t>
                  </w:r>
                </w:p>
                <w:p w:rsidR="002D14B8" w:rsidRPr="00FF58D2" w:rsidRDefault="002D14B8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t>Game Skills – Ball Handling and Agility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307.2pt;margin-top:7.2pt;width:102.4pt;height:131.35pt;z-index:251670528;mso-width-relative:margin;mso-height-relative:margin" fillcolor="#d6e3bc" strokeweight="2.25pt">
            <v:textbox style="mso-next-textbox:#_x0000_s1036">
              <w:txbxContent>
                <w:p w:rsidR="002D14B8" w:rsidRDefault="002D14B8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>
                    <w:rPr>
                      <w:rFonts w:cs="Arial"/>
                      <w:b/>
                      <w:sz w:val="34"/>
                      <w:szCs w:val="36"/>
                    </w:rPr>
                    <w:t>Computing:</w:t>
                  </w:r>
                </w:p>
                <w:p w:rsidR="002D14B8" w:rsidRPr="00FF58D2" w:rsidRDefault="002D14B8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We are programmers - Scratch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4E5F38" w:rsidP="00FF58D2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2D14B8" w:rsidRPr="00043D3E" w:rsidRDefault="002D14B8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2D14B8" w:rsidRPr="00043D3E" w:rsidRDefault="002D14B8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2D14B8" w:rsidRPr="00043D3E" w:rsidRDefault="002D14B8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CB2CF2" w:rsidRDefault="00336BE0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325120</wp:posOffset>
            </wp:positionV>
            <wp:extent cx="447675" cy="448310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F38">
        <w:rPr>
          <w:noProof/>
          <w:lang w:eastAsia="en-GB"/>
        </w:rPr>
        <w:pict>
          <v:shape id="_x0000_s1027" type="#_x0000_t202" style="position:absolute;margin-left:210.8pt;margin-top:106.65pt;width:311.9pt;height:73.6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2D14B8" w:rsidRPr="00FF58D2" w:rsidRDefault="002D14B8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2D14B8" w:rsidRPr="005C5EA0" w:rsidRDefault="002D14B8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Self Belief.</w:t>
                  </w:r>
                  <w:proofErr w:type="gramEnd"/>
                </w:p>
              </w:txbxContent>
            </v:textbox>
          </v:shape>
        </w:pict>
      </w:r>
      <w:r w:rsidR="004E5F38">
        <w:rPr>
          <w:noProof/>
          <w:lang w:eastAsia="en-GB"/>
        </w:rPr>
        <w:pict>
          <v:shape id="_x0000_s1026" type="#_x0000_t202" style="position:absolute;margin-left:.6pt;margin-top:85.45pt;width:196.45pt;height:102.2pt;z-index:251660288;mso-position-horizontal-relative:text;mso-position-vertical-relative:text;mso-width-relative:margin;mso-height-relative:margin" fillcolor="#fabf8f" strokeweight="2.25pt">
            <v:textbox style="mso-next-textbox:#_x0000_s1026">
              <w:txbxContent>
                <w:p w:rsidR="002D14B8" w:rsidRPr="00BD02D3" w:rsidRDefault="002D14B8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D14B8" w:rsidRPr="00BD02D3" w:rsidRDefault="002D14B8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D14B8" w:rsidRPr="00BD02D3" w:rsidRDefault="002D14B8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D14B8" w:rsidRDefault="002D14B8" w:rsidP="00FF58D2"/>
              </w:txbxContent>
            </v:textbox>
          </v:shape>
        </w:pict>
      </w:r>
    </w:p>
    <w:sectPr w:rsidR="00CB2CF2" w:rsidSect="002D14B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A7815"/>
    <w:multiLevelType w:val="hybridMultilevel"/>
    <w:tmpl w:val="20D4AD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0C1ECE"/>
    <w:multiLevelType w:val="hybridMultilevel"/>
    <w:tmpl w:val="F73406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807F1"/>
    <w:multiLevelType w:val="hybridMultilevel"/>
    <w:tmpl w:val="741CC6E4"/>
    <w:lvl w:ilvl="0" w:tplc="1794D3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58D2"/>
    <w:rsid w:val="00051398"/>
    <w:rsid w:val="000633D2"/>
    <w:rsid w:val="001577AD"/>
    <w:rsid w:val="00157C8D"/>
    <w:rsid w:val="00194267"/>
    <w:rsid w:val="00210842"/>
    <w:rsid w:val="00212A36"/>
    <w:rsid w:val="002A0B67"/>
    <w:rsid w:val="002A35FF"/>
    <w:rsid w:val="002C431B"/>
    <w:rsid w:val="002D14B8"/>
    <w:rsid w:val="00331FF0"/>
    <w:rsid w:val="00336BE0"/>
    <w:rsid w:val="003B269A"/>
    <w:rsid w:val="003D4FFB"/>
    <w:rsid w:val="004D15ED"/>
    <w:rsid w:val="004E5F38"/>
    <w:rsid w:val="00505D52"/>
    <w:rsid w:val="00515D8B"/>
    <w:rsid w:val="00541384"/>
    <w:rsid w:val="0059281B"/>
    <w:rsid w:val="00641476"/>
    <w:rsid w:val="00712C06"/>
    <w:rsid w:val="00735329"/>
    <w:rsid w:val="007613BE"/>
    <w:rsid w:val="0087232D"/>
    <w:rsid w:val="009B710B"/>
    <w:rsid w:val="00A1035E"/>
    <w:rsid w:val="00A90795"/>
    <w:rsid w:val="00B32051"/>
    <w:rsid w:val="00BD6BE4"/>
    <w:rsid w:val="00C238BB"/>
    <w:rsid w:val="00CB2CF2"/>
    <w:rsid w:val="00CE13E4"/>
    <w:rsid w:val="00D5379A"/>
    <w:rsid w:val="00DA497C"/>
    <w:rsid w:val="00DE5FB5"/>
    <w:rsid w:val="00E55CB4"/>
    <w:rsid w:val="00E62FD4"/>
    <w:rsid w:val="00E6609B"/>
    <w:rsid w:val="00EB6E05"/>
    <w:rsid w:val="00EF63B5"/>
    <w:rsid w:val="00F13FB1"/>
    <w:rsid w:val="00F935A4"/>
    <w:rsid w:val="00FF58D2"/>
    <w:rsid w:val="00FF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12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Windows User</cp:lastModifiedBy>
  <cp:revision>2</cp:revision>
  <dcterms:created xsi:type="dcterms:W3CDTF">2018-11-02T18:10:00Z</dcterms:created>
  <dcterms:modified xsi:type="dcterms:W3CDTF">2018-11-02T18:10:00Z</dcterms:modified>
</cp:coreProperties>
</file>