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A771B0">
      <w:r w:rsidRPr="00A771B0">
        <w:rPr>
          <w:noProof/>
          <w:lang w:eastAsia="en-GB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74" type="#_x0000_t9" style="position:absolute;margin-left:584.25pt;margin-top:348.15pt;width:121.5pt;height:99pt;z-index:251706368">
            <v:textbox style="mso-next-textbox:#_x0000_s1074">
              <w:txbxContent>
                <w:p w:rsidR="0025601A" w:rsidRPr="00BB7901" w:rsidRDefault="0025601A" w:rsidP="0025601A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 xml:space="preserve">21. 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Bu</w:t>
                  </w:r>
                  <w:r w:rsidRPr="006A7698">
                    <w:rPr>
                      <w:rFonts w:ascii="Comic Sans MS" w:hAnsi="Comic Sans MS"/>
                      <w:sz w:val="16"/>
                      <w:szCs w:val="16"/>
                    </w:rPr>
                    <w:t>ild independently with a range of appropriate resources.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73" type="#_x0000_t9" style="position:absolute;margin-left:492pt;margin-top:297.9pt;width:121.5pt;height:99pt;z-index:251705344">
            <v:textbox style="mso-next-textbox:#_x0000_s1073">
              <w:txbxContent>
                <w:p w:rsidR="0025601A" w:rsidRPr="00BB7901" w:rsidRDefault="0025601A" w:rsidP="0025601A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 xml:space="preserve">20. </w:t>
                  </w:r>
                  <w:r w:rsidRPr="00756B8C">
                    <w:rPr>
                      <w:rFonts w:ascii="Comic Sans MS" w:hAnsi="Comic Sans MS"/>
                      <w:sz w:val="16"/>
                      <w:szCs w:val="16"/>
                    </w:rPr>
                    <w:t>Try a wider range of foods with different tastes and textures.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62" type="#_x0000_t9" style="position:absolute;margin-left:-41.25pt;margin-top:310.5pt;width:112.5pt;height:98.25pt;z-index:251695104">
            <v:textbox style="mso-next-textbox:#_x0000_s1062">
              <w:txbxContent>
                <w:p w:rsidR="00D04AF1" w:rsidRPr="00D04AF1" w:rsidRDefault="00857D7D" w:rsidP="00D04AF1">
                  <w:pPr>
                    <w:jc w:val="center"/>
                    <w:rPr>
                      <w:rFonts w:ascii="Comic Sans MS" w:hAnsi="Comic Sans MS"/>
                      <w:bCs/>
                      <w:sz w:val="13"/>
                      <w:szCs w:val="13"/>
                    </w:rPr>
                  </w:pPr>
                  <w:r w:rsidRPr="00D04AF1">
                    <w:rPr>
                      <w:rFonts w:ascii="Comic Sans MS" w:hAnsi="Comic Sans MS"/>
                      <w:sz w:val="13"/>
                      <w:szCs w:val="13"/>
                    </w:rPr>
                    <w:t>4.</w:t>
                  </w:r>
                  <w:r w:rsidR="00D04AF1" w:rsidRPr="00D04AF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 xml:space="preserve"> Fit themselves into spaces, like tunnels, dens and large boxes, and move around in them.</w:t>
                  </w:r>
                </w:p>
                <w:p w:rsidR="00FD52C2" w:rsidRPr="00B53D1D" w:rsidRDefault="00FD52C2" w:rsidP="00B53D1D">
                  <w:pPr>
                    <w:jc w:val="center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-50.25pt;margin-top:204pt;width:121.5pt;height:106.5pt;z-index:251689984">
            <v:textbox style="mso-next-textbox:#_x0000_s1056">
              <w:txbxContent>
                <w:p w:rsidR="00BA172F" w:rsidRPr="00BA172F" w:rsidRDefault="00FD52C2" w:rsidP="00BA172F">
                  <w:pPr>
                    <w:rPr>
                      <w:sz w:val="14"/>
                      <w:szCs w:val="12"/>
                      <w:lang w:val="en-US"/>
                    </w:rPr>
                  </w:pPr>
                  <w:r>
                    <w:rPr>
                      <w:rFonts w:ascii="Comic Sans MS" w:hAnsi="Comic Sans MS"/>
                      <w:sz w:val="14"/>
                      <w:szCs w:val="12"/>
                    </w:rPr>
                    <w:t>3.</w:t>
                  </w:r>
                  <w:r w:rsidR="00D04AF1" w:rsidRPr="00D04AF1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 xml:space="preserve"> </w:t>
                  </w:r>
                  <w:r w:rsidR="00D04AF1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C</w:t>
                  </w:r>
                  <w:r w:rsidR="00D04AF1" w:rsidRPr="00AC4183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lap and stamp to music.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63" type="#_x0000_t9" style="position:absolute;margin-left:52.5pt;margin-top:354.15pt;width:105pt;height:92.25pt;z-index:251696128">
            <v:textbox style="mso-next-textbox:#_x0000_s1063">
              <w:txbxContent>
                <w:p w:rsidR="00D04AF1" w:rsidRPr="00D04AF1" w:rsidRDefault="00857D7D" w:rsidP="00D04AF1">
                  <w:pPr>
                    <w:jc w:val="center"/>
                    <w:rPr>
                      <w:rFonts w:ascii="Comic Sans MS" w:hAnsi="Comic Sans MS"/>
                      <w:bCs/>
                      <w:sz w:val="10"/>
                      <w:szCs w:val="10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8.</w:t>
                  </w:r>
                  <w:r w:rsidR="00D04AF1" w:rsidRPr="00D04AF1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 xml:space="preserve"> </w:t>
                  </w:r>
                  <w:r w:rsidR="00D04AF1" w:rsidRPr="00D04AF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>Explore different materials and tools. (</w:t>
                  </w:r>
                  <w:proofErr w:type="spellStart"/>
                  <w:r w:rsidR="00D04AF1" w:rsidRPr="00D04AF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>Playdough</w:t>
                  </w:r>
                  <w:proofErr w:type="spellEnd"/>
                  <w:r w:rsidR="00D04AF1" w:rsidRPr="00D04AF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>, real tools, hammers)</w:t>
                  </w:r>
                </w:p>
                <w:p w:rsidR="00B53D1D" w:rsidRPr="00D04AF1" w:rsidRDefault="00B53D1D" w:rsidP="00B53D1D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61" type="#_x0000_t9" style="position:absolute;margin-left:52.5pt;margin-top:249.9pt;width:105pt;height:98.25pt;z-index:251694080">
            <v:textbox style="mso-next-textbox:#_x0000_s1061">
              <w:txbxContent>
                <w:p w:rsidR="00FD52C2" w:rsidRPr="00FD52C2" w:rsidRDefault="00857D7D" w:rsidP="00FD52C2">
                  <w:pPr>
                    <w:jc w:val="center"/>
                    <w:rPr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6"/>
                    </w:rPr>
                    <w:t>7</w:t>
                  </w:r>
                  <w:r w:rsidRPr="00D04AF1">
                    <w:rPr>
                      <w:rFonts w:ascii="Comic Sans MS" w:hAnsi="Comic Sans MS"/>
                      <w:sz w:val="6"/>
                      <w:szCs w:val="16"/>
                    </w:rPr>
                    <w:t>.</w:t>
                  </w:r>
                  <w:r w:rsidR="00D04AF1" w:rsidRPr="00D04AF1">
                    <w:rPr>
                      <w:rFonts w:ascii="Comic Sans MS" w:hAnsi="Comic Sans MS"/>
                      <w:sz w:val="8"/>
                      <w:szCs w:val="16"/>
                    </w:rPr>
                    <w:t xml:space="preserve"> </w:t>
                  </w:r>
                  <w:r w:rsidR="00D04AF1" w:rsidRPr="00D04AF1">
                    <w:rPr>
                      <w:rFonts w:ascii="Comic Sans MS" w:hAnsi="Comic Sans MS"/>
                      <w:sz w:val="12"/>
                      <w:szCs w:val="12"/>
                    </w:rPr>
                    <w:t>Show an increasing desire to be independent, such as wanting to feed themselves and dress or undress.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43" type="#_x0000_t9" style="position:absolute;margin-left:36.75pt;margin-top:51.9pt;width:120.75pt;height:103.5pt;z-index:251677696">
            <v:textbox style="mso-next-textbox:#_x0000_s1043">
              <w:txbxContent>
                <w:p w:rsidR="00BA172F" w:rsidRPr="0002242A" w:rsidRDefault="00857D7D" w:rsidP="00D04AF1">
                  <w:pPr>
                    <w:jc w:val="center"/>
                    <w:rPr>
                      <w:rFonts w:ascii="Comic Sans MS" w:hAnsi="Comic Sans MS"/>
                      <w:sz w:val="12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6"/>
                    </w:rPr>
                    <w:t>5.</w:t>
                  </w:r>
                  <w:r w:rsidR="00D04AF1" w:rsidRPr="00D04AF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D04AF1" w:rsidRPr="00D04AF1">
                    <w:rPr>
                      <w:rFonts w:ascii="Comic Sans MS" w:hAnsi="Comic Sans MS"/>
                      <w:sz w:val="13"/>
                      <w:szCs w:val="13"/>
                    </w:rPr>
                    <w:t>Use large and small motor skills to do things independently, for example attempts to do zips, and pour drinks.</w:t>
                  </w:r>
                </w:p>
                <w:p w:rsidR="00BA172F" w:rsidRPr="00212306" w:rsidRDefault="00BA172F" w:rsidP="00212306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60" type="#_x0000_t9" style="position:absolute;margin-left:45pt;margin-top:155.4pt;width:119.25pt;height:94.5pt;z-index:251693056">
            <v:textbox style="mso-next-textbox:#_x0000_s1060">
              <w:txbxContent>
                <w:p w:rsidR="00D04AF1" w:rsidRDefault="00857D7D" w:rsidP="00D04AF1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6.</w:t>
                  </w:r>
                  <w:r w:rsidR="00D04AF1" w:rsidRPr="00D04AF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D04AF1">
                    <w:rPr>
                      <w:rFonts w:ascii="Comic Sans MS" w:hAnsi="Comic Sans MS"/>
                      <w:sz w:val="16"/>
                      <w:szCs w:val="16"/>
                    </w:rPr>
                    <w:t>Holds mark making tools with thumb and all fingers.</w:t>
                  </w:r>
                </w:p>
                <w:p w:rsidR="00B53D1D" w:rsidRPr="00B53D1D" w:rsidRDefault="00B53D1D" w:rsidP="00B53D1D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FD52C2" w:rsidRPr="00B53D1D" w:rsidRDefault="00FD52C2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136.3pt;margin-top:99.9pt;width:112.5pt;height:99.75pt;z-index:251688960">
            <v:textbox style="mso-next-textbox:#_x0000_s1055">
              <w:txbxContent>
                <w:p w:rsidR="00BA172F" w:rsidRPr="00FD52C2" w:rsidRDefault="00857D7D" w:rsidP="00FD52C2">
                  <w:pPr>
                    <w:jc w:val="center"/>
                    <w:rPr>
                      <w:rFonts w:ascii="Comic Sans MS" w:hAnsi="Comic Sans MS"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sz w:val="13"/>
                      <w:szCs w:val="13"/>
                    </w:rPr>
                    <w:t>10</w:t>
                  </w:r>
                  <w:r w:rsidR="00BB7901" w:rsidRPr="00BB7901">
                    <w:rPr>
                      <w:rFonts w:ascii="Comic Sans MS" w:hAnsi="Comic Sans MS"/>
                      <w:sz w:val="14"/>
                      <w:szCs w:val="14"/>
                    </w:rPr>
                    <w:t xml:space="preserve"> </w:t>
                  </w:r>
                  <w:r w:rsidR="00D04AF1">
                    <w:rPr>
                      <w:rFonts w:ascii="Comic Sans MS" w:hAnsi="Comic Sans MS"/>
                      <w:sz w:val="11"/>
                      <w:szCs w:val="11"/>
                    </w:rPr>
                    <w:t>Develop manipulation and control-</w:t>
                  </w:r>
                  <w:r w:rsidR="00BB7901" w:rsidRPr="00BB7901">
                    <w:rPr>
                      <w:rFonts w:ascii="Comic Sans MS" w:hAnsi="Comic Sans MS"/>
                      <w:sz w:val="11"/>
                      <w:szCs w:val="11"/>
                    </w:rPr>
                    <w:t>one-handed tools and equipment, for example, making snips in paper with scissors or a knife to spread jam.</w:t>
                  </w:r>
                </w:p>
                <w:p w:rsidR="00BA172F" w:rsidRPr="00212306" w:rsidRDefault="00BA172F" w:rsidP="00BA172F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41" type="#_x0000_t9" style="position:absolute;margin-left:128.8pt;margin-top:3.9pt;width:112.5pt;height:92.25pt;z-index:251675648">
            <v:textbox style="mso-next-textbox:#_x0000_s1041">
              <w:txbxContent>
                <w:p w:rsidR="00D04AF1" w:rsidRPr="00D04AF1" w:rsidRDefault="00D04AF1" w:rsidP="00D04AF1">
                  <w:pPr>
                    <w:jc w:val="center"/>
                    <w:rPr>
                      <w:rFonts w:ascii="Comic Sans MS" w:hAnsi="Comic Sans MS"/>
                      <w:sz w:val="15"/>
                      <w:szCs w:val="15"/>
                    </w:rPr>
                  </w:pPr>
                  <w:r>
                    <w:rPr>
                      <w:rFonts w:ascii="Comic Sans MS" w:hAnsi="Comic Sans MS"/>
                      <w:sz w:val="14"/>
                      <w:szCs w:val="16"/>
                    </w:rPr>
                    <w:t>9</w:t>
                  </w:r>
                  <w:r w:rsidRPr="00D04AF1">
                    <w:rPr>
                      <w:rFonts w:ascii="Comic Sans MS" w:hAnsi="Comic Sans MS"/>
                      <w:sz w:val="15"/>
                      <w:szCs w:val="15"/>
                    </w:rPr>
                    <w:t xml:space="preserve">. </w:t>
                  </w:r>
                  <w:r w:rsidR="00876315" w:rsidRPr="00876315">
                    <w:rPr>
                      <w:rFonts w:ascii="Comic Sans MS" w:hAnsi="Comic Sans MS"/>
                      <w:sz w:val="14"/>
                      <w:szCs w:val="10"/>
                    </w:rPr>
                    <w:t>Start eating independently and learning how to use a knife and fork</w:t>
                  </w:r>
                </w:p>
                <w:p w:rsidR="00BA172F" w:rsidRPr="00BA172F" w:rsidRDefault="00BA172F">
                  <w:pPr>
                    <w:rPr>
                      <w:rFonts w:ascii="Comic Sans MS" w:hAnsi="Comic Sans MS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72" type="#_x0000_t9" style="position:absolute;margin-left:579.75pt;margin-top:249.9pt;width:121.5pt;height:99pt;z-index:251704320">
            <v:textbox style="mso-next-textbox:#_x0000_s1072">
              <w:txbxContent>
                <w:p w:rsidR="00BB7901" w:rsidRPr="00BB7901" w:rsidRDefault="00BB7901" w:rsidP="00BB7901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1</w:t>
                  </w:r>
                  <w:r w:rsidRPr="00BB7901">
                    <w:rPr>
                      <w:rFonts w:ascii="Comic Sans MS" w:hAnsi="Comic Sans MS"/>
                      <w:sz w:val="12"/>
                      <w:szCs w:val="12"/>
                    </w:rPr>
                    <w:t>9. Able to build independently with a range of appropriate resources (</w:t>
                  </w:r>
                  <w:proofErr w:type="gramStart"/>
                  <w:r w:rsidRPr="00BB7901">
                    <w:rPr>
                      <w:rFonts w:ascii="Comic Sans MS" w:hAnsi="Comic Sans MS"/>
                      <w:sz w:val="12"/>
                      <w:szCs w:val="12"/>
                    </w:rPr>
                    <w:t>Both large or</w:t>
                  </w:r>
                  <w:proofErr w:type="gramEnd"/>
                  <w:r w:rsidRPr="00BB7901">
                    <w:rPr>
                      <w:rFonts w:ascii="Comic Sans MS" w:hAnsi="Comic Sans MS"/>
                      <w:sz w:val="12"/>
                      <w:szCs w:val="12"/>
                    </w:rPr>
                    <w:t xml:space="preserve"> small scale structures with loose parts).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71" type="#_x0000_t9" style="position:absolute;margin-left:584.25pt;margin-top:39.15pt;width:117pt;height:105pt;z-index:251703296">
            <v:textbox style="mso-next-textbox:#_x0000_s1071">
              <w:txbxContent>
                <w:p w:rsidR="00BB7901" w:rsidRPr="00B53D1D" w:rsidRDefault="00BB7901" w:rsidP="00BB7901">
                  <w:pPr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>19</w:t>
                  </w:r>
                  <w:proofErr w:type="gramStart"/>
                  <w:r>
                    <w:rPr>
                      <w:rFonts w:ascii="Comic Sans MS" w:hAnsi="Comic Sans MS"/>
                      <w:sz w:val="14"/>
                      <w:szCs w:val="10"/>
                    </w:rPr>
                    <w:t>..</w:t>
                  </w:r>
                  <w:proofErr w:type="gramEnd"/>
                  <w:r>
                    <w:rPr>
                      <w:rFonts w:ascii="Comic Sans MS" w:hAnsi="Comic Sans MS"/>
                      <w:sz w:val="14"/>
                      <w:szCs w:val="1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Kicks a stationary ball with either foot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70" type="#_x0000_t9" style="position:absolute;margin-left:584.25pt;margin-top:144.15pt;width:117pt;height:105pt;z-index:251702272">
            <v:textbox style="mso-next-textbox:#_x0000_s1070">
              <w:txbxContent>
                <w:p w:rsidR="00BB7901" w:rsidRPr="00B53D1D" w:rsidRDefault="00BB7901" w:rsidP="00BB7901">
                  <w:pPr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 xml:space="preserve">18. 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Throws a ball with increasing force.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65" type="#_x0000_t9" style="position:absolute;margin-left:222pt;margin-top:249.9pt;width:120pt;height:104.25pt;z-index:251698176">
            <v:textbox style="mso-next-textbox:#_x0000_s1065">
              <w:txbxContent>
                <w:p w:rsidR="00B53D1D" w:rsidRPr="00BB7901" w:rsidRDefault="00857D7D" w:rsidP="00B53D1D">
                  <w:pPr>
                    <w:jc w:val="center"/>
                    <w:rPr>
                      <w:rFonts w:ascii="Comic Sans MS" w:hAnsi="Comic Sans MS"/>
                      <w:sz w:val="10"/>
                      <w:szCs w:val="10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>13</w:t>
                  </w:r>
                  <w:r w:rsidRPr="00BB7901">
                    <w:rPr>
                      <w:rFonts w:ascii="Comic Sans MS" w:hAnsi="Comic Sans MS"/>
                      <w:sz w:val="10"/>
                      <w:szCs w:val="10"/>
                    </w:rPr>
                    <w:t>.</w:t>
                  </w:r>
                  <w:r w:rsidR="00B53D1D" w:rsidRPr="00BB7901">
                    <w:rPr>
                      <w:rFonts w:ascii="Comic Sans MS" w:hAnsi="Comic Sans MS"/>
                      <w:sz w:val="10"/>
                      <w:szCs w:val="10"/>
                    </w:rPr>
                    <w:t xml:space="preserve"> </w:t>
                  </w:r>
                  <w:r w:rsidR="00BB7901" w:rsidRPr="00BB7901">
                    <w:rPr>
                      <w:rFonts w:ascii="Comic Sans MS" w:hAnsi="Comic Sans MS"/>
                      <w:sz w:val="13"/>
                      <w:szCs w:val="13"/>
                    </w:rPr>
                    <w:t xml:space="preserve">Continue to develop their movement, balancing, riding (scooters, </w:t>
                  </w:r>
                  <w:proofErr w:type="spellStart"/>
                  <w:r w:rsidR="00BB7901" w:rsidRPr="00BB7901">
                    <w:rPr>
                      <w:rFonts w:ascii="Comic Sans MS" w:hAnsi="Comic Sans MS"/>
                      <w:sz w:val="13"/>
                      <w:szCs w:val="13"/>
                    </w:rPr>
                    <w:t>trikes</w:t>
                  </w:r>
                  <w:proofErr w:type="spellEnd"/>
                  <w:r w:rsidR="00BB7901" w:rsidRPr="00BB7901">
                    <w:rPr>
                      <w:rFonts w:ascii="Comic Sans MS" w:hAnsi="Comic Sans MS"/>
                      <w:sz w:val="13"/>
                      <w:szCs w:val="13"/>
                    </w:rPr>
                    <w:t xml:space="preserve"> and bikes) and ball skills.</w:t>
                  </w:r>
                </w:p>
                <w:p w:rsidR="00B53D1D" w:rsidRPr="00BB7901" w:rsidRDefault="00B53D1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68" type="#_x0000_t9" style="position:absolute;margin-left:312.75pt;margin-top:302.4pt;width:122.25pt;height:103.5pt;z-index:251701248">
            <v:textbox style="mso-next-textbox:#_x0000_s1068">
              <w:txbxContent>
                <w:p w:rsidR="00857D7D" w:rsidRPr="00B53D1D" w:rsidRDefault="00857D7D" w:rsidP="00857D7D">
                  <w:pPr>
                    <w:jc w:val="center"/>
                    <w:rPr>
                      <w:sz w:val="14"/>
                      <w:szCs w:val="16"/>
                    </w:rPr>
                  </w:pPr>
                  <w:proofErr w:type="gramStart"/>
                  <w:r w:rsidRPr="00BB7901">
                    <w:rPr>
                      <w:rFonts w:ascii="Comic Sans MS" w:hAnsi="Comic Sans MS"/>
                      <w:sz w:val="12"/>
                      <w:szCs w:val="12"/>
                    </w:rPr>
                    <w:t>15</w:t>
                  </w:r>
                  <w:r w:rsidR="00BB7901" w:rsidRPr="00BB7901">
                    <w:rPr>
                      <w:rFonts w:ascii="Comic Sans MS" w:hAnsi="Comic Sans MS"/>
                      <w:sz w:val="12"/>
                      <w:szCs w:val="12"/>
                    </w:rPr>
                    <w:t xml:space="preserve"> Beginning to match their developing physical skills to task</w:t>
                  </w:r>
                  <w:r w:rsidR="00BB7901">
                    <w:rPr>
                      <w:rFonts w:ascii="Comic Sans MS" w:hAnsi="Comic Sans MS"/>
                      <w:sz w:val="12"/>
                      <w:szCs w:val="12"/>
                    </w:rPr>
                    <w:t>s and activities in Nursery.</w:t>
                  </w:r>
                  <w:proofErr w:type="gramEnd"/>
                  <w:r w:rsidR="00BB7901" w:rsidRPr="00BB7901">
                    <w:rPr>
                      <w:rFonts w:ascii="Comic Sans MS" w:hAnsi="Comic Sans MS"/>
                      <w:sz w:val="12"/>
                      <w:szCs w:val="12"/>
                    </w:rPr>
                    <w:t xml:space="preserve"> For example, they decide whether to crawl, walk or run across a plank,</w:t>
                  </w:r>
                  <w:r w:rsidR="00BB7901" w:rsidRPr="00BB7901">
                    <w:rPr>
                      <w:rFonts w:ascii="Comic Sans MS" w:hAnsi="Comic Sans MS"/>
                      <w:sz w:val="11"/>
                      <w:szCs w:val="11"/>
                    </w:rPr>
                    <w:t xml:space="preserve"> depending on its length and width</w:t>
                  </w:r>
                  <w:proofErr w:type="gramStart"/>
                  <w:r w:rsidR="00BB7901" w:rsidRPr="00BB7901">
                    <w:rPr>
                      <w:rFonts w:ascii="Comic Sans MS" w:hAnsi="Comic Sans MS"/>
                      <w:sz w:val="11"/>
                      <w:szCs w:val="11"/>
                    </w:rPr>
                    <w:t>.</w:t>
                  </w:r>
                  <w:r w:rsidRPr="00BB7901">
                    <w:rPr>
                      <w:rFonts w:ascii="Comic Sans MS" w:hAnsi="Comic Sans MS"/>
                      <w:sz w:val="11"/>
                      <w:szCs w:val="11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66" type="#_x0000_t9" style="position:absolute;margin-left:494.25pt;margin-top:87.9pt;width:117pt;height:105pt;z-index:251699200">
            <v:textbox style="mso-next-textbox:#_x0000_s1066">
              <w:txbxContent>
                <w:p w:rsidR="00B53D1D" w:rsidRPr="00B53D1D" w:rsidRDefault="00857D7D" w:rsidP="00B53D1D">
                  <w:pPr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0"/>
                    </w:rPr>
                    <w:t xml:space="preserve">14. </w:t>
                  </w:r>
                  <w:r w:rsidR="00BB7901" w:rsidRPr="00BB7901">
                    <w:rPr>
                      <w:rFonts w:ascii="Comic Sans MS" w:hAnsi="Comic Sans MS"/>
                      <w:sz w:val="14"/>
                      <w:szCs w:val="12"/>
                    </w:rPr>
                    <w:t>Use large muscle movements to wave flags and streamers, paint and make marks.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64" type="#_x0000_t9" style="position:absolute;margin-left:136.3pt;margin-top:297.9pt;width:112.5pt;height:99pt;z-index:251697152">
            <v:textbox style="mso-next-textbox:#_x0000_s1064">
              <w:txbxContent>
                <w:p w:rsidR="00B53D1D" w:rsidRPr="00B53D1D" w:rsidRDefault="00857D7D" w:rsidP="00B53D1D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12.</w:t>
                  </w:r>
                  <w:r w:rsidR="00BB7901" w:rsidRPr="00BB790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BB7901">
                    <w:rPr>
                      <w:rFonts w:ascii="Comic Sans MS" w:hAnsi="Comic Sans MS"/>
                      <w:sz w:val="16"/>
                      <w:szCs w:val="16"/>
                    </w:rPr>
                    <w:t>Starts to catch a large by using two hands and their chest to trap it.</w:t>
                  </w:r>
                </w:p>
                <w:p w:rsidR="00B53D1D" w:rsidRPr="00B53D1D" w:rsidRDefault="00B53D1D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9" style="position:absolute;margin-left:492pt;margin-top:198.15pt;width:119.25pt;height:96.75pt;z-index:251691008">
            <v:textbox style="mso-next-textbox:#_x0000_s1057">
              <w:txbxContent>
                <w:p w:rsidR="00BA172F" w:rsidRPr="00AF73FD" w:rsidRDefault="00857D7D" w:rsidP="002326A7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12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6"/>
                    </w:rPr>
                    <w:t>17</w:t>
                  </w:r>
                  <w:proofErr w:type="gramStart"/>
                  <w:r>
                    <w:rPr>
                      <w:rFonts w:ascii="Comic Sans MS" w:hAnsi="Comic Sans MS"/>
                      <w:sz w:val="12"/>
                      <w:szCs w:val="16"/>
                    </w:rPr>
                    <w:t>.</w:t>
                  </w:r>
                  <w:r w:rsidR="00AF73FD" w:rsidRPr="00AF73FD">
                    <w:rPr>
                      <w:rFonts w:ascii="Comic Sans MS" w:hAnsi="Comic Sans MS"/>
                      <w:sz w:val="12"/>
                      <w:szCs w:val="16"/>
                    </w:rPr>
                    <w:t>.</w:t>
                  </w:r>
                  <w:proofErr w:type="gramEnd"/>
                  <w:r w:rsidR="00BB7901" w:rsidRPr="00BB790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BB7901">
                    <w:rPr>
                      <w:rFonts w:ascii="Comic Sans MS" w:hAnsi="Comic Sans MS"/>
                      <w:sz w:val="16"/>
                      <w:szCs w:val="16"/>
                    </w:rPr>
                    <w:t>Skip, hop, stand on one leg and hold a pose for a game like musical statues.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59" type="#_x0000_t9" style="position:absolute;margin-left:408.75pt;margin-top:249.9pt;width:112.5pt;height:98.25pt;z-index:251692032">
            <v:textbox style="mso-next-textbox:#_x0000_s1059">
              <w:txbxContent>
                <w:p w:rsidR="00EA0BD1" w:rsidRPr="00FD52C2" w:rsidRDefault="00857D7D" w:rsidP="00FD52C2">
                  <w:pPr>
                    <w:jc w:val="center"/>
                    <w:rPr>
                      <w:sz w:val="12"/>
                      <w:szCs w:val="16"/>
                    </w:rPr>
                  </w:pPr>
                  <w:r>
                    <w:rPr>
                      <w:rFonts w:ascii="Comic Sans MS" w:hAnsi="Comic Sans MS"/>
                      <w:sz w:val="12"/>
                      <w:szCs w:val="16"/>
                    </w:rPr>
                    <w:t>16.</w:t>
                  </w:r>
                  <w:r w:rsidR="00BB7901" w:rsidRPr="00BB790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BB7901" w:rsidRPr="00BB7901">
                    <w:rPr>
                      <w:rFonts w:ascii="Comic Sans MS" w:hAnsi="Comic Sans MS"/>
                      <w:sz w:val="15"/>
                      <w:szCs w:val="15"/>
                    </w:rPr>
                    <w:t>Go up steps and stairs, or climb up apparatus, using alternate feet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67" type="#_x0000_t9" style="position:absolute;margin-left:136.3pt;margin-top:199.65pt;width:112.5pt;height:98.25pt;z-index:251700224">
            <v:textbox style="mso-next-textbox:#_x0000_s1067">
              <w:txbxContent>
                <w:p w:rsidR="002326A7" w:rsidRPr="002326A7" w:rsidRDefault="00857D7D" w:rsidP="002326A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11.</w:t>
                  </w:r>
                  <w:r w:rsidR="00BB7901" w:rsidRPr="00BB790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BB7901" w:rsidRPr="00BB7901">
                    <w:rPr>
                      <w:rFonts w:ascii="Comic Sans MS" w:hAnsi="Comic Sans MS"/>
                      <w:sz w:val="15"/>
                      <w:szCs w:val="15"/>
                    </w:rPr>
                    <w:t>Beginning to recognise danger and seeks support of significant adults for help.</w:t>
                  </w:r>
                </w:p>
                <w:p w:rsidR="002326A7" w:rsidRPr="00B53D1D" w:rsidRDefault="002326A7" w:rsidP="002326A7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47" type="#_x0000_t9" style="position:absolute;margin-left:-55.5pt;margin-top:99.9pt;width:112.5pt;height:98.25pt;z-index:251681792">
            <v:textbox style="mso-next-textbox:#_x0000_s1047">
              <w:txbxContent>
                <w:p w:rsidR="00BA172F" w:rsidRPr="0002242A" w:rsidRDefault="00FD52C2" w:rsidP="00D04AF1">
                  <w:pPr>
                    <w:jc w:val="center"/>
                    <w:rPr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2.</w:t>
                  </w:r>
                  <w:r w:rsidR="00D04AF1" w:rsidRPr="00D04AF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D04AF1" w:rsidRPr="00D04AF1">
                    <w:rPr>
                      <w:rFonts w:ascii="Comic Sans MS" w:hAnsi="Comic Sans MS"/>
                      <w:sz w:val="13"/>
                      <w:szCs w:val="13"/>
                    </w:rPr>
                    <w:t>Beginning to develop manipulation and control. (</w:t>
                  </w:r>
                  <w:proofErr w:type="gramStart"/>
                  <w:r w:rsidR="00D04AF1" w:rsidRPr="00D04AF1">
                    <w:rPr>
                      <w:rFonts w:ascii="Comic Sans MS" w:hAnsi="Comic Sans MS"/>
                      <w:sz w:val="13"/>
                      <w:szCs w:val="13"/>
                    </w:rPr>
                    <w:t>through</w:t>
                  </w:r>
                  <w:proofErr w:type="gramEnd"/>
                  <w:r w:rsidR="00D04AF1" w:rsidRPr="00D04AF1">
                    <w:rPr>
                      <w:rFonts w:ascii="Comic Sans MS" w:hAnsi="Comic Sans MS"/>
                      <w:sz w:val="13"/>
                      <w:szCs w:val="13"/>
                    </w:rPr>
                    <w:t xml:space="preserve"> </w:t>
                  </w:r>
                  <w:proofErr w:type="spellStart"/>
                  <w:r w:rsidR="00D04AF1" w:rsidRPr="00D04AF1">
                    <w:rPr>
                      <w:rFonts w:ascii="Comic Sans MS" w:hAnsi="Comic Sans MS"/>
                      <w:sz w:val="13"/>
                      <w:szCs w:val="13"/>
                    </w:rPr>
                    <w:t>playdough</w:t>
                  </w:r>
                  <w:proofErr w:type="spellEnd"/>
                  <w:r w:rsidR="00D04AF1" w:rsidRPr="00D04AF1">
                    <w:rPr>
                      <w:rFonts w:ascii="Comic Sans MS" w:hAnsi="Comic Sans MS"/>
                      <w:sz w:val="13"/>
                      <w:szCs w:val="13"/>
                    </w:rPr>
                    <w:t>, threading, puzzles etc.)</w:t>
                  </w:r>
                </w:p>
              </w:txbxContent>
            </v:textbox>
          </v:shape>
        </w:pict>
      </w:r>
      <w:r w:rsidRPr="00A771B0">
        <w:rPr>
          <w:noProof/>
          <w:lang w:eastAsia="en-GB"/>
        </w:rPr>
        <w:pict>
          <v:shape id="_x0000_s1042" type="#_x0000_t9" style="position:absolute;margin-left:-60pt;margin-top:9.15pt;width:123pt;height:92.25pt;z-index:251676672">
            <v:textbox style="mso-next-textbox:#_x0000_s1042">
              <w:txbxContent>
                <w:p w:rsidR="00BA172F" w:rsidRPr="00FD52C2" w:rsidRDefault="00FD52C2" w:rsidP="00FD52C2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6"/>
                    </w:rPr>
                    <w:t>1.</w:t>
                  </w:r>
                  <w:r w:rsidR="0025601A" w:rsidRPr="0025601A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25601A">
                    <w:rPr>
                      <w:rFonts w:ascii="Comic Sans MS" w:hAnsi="Comic Sans MS"/>
                      <w:sz w:val="12"/>
                      <w:szCs w:val="12"/>
                    </w:rPr>
                    <w:t xml:space="preserve">I have gained control of </w:t>
                  </w:r>
                  <w:proofErr w:type="spellStart"/>
                  <w:r w:rsidR="0025601A">
                    <w:rPr>
                      <w:rFonts w:ascii="Comic Sans MS" w:hAnsi="Comic Sans MS"/>
                      <w:sz w:val="12"/>
                      <w:szCs w:val="12"/>
                    </w:rPr>
                    <w:t>my</w:t>
                  </w:r>
                  <w:r w:rsidR="0025601A" w:rsidRPr="0025601A">
                    <w:rPr>
                      <w:rFonts w:ascii="Comic Sans MS" w:hAnsi="Comic Sans MS"/>
                      <w:sz w:val="12"/>
                      <w:szCs w:val="12"/>
                    </w:rPr>
                    <w:t>whole</w:t>
                  </w:r>
                  <w:proofErr w:type="spellEnd"/>
                  <w:r w:rsidR="0025601A" w:rsidRPr="0025601A">
                    <w:rPr>
                      <w:rFonts w:ascii="Comic Sans MS" w:hAnsi="Comic Sans MS"/>
                      <w:sz w:val="12"/>
                      <w:szCs w:val="12"/>
                    </w:rPr>
                    <w:t xml:space="preserve"> body through continual practice of large movements, such as waving, kicking, rolling, crawling and walking.</w:t>
                  </w:r>
                </w:p>
                <w:p w:rsidR="00BA172F" w:rsidRPr="0002242A" w:rsidRDefault="00BA172F" w:rsidP="0002242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A771B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44.15pt;width:215.25pt;height:59.85pt;z-index:251660288;mso-position-horizontal:center;mso-position-horizontal-relative:margin" stroked="f">
            <v:textbox style="mso-next-textbox:#_x0000_s1026" inset="0,0,0,0">
              <w:txbxContent>
                <w:p w:rsidR="00BA172F" w:rsidRDefault="00BB7901" w:rsidP="006612C9">
                  <w:pPr>
                    <w:jc w:val="center"/>
                  </w:pPr>
                  <w:r>
                    <w:rPr>
                      <w:b/>
                      <w:u w:val="single"/>
                    </w:rPr>
                    <w:t xml:space="preserve">Physical Development </w:t>
                  </w:r>
                  <w:r w:rsidR="00BA172F">
                    <w:br/>
                  </w:r>
                </w:p>
              </w:txbxContent>
            </v:textbox>
            <w10:wrap type="square" anchorx="margin"/>
            <w10:anchorlock/>
          </v:shape>
        </w:pict>
      </w:r>
      <w:r w:rsidR="00BA172F" w:rsidRPr="00AE2049">
        <w:rPr>
          <w:noProof/>
          <w:lang w:eastAsia="en-GB"/>
        </w:rPr>
        <w:t xml:space="preserve"> </w: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BFE"/>
    <w:multiLevelType w:val="hybridMultilevel"/>
    <w:tmpl w:val="8DE86B62"/>
    <w:lvl w:ilvl="0" w:tplc="84784F46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2242A"/>
    <w:rsid w:val="00140E82"/>
    <w:rsid w:val="00212306"/>
    <w:rsid w:val="002326A7"/>
    <w:rsid w:val="00241A10"/>
    <w:rsid w:val="0025601A"/>
    <w:rsid w:val="00325026"/>
    <w:rsid w:val="00386155"/>
    <w:rsid w:val="003C7099"/>
    <w:rsid w:val="003F6078"/>
    <w:rsid w:val="0046324F"/>
    <w:rsid w:val="006165E9"/>
    <w:rsid w:val="006612C9"/>
    <w:rsid w:val="00857D7D"/>
    <w:rsid w:val="008745C3"/>
    <w:rsid w:val="00876315"/>
    <w:rsid w:val="0094307D"/>
    <w:rsid w:val="00956842"/>
    <w:rsid w:val="009739A8"/>
    <w:rsid w:val="009D5414"/>
    <w:rsid w:val="00A771B0"/>
    <w:rsid w:val="00AE2049"/>
    <w:rsid w:val="00AF73FD"/>
    <w:rsid w:val="00B53D1D"/>
    <w:rsid w:val="00BA172F"/>
    <w:rsid w:val="00BA18AA"/>
    <w:rsid w:val="00BB7901"/>
    <w:rsid w:val="00D04AF1"/>
    <w:rsid w:val="00E66D19"/>
    <w:rsid w:val="00EA0BD1"/>
    <w:rsid w:val="00FD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2024-07-08T21:10:00Z</dcterms:created>
  <dcterms:modified xsi:type="dcterms:W3CDTF">2024-07-08T21:10:00Z</dcterms:modified>
</cp:coreProperties>
</file>