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866F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4.15pt;width:215.25pt;height:59.85pt;z-index:251660288;mso-position-horizontal:center;mso-position-horizontal-relative:margin" stroked="f">
            <v:textbox inset="0,0,0,0">
              <w:txbxContent>
                <w:p w:rsidR="00183ED4" w:rsidRDefault="00183ED4" w:rsidP="00183ED4">
                  <w:pPr>
                    <w:jc w:val="center"/>
                  </w:pPr>
                  <w:r w:rsidRPr="00E67449">
                    <w:rPr>
                      <w:b/>
                      <w:u w:val="single"/>
                    </w:rPr>
                    <w:t>Expressive Arts and Design</w:t>
                  </w:r>
                  <w:r>
                    <w:br/>
                  </w:r>
                  <w:r w:rsidRPr="00E67449">
                    <w:rPr>
                      <w:sz w:val="20"/>
                      <w:szCs w:val="20"/>
                    </w:rPr>
                    <w:t xml:space="preserve">Children will be able to express themselves and their work creatively and imaginatively, drawing from a range of </w:t>
                  </w:r>
                  <w:proofErr w:type="gramStart"/>
                  <w:r w:rsidRPr="00E67449">
                    <w:rPr>
                      <w:sz w:val="20"/>
                      <w:szCs w:val="20"/>
                    </w:rPr>
                    <w:t>different</w:t>
                  </w:r>
                  <w:r>
                    <w:t xml:space="preserve">  </w:t>
                  </w:r>
                  <w:r w:rsidRPr="00E67449">
                    <w:rPr>
                      <w:sz w:val="20"/>
                      <w:szCs w:val="20"/>
                    </w:rPr>
                    <w:t>mediums</w:t>
                  </w:r>
                  <w:proofErr w:type="gramEnd"/>
                  <w:r w:rsidRPr="00E67449">
                    <w:rPr>
                      <w:sz w:val="20"/>
                      <w:szCs w:val="20"/>
                    </w:rPr>
                    <w:t>.</w:t>
                  </w:r>
                </w:p>
                <w:p w:rsidR="004843CB" w:rsidRPr="00E67449" w:rsidRDefault="004843CB" w:rsidP="004843CB">
                  <w:pPr>
                    <w:jc w:val="center"/>
                  </w:pPr>
                  <w:r>
                    <w:t>.</w:t>
                  </w:r>
                </w:p>
                <w:p w:rsidR="00386155" w:rsidRPr="00C93E33" w:rsidRDefault="00386155" w:rsidP="00C93E33"/>
              </w:txbxContent>
            </v:textbox>
            <w10:wrap type="square" anchorx="margin"/>
            <w10:anchorlock/>
          </v:shape>
        </w:pict>
      </w:r>
      <w:r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margin-left:327.75pt;margin-top:212.4pt;width:112.5pt;height:92.25pt;z-index:251661312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To explore colour matching, sorting and mixing.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explore a range of textures within materials.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To know the potential of drawing tools,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9" style="position:absolute;margin-left:417.75pt;margin-top:368.55pt;width:112.5pt;height:92.25pt;z-index:251670528"/>
        </w:pict>
      </w:r>
      <w:r>
        <w:rPr>
          <w:noProof/>
          <w:lang w:eastAsia="en-GB"/>
        </w:rPr>
        <w:pict>
          <v:shape id="_x0000_s1037" type="#_x0000_t9" style="position:absolute;margin-left:430.5pt;margin-top:271.65pt;width:112.5pt;height:92.25pt;z-index:251671552">
            <v:textbox>
              <w:txbxContent>
                <w:p w:rsidR="00AC556D" w:rsidRPr="00AC556D" w:rsidRDefault="00AC556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To explain the processes used to make a piece of Art.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9" style="position:absolute;margin-left:327.75pt;margin-top:310.75pt;width:112.5pt;height:92.25pt;z-index:251685888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To investigate the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quailities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of 3D materials.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perform in front of others.</w:t>
                  </w:r>
                  <w:proofErr w:type="gramEnd"/>
                </w:p>
              </w:txbxContent>
            </v:textbox>
          </v:shape>
        </w:pict>
      </w:r>
      <w:r w:rsidR="00E66D19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know and sing a range of Nursery Rhymes and songs.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>
              <w:txbxContent>
                <w:p w:rsidR="00F164B6" w:rsidRPr="00F164B6" w:rsidRDefault="00F164B6" w:rsidP="00F164B6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To learn about music from different cultures/ countries.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>
              <w:txbxContent>
                <w:p w:rsidR="00F164B6" w:rsidRPr="00F164B6" w:rsidRDefault="00F164B6" w:rsidP="00F164B6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make music with different instruments.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AC556D" w:rsidRPr="00AC556D" w:rsidRDefault="00AC556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respond to the work of an artist.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investigate how to apply materials to one another.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240370" w:rsidRPr="00240370" w:rsidRDefault="0024037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explore the concept of mono printing.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804259" w:rsidRPr="00240370" w:rsidRDefault="0024037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understand the concept of balancing within construction.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240370" w:rsidRPr="00240370" w:rsidRDefault="0024037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To explore ways that materials can be decorated.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9" style="position:absolute;margin-left:222pt;margin-top:357.9pt;width:112.5pt;height:92.25pt;z-index:251669504;mso-position-horizontal-relative:text;mso-position-vertical-relative:text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To explore cutting, tearing and gluing.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explore a range of mark making.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move in different ways to pieces of music.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provide opportunities and props for role play.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9" style="position:absolute;margin-left:-49.5pt;margin-top:107.4pt;width:112.5pt;height:92.25pt;z-index:251681792;mso-position-horizontal-relative:text;mso-position-vertical-relative:text">
            <v:textbox>
              <w:txbxContent>
                <w:p w:rsidR="00F164B6" w:rsidRPr="00F164B6" w:rsidRDefault="00F164B6" w:rsidP="00F164B6">
                  <w:pPr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move with enjoyment and in time to different types of music.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see a live performance of the Arts.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listen to and discuss changes in musical pieces.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>
              <w:txbxContent>
                <w:p w:rsidR="00804259" w:rsidRPr="00804259" w:rsidRDefault="0080425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learn to hold drawing /painting tools correctly.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9" style="position:absolute;margin-left:538.5pt;margin-top:310.75pt;width:112.5pt;height:92.25pt;z-index:251662336;mso-position-horizontal-relative:text;mso-position-vertical-relative:text"/>
        </w:pict>
      </w:r>
      <w:r>
        <w:rPr>
          <w:noProof/>
          <w:lang w:eastAsia="en-GB"/>
        </w:rPr>
        <w:pict>
          <v:shape id="_x0000_s1029" type="#_x0000_t9" style="position:absolute;margin-left:625.5pt;margin-top:255.9pt;width:112.5pt;height:92.25pt;z-index:251663360;mso-position-horizontal-relative:text;mso-position-vertical-relative:text"/>
        </w:pict>
      </w:r>
      <w:r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>
              <w:txbxContent>
                <w:p w:rsidR="00AC556D" w:rsidRPr="00AC556D" w:rsidRDefault="00AC556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To use simple weaving to create a pattern.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AC556D" w:rsidRPr="00AC556D" w:rsidRDefault="00AC556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 create 2D and 3D designs.</w:t>
                  </w:r>
                  <w:proofErr w:type="gramEnd"/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124024"/>
    <w:rsid w:val="00183ED4"/>
    <w:rsid w:val="001B4F5D"/>
    <w:rsid w:val="00240370"/>
    <w:rsid w:val="00386155"/>
    <w:rsid w:val="003D5CEE"/>
    <w:rsid w:val="003F6078"/>
    <w:rsid w:val="004843CB"/>
    <w:rsid w:val="005A4A0A"/>
    <w:rsid w:val="006128DE"/>
    <w:rsid w:val="006612C9"/>
    <w:rsid w:val="00762B35"/>
    <w:rsid w:val="007B68A1"/>
    <w:rsid w:val="00804259"/>
    <w:rsid w:val="00806550"/>
    <w:rsid w:val="00857763"/>
    <w:rsid w:val="00866FA7"/>
    <w:rsid w:val="008745C3"/>
    <w:rsid w:val="00956842"/>
    <w:rsid w:val="00AC556D"/>
    <w:rsid w:val="00C93E33"/>
    <w:rsid w:val="00CF2B56"/>
    <w:rsid w:val="00E66D19"/>
    <w:rsid w:val="00F1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2021-09-02T13:00:00Z</dcterms:created>
  <dcterms:modified xsi:type="dcterms:W3CDTF">2021-09-02T13:00:00Z</dcterms:modified>
</cp:coreProperties>
</file>