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E31E09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9pt;width:158.3pt;height:111.3pt;z-index:251663360" fillcolor="#ff9">
            <v:textbox style="mso-next-textbox:#_x0000_s1066">
              <w:txbxContent>
                <w:p w:rsidR="000A57EE" w:rsidRPr="00E60535" w:rsidRDefault="000A57EE" w:rsidP="0033632E">
                  <w:pPr>
                    <w:spacing w:after="0"/>
                    <w:rPr>
                      <w:sz w:val="24"/>
                      <w:szCs w:val="16"/>
                      <w:u w:val="single"/>
                    </w:rPr>
                  </w:pPr>
                  <w:r w:rsidRPr="00E60535">
                    <w:rPr>
                      <w:sz w:val="24"/>
                      <w:szCs w:val="16"/>
                      <w:u w:val="single"/>
                    </w:rPr>
                    <w:t>Dates for your Diary:</w:t>
                  </w:r>
                </w:p>
                <w:p w:rsidR="00DE665C" w:rsidRDefault="00DE665C" w:rsidP="0033632E">
                  <w:pPr>
                    <w:spacing w:after="0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Governors’ Board - 15</w:t>
                  </w:r>
                  <w:r w:rsidRPr="00DE665C">
                    <w:rPr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sz w:val="20"/>
                      <w:szCs w:val="16"/>
                    </w:rPr>
                    <w:t xml:space="preserve"> Jan</w:t>
                  </w:r>
                </w:p>
                <w:p w:rsidR="000A57EE" w:rsidRPr="00E60535" w:rsidRDefault="00E60535" w:rsidP="0033632E">
                  <w:pPr>
                    <w:spacing w:after="0"/>
                    <w:rPr>
                      <w:sz w:val="20"/>
                      <w:szCs w:val="16"/>
                    </w:rPr>
                  </w:pPr>
                  <w:r w:rsidRPr="00E60535">
                    <w:rPr>
                      <w:sz w:val="20"/>
                      <w:szCs w:val="16"/>
                    </w:rPr>
                    <w:t>School Census Day – 17</w:t>
                  </w:r>
                  <w:r w:rsidRPr="00E60535">
                    <w:rPr>
                      <w:sz w:val="20"/>
                      <w:szCs w:val="16"/>
                      <w:vertAlign w:val="superscript"/>
                    </w:rPr>
                    <w:t>th</w:t>
                  </w:r>
                  <w:r w:rsidRPr="00E60535">
                    <w:rPr>
                      <w:sz w:val="20"/>
                      <w:szCs w:val="16"/>
                    </w:rPr>
                    <w:t xml:space="preserve"> Jan</w:t>
                  </w:r>
                </w:p>
                <w:p w:rsidR="00E60535" w:rsidRPr="00E60535" w:rsidRDefault="00DE665C" w:rsidP="0033632E">
                  <w:pPr>
                    <w:spacing w:after="0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Parent</w:t>
                  </w:r>
                  <w:r w:rsidR="00E60535" w:rsidRPr="00E60535">
                    <w:rPr>
                      <w:sz w:val="20"/>
                      <w:szCs w:val="16"/>
                    </w:rPr>
                    <w:t>s</w:t>
                  </w:r>
                  <w:r>
                    <w:rPr>
                      <w:sz w:val="20"/>
                      <w:szCs w:val="16"/>
                    </w:rPr>
                    <w:t>’</w:t>
                  </w:r>
                  <w:r w:rsidR="00E60535" w:rsidRPr="00E60535">
                    <w:rPr>
                      <w:sz w:val="20"/>
                      <w:szCs w:val="16"/>
                    </w:rPr>
                    <w:t xml:space="preserve"> Evening</w:t>
                  </w:r>
                  <w:r>
                    <w:rPr>
                      <w:sz w:val="20"/>
                      <w:szCs w:val="16"/>
                    </w:rPr>
                    <w:t>s</w:t>
                  </w:r>
                  <w:r w:rsidR="00E60535" w:rsidRPr="00E60535">
                    <w:rPr>
                      <w:sz w:val="20"/>
                      <w:szCs w:val="16"/>
                    </w:rPr>
                    <w:t xml:space="preserve"> - 4</w:t>
                  </w:r>
                  <w:r w:rsidR="00E60535" w:rsidRPr="00E60535">
                    <w:rPr>
                      <w:sz w:val="20"/>
                      <w:szCs w:val="16"/>
                      <w:vertAlign w:val="superscript"/>
                    </w:rPr>
                    <w:t>th</w:t>
                  </w:r>
                  <w:r w:rsidR="00E60535" w:rsidRPr="00E60535">
                    <w:rPr>
                      <w:sz w:val="20"/>
                      <w:szCs w:val="16"/>
                    </w:rPr>
                    <w:t xml:space="preserve"> and 6</w:t>
                  </w:r>
                  <w:r w:rsidR="00E60535" w:rsidRPr="00E60535">
                    <w:rPr>
                      <w:sz w:val="20"/>
                      <w:szCs w:val="16"/>
                      <w:vertAlign w:val="superscript"/>
                    </w:rPr>
                    <w:t xml:space="preserve">th </w:t>
                  </w:r>
                  <w:r w:rsidR="00E60535" w:rsidRPr="00E60535">
                    <w:rPr>
                      <w:sz w:val="20"/>
                      <w:szCs w:val="16"/>
                    </w:rPr>
                    <w:t>Feb</w:t>
                  </w:r>
                </w:p>
                <w:p w:rsidR="00E60535" w:rsidRDefault="00E60535" w:rsidP="0033632E">
                  <w:pPr>
                    <w:spacing w:after="0"/>
                    <w:rPr>
                      <w:sz w:val="20"/>
                      <w:szCs w:val="16"/>
                    </w:rPr>
                  </w:pPr>
                  <w:r w:rsidRPr="00E60535">
                    <w:rPr>
                      <w:sz w:val="20"/>
                      <w:szCs w:val="16"/>
                    </w:rPr>
                    <w:t>Internet Safety Day – 5</w:t>
                  </w:r>
                  <w:r w:rsidRPr="00E60535">
                    <w:rPr>
                      <w:sz w:val="20"/>
                      <w:szCs w:val="16"/>
                      <w:vertAlign w:val="superscript"/>
                    </w:rPr>
                    <w:t>th</w:t>
                  </w:r>
                  <w:r w:rsidRPr="00E60535">
                    <w:rPr>
                      <w:sz w:val="20"/>
                      <w:szCs w:val="16"/>
                    </w:rPr>
                    <w:t xml:space="preserve"> Feb</w:t>
                  </w:r>
                </w:p>
                <w:p w:rsidR="00DE665C" w:rsidRDefault="00DE665C" w:rsidP="0033632E">
                  <w:pPr>
                    <w:spacing w:after="0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Governors’ Board – 5</w:t>
                  </w:r>
                  <w:r w:rsidRPr="00DE665C">
                    <w:rPr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sz w:val="20"/>
                      <w:szCs w:val="16"/>
                    </w:rPr>
                    <w:t xml:space="preserve"> Feb</w:t>
                  </w:r>
                </w:p>
                <w:p w:rsidR="00DE665C" w:rsidRDefault="00DE665C" w:rsidP="0033632E">
                  <w:pPr>
                    <w:spacing w:after="0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Cross Country – 12</w:t>
                  </w:r>
                  <w:r w:rsidRPr="00DE665C">
                    <w:rPr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sz w:val="20"/>
                      <w:szCs w:val="16"/>
                    </w:rPr>
                    <w:t xml:space="preserve"> Feb</w:t>
                  </w:r>
                </w:p>
                <w:p w:rsidR="00DE665C" w:rsidRPr="00E60535" w:rsidRDefault="00DE665C" w:rsidP="0033632E">
                  <w:pPr>
                    <w:spacing w:after="0"/>
                    <w:rPr>
                      <w:sz w:val="20"/>
                      <w:szCs w:val="16"/>
                    </w:rPr>
                  </w:pPr>
                </w:p>
                <w:p w:rsidR="00E60535" w:rsidRDefault="00E60535" w:rsidP="0033632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E60535" w:rsidRPr="000A57EE" w:rsidRDefault="00E60535" w:rsidP="0033632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2pt;height:90.35pt" fillcolor="#06c" strokecolor="#9cf" strokeweight="1.5pt">
            <v:shadow on="t" color="#900"/>
            <v:textpath style="font-family:&quot;Impact&quot;;v-text-kern:t" trim="t" fitpath="t" string="Spring term&#10;Year 3"/>
          </v:shape>
        </w:pict>
      </w:r>
    </w:p>
    <w:p w:rsidR="00464F78" w:rsidRDefault="00E31E09">
      <w:r>
        <w:rPr>
          <w:noProof/>
          <w:lang w:eastAsia="en-GB"/>
        </w:rPr>
        <w:pict>
          <v:shape id="_x0000_s1029" type="#_x0000_t202" style="position:absolute;margin-left:532.25pt;margin-top:20.3pt;width:270.3pt;height:169.8pt;z-index:251654144;mso-width-relative:margin;mso-height-relative:margin" fillcolor="#ff9" strokeweight="2.25pt">
            <v:textbox style="mso-next-textbox:#_x0000_s1029">
              <w:txbxContent>
                <w:p w:rsidR="000A57EE" w:rsidRPr="00FA549C" w:rsidRDefault="000A57EE" w:rsidP="006D155C">
                  <w:pPr>
                    <w:spacing w:after="0"/>
                    <w:jc w:val="center"/>
                    <w:rPr>
                      <w:b/>
                      <w:sz w:val="20"/>
                      <w:szCs w:val="16"/>
                    </w:rPr>
                  </w:pPr>
                  <w:r w:rsidRPr="00FA549C">
                    <w:rPr>
                      <w:b/>
                      <w:sz w:val="20"/>
                      <w:szCs w:val="16"/>
                    </w:rPr>
                    <w:t>ENGLISH</w:t>
                  </w:r>
                </w:p>
                <w:p w:rsidR="000A57EE" w:rsidRPr="00B15E35" w:rsidRDefault="000A57EE" w:rsidP="000A57E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B15E35">
                    <w:rPr>
                      <w:b/>
                      <w:sz w:val="16"/>
                      <w:szCs w:val="16"/>
                    </w:rPr>
                    <w:t>This term we are reading the book ‘</w:t>
                  </w:r>
                  <w:r w:rsidR="00B15E35" w:rsidRPr="00B15E35">
                    <w:rPr>
                      <w:b/>
                      <w:sz w:val="16"/>
                      <w:szCs w:val="16"/>
                    </w:rPr>
                    <w:t xml:space="preserve">Bill’s New Frock’ by Anne Fine. This </w:t>
                  </w:r>
                  <w:r w:rsidR="00B15E35">
                    <w:rPr>
                      <w:b/>
                      <w:sz w:val="16"/>
                      <w:szCs w:val="16"/>
                    </w:rPr>
                    <w:t xml:space="preserve">is a </w:t>
                  </w:r>
                  <w:r w:rsidR="00B15E35" w:rsidRPr="00B15E35">
                    <w:rPr>
                      <w:b/>
                      <w:sz w:val="16"/>
                      <w:szCs w:val="16"/>
                    </w:rPr>
                    <w:t xml:space="preserve">story where Bill wakes up one morning and he is a girl. It is a really, fun and engaging text that will inspire the children to write their own story where someone has woken up as something different. </w:t>
                  </w:r>
                </w:p>
                <w:p w:rsidR="000A57EE" w:rsidRPr="00B15E35" w:rsidRDefault="000A57EE" w:rsidP="000A57E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0A57EE" w:rsidRPr="00B15E35" w:rsidRDefault="000A57EE" w:rsidP="00FA549C">
                  <w:pPr>
                    <w:rPr>
                      <w:b/>
                      <w:sz w:val="16"/>
                      <w:szCs w:val="16"/>
                    </w:rPr>
                  </w:pPr>
                  <w:r w:rsidRPr="00B15E35">
                    <w:rPr>
                      <w:b/>
                      <w:sz w:val="16"/>
                      <w:szCs w:val="16"/>
                    </w:rPr>
                    <w:t xml:space="preserve">Next, we will look </w:t>
                  </w:r>
                  <w:r w:rsidR="00B15E35" w:rsidRPr="00B15E35">
                    <w:rPr>
                      <w:b/>
                      <w:sz w:val="16"/>
                      <w:szCs w:val="16"/>
                    </w:rPr>
                    <w:t>at a short film and use it to write our own engaging story where we will need to think about the vocabulary we use to paint a picture in the readers head and use dialogue to move the story forward.</w:t>
                  </w:r>
                </w:p>
                <w:p w:rsidR="000A57EE" w:rsidRPr="00B15E35" w:rsidRDefault="000A57EE" w:rsidP="000A57E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B15E35">
                    <w:rPr>
                      <w:b/>
                      <w:sz w:val="16"/>
                      <w:szCs w:val="16"/>
                    </w:rPr>
                    <w:t xml:space="preserve">Lastly, the children will be looking at </w:t>
                  </w:r>
                  <w:r w:rsidR="00B15E35" w:rsidRPr="00B15E35">
                    <w:rPr>
                      <w:b/>
                      <w:sz w:val="16"/>
                      <w:szCs w:val="16"/>
                    </w:rPr>
                    <w:t>Howard Carter’s diary entries from when he made his magnificent discovery of Tutankhamen’s tomb. The children will then use their knowledge f</w:t>
                  </w:r>
                  <w:r w:rsidR="00DE665C">
                    <w:rPr>
                      <w:b/>
                      <w:sz w:val="16"/>
                      <w:szCs w:val="16"/>
                    </w:rPr>
                    <w:t xml:space="preserve">rom our History lessons to </w:t>
                  </w:r>
                  <w:r w:rsidR="00B15E35" w:rsidRPr="00B15E35">
                    <w:rPr>
                      <w:b/>
                      <w:sz w:val="16"/>
                      <w:szCs w:val="16"/>
                    </w:rPr>
                    <w:t xml:space="preserve">write their own account of a discovery of a tomb. </w:t>
                  </w:r>
                </w:p>
                <w:p w:rsidR="000A57EE" w:rsidRPr="00B15E35" w:rsidRDefault="000A57EE" w:rsidP="000A57EE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0A57EE" w:rsidRPr="00FA549C" w:rsidRDefault="000A57EE" w:rsidP="000A57EE">
                  <w:pPr>
                    <w:spacing w:after="0"/>
                    <w:rPr>
                      <w:b/>
                      <w:sz w:val="14"/>
                      <w:szCs w:val="16"/>
                    </w:rPr>
                  </w:pPr>
                </w:p>
                <w:p w:rsidR="000A57EE" w:rsidRPr="00FA549C" w:rsidRDefault="000A57EE" w:rsidP="00DB760F">
                  <w:pPr>
                    <w:rPr>
                      <w:rFonts w:ascii="Comic Sans MS" w:hAnsi="Comic Sans MS"/>
                      <w:b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219.7pt;z-index:251653120;mso-width-relative:margin;mso-height-relative:margin" fillcolor="#d6e3bc" strokeweight="3pt">
            <v:shadow opacity=".5" offset="-6pt,-6pt"/>
            <v:textbox style="mso-next-textbox:#_x0000_s1027">
              <w:txbxContent>
                <w:p w:rsidR="000A57EE" w:rsidRPr="00B15E35" w:rsidRDefault="000A57EE" w:rsidP="00220553">
                  <w:pPr>
                    <w:spacing w:after="0"/>
                    <w:jc w:val="center"/>
                    <w:rPr>
                      <w:b/>
                      <w:color w:val="0F243E"/>
                      <w:sz w:val="32"/>
                      <w:szCs w:val="28"/>
                    </w:rPr>
                  </w:pPr>
                  <w:r w:rsidRPr="00B15E35">
                    <w:rPr>
                      <w:b/>
                      <w:sz w:val="32"/>
                      <w:szCs w:val="28"/>
                    </w:rPr>
                    <w:t>OUR THEME THIS TERM:</w:t>
                  </w:r>
                  <w:r w:rsidRPr="00B15E35">
                    <w:rPr>
                      <w:b/>
                      <w:color w:val="0F243E"/>
                      <w:sz w:val="32"/>
                      <w:szCs w:val="28"/>
                    </w:rPr>
                    <w:t xml:space="preserve">   </w:t>
                  </w:r>
                </w:p>
                <w:p w:rsidR="000A57EE" w:rsidRPr="00B15E35" w:rsidRDefault="00B15E35" w:rsidP="007C15EC">
                  <w:pPr>
                    <w:spacing w:after="0"/>
                    <w:jc w:val="center"/>
                    <w:rPr>
                      <w:b/>
                      <w:color w:val="FE4444"/>
                      <w:sz w:val="28"/>
                      <w:szCs w:val="24"/>
                    </w:rPr>
                  </w:pPr>
                  <w:r w:rsidRPr="00B15E35">
                    <w:rPr>
                      <w:b/>
                      <w:color w:val="FE4444"/>
                      <w:sz w:val="34"/>
                      <w:szCs w:val="24"/>
                    </w:rPr>
                    <w:t>Ancient Egyptians</w:t>
                  </w:r>
                </w:p>
                <w:p w:rsidR="000A57EE" w:rsidRPr="00B15E35" w:rsidRDefault="000A57EE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Science</w:t>
                  </w:r>
                  <w:r w:rsidRPr="00B15E35">
                    <w:rPr>
                      <w:sz w:val="27"/>
                      <w:szCs w:val="23"/>
                      <w:u w:val="single"/>
                    </w:rPr>
                    <w:t>:</w:t>
                  </w:r>
                  <w:r w:rsidRPr="00B15E35">
                    <w:rPr>
                      <w:sz w:val="27"/>
                      <w:szCs w:val="23"/>
                    </w:rPr>
                    <w:t xml:space="preserve">  </w:t>
                  </w:r>
                  <w:r w:rsidR="00B15E35" w:rsidRPr="00B15E35">
                    <w:rPr>
                      <w:sz w:val="27"/>
                      <w:szCs w:val="23"/>
                    </w:rPr>
                    <w:t>Light</w:t>
                  </w:r>
                </w:p>
                <w:p w:rsidR="00B15E35" w:rsidRPr="00B15E35" w:rsidRDefault="00B15E35" w:rsidP="00220553">
                  <w:pPr>
                    <w:spacing w:after="0"/>
                    <w:rPr>
                      <w:b/>
                      <w:sz w:val="27"/>
                      <w:szCs w:val="23"/>
                      <w:u w:val="single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Computing:</w:t>
                  </w:r>
                  <w:r w:rsidRPr="00B15E35">
                    <w:rPr>
                      <w:b/>
                      <w:sz w:val="27"/>
                      <w:szCs w:val="23"/>
                    </w:rPr>
                    <w:t xml:space="preserve"> </w:t>
                  </w:r>
                  <w:r w:rsidRPr="00B15E35">
                    <w:rPr>
                      <w:sz w:val="27"/>
                      <w:szCs w:val="23"/>
                    </w:rPr>
                    <w:t>Opinion Polls</w:t>
                  </w:r>
                </w:p>
                <w:p w:rsidR="000A57EE" w:rsidRPr="00B15E35" w:rsidRDefault="000A57EE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Music:</w:t>
                  </w:r>
                  <w:r w:rsidRPr="00B15E35">
                    <w:rPr>
                      <w:sz w:val="27"/>
                      <w:szCs w:val="23"/>
                    </w:rPr>
                    <w:t xml:space="preserve">  </w:t>
                  </w:r>
                  <w:r w:rsidR="00B15E35" w:rsidRPr="00B15E35">
                    <w:rPr>
                      <w:sz w:val="27"/>
                      <w:szCs w:val="23"/>
                    </w:rPr>
                    <w:t>Three Little Birds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</w:p>
                <w:p w:rsidR="000A57EE" w:rsidRPr="00B15E35" w:rsidRDefault="000A57EE" w:rsidP="00E613A1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PE: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  <w:r w:rsidR="00B15E35" w:rsidRPr="00B15E35">
                    <w:rPr>
                      <w:sz w:val="27"/>
                      <w:szCs w:val="23"/>
                    </w:rPr>
                    <w:t>Tennis and Personal Skills</w:t>
                  </w:r>
                </w:p>
                <w:p w:rsidR="000A57EE" w:rsidRPr="00B15E35" w:rsidRDefault="000A57EE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MFL: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  <w:r w:rsidR="00B15E35" w:rsidRPr="00B15E35">
                    <w:rPr>
                      <w:sz w:val="27"/>
                      <w:szCs w:val="23"/>
                    </w:rPr>
                    <w:t>Classroom instructions, greetings, questions and answers.</w:t>
                  </w:r>
                </w:p>
                <w:p w:rsidR="000A57EE" w:rsidRPr="00B15E35" w:rsidRDefault="00B15E35" w:rsidP="00220553">
                  <w:pPr>
                    <w:spacing w:after="0"/>
                    <w:rPr>
                      <w:b/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RE:</w:t>
                  </w:r>
                  <w:r w:rsidRPr="00B15E35">
                    <w:rPr>
                      <w:sz w:val="27"/>
                      <w:szCs w:val="23"/>
                    </w:rPr>
                    <w:t xml:space="preserve"> Inspiration</w:t>
                  </w:r>
                </w:p>
                <w:p w:rsidR="000A57EE" w:rsidRPr="00B15E35" w:rsidRDefault="00B15E35" w:rsidP="00010DED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Art:</w:t>
                  </w:r>
                  <w:r w:rsidRPr="00B15E35">
                    <w:rPr>
                      <w:sz w:val="27"/>
                      <w:szCs w:val="23"/>
                    </w:rPr>
                    <w:t xml:space="preserve"> Ancient Egyptian Art</w:t>
                  </w:r>
                </w:p>
                <w:p w:rsidR="000A57EE" w:rsidRPr="00272285" w:rsidRDefault="000A57EE">
                  <w:pPr>
                    <w:rPr>
                      <w:b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20.3pt;width:281.8pt;height:148.3pt;z-index:-251666432;mso-width-relative:margin;mso-height-relative:margin" fillcolor="#dbe5f1" strokeweight="3pt">
            <v:textbox style="mso-next-textbox:#_x0000_s1028">
              <w:txbxContent>
                <w:p w:rsidR="000A57EE" w:rsidRPr="00DB4A06" w:rsidRDefault="000A57EE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</w:p>
                <w:p w:rsidR="000A57EE" w:rsidRDefault="00B15E35" w:rsidP="003363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Fractions</w:t>
                  </w:r>
                </w:p>
                <w:p w:rsidR="000A57EE" w:rsidRDefault="00B15E35" w:rsidP="003363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Addition and Subtraction</w:t>
                  </w:r>
                </w:p>
                <w:p w:rsidR="000A57EE" w:rsidRPr="00DB4A06" w:rsidRDefault="000A57EE" w:rsidP="003363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Place Value</w:t>
                  </w:r>
                </w:p>
                <w:p w:rsidR="000A57EE" w:rsidRPr="00C24028" w:rsidRDefault="000A57EE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CB0895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58420</wp:posOffset>
            </wp:positionV>
            <wp:extent cx="1122680" cy="1133475"/>
            <wp:effectExtent l="19050" t="0" r="127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E31E09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5168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0A57EE" w:rsidRDefault="000A57E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0A57EE" w:rsidRDefault="000A57E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0A57EE" w:rsidRDefault="000A57E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0A57EE" w:rsidRPr="00C440F6" w:rsidRDefault="000A57EE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tables.</w:t>
                  </w:r>
                </w:p>
              </w:txbxContent>
            </v:textbox>
          </v:shape>
        </w:pict>
      </w:r>
    </w:p>
    <w:p w:rsidR="00464F78" w:rsidRDefault="00FA549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9388152</wp:posOffset>
            </wp:positionH>
            <wp:positionV relativeFrom="paragraph">
              <wp:posOffset>264471</wp:posOffset>
            </wp:positionV>
            <wp:extent cx="765953" cy="79363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3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09">
        <w:rPr>
          <w:noProof/>
          <w:lang w:eastAsia="en-GB"/>
        </w:rPr>
        <w:pict>
          <v:shape id="_x0000_s1041" type="#_x0000_t202" style="position:absolute;margin-left:532.25pt;margin-top:17.7pt;width:270.3pt;height:130.8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0A57EE" w:rsidRPr="00FA549C" w:rsidRDefault="000A57EE" w:rsidP="00F952AC">
                  <w:pPr>
                    <w:spacing w:after="0"/>
                    <w:jc w:val="center"/>
                    <w:rPr>
                      <w:rFonts w:cs="Arial"/>
                      <w:b/>
                      <w:sz w:val="26"/>
                      <w:szCs w:val="28"/>
                    </w:rPr>
                  </w:pPr>
                  <w:r w:rsidRPr="00FA549C">
                    <w:rPr>
                      <w:rFonts w:cs="Arial"/>
                      <w:b/>
                      <w:sz w:val="26"/>
                      <w:szCs w:val="28"/>
                    </w:rPr>
                    <w:t xml:space="preserve">READING &amp; SPELLING            </w:t>
                  </w:r>
                </w:p>
                <w:p w:rsidR="000A57EE" w:rsidRPr="00FA549C" w:rsidRDefault="000A57EE" w:rsidP="00010DE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Children should </w:t>
                  </w:r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 xml:space="preserve">read for a minimum of 15 </w:t>
                  </w:r>
                </w:p>
                <w:p w:rsidR="000A57EE" w:rsidRPr="00FA549C" w:rsidRDefault="000A57EE" w:rsidP="00010DED">
                  <w:pPr>
                    <w:spacing w:after="0"/>
                    <w:ind w:left="360"/>
                    <w:rPr>
                      <w:rFonts w:cs="Arial"/>
                      <w:sz w:val="18"/>
                      <w:szCs w:val="20"/>
                    </w:rPr>
                  </w:pPr>
                  <w:proofErr w:type="gramStart"/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>minutes</w:t>
                  </w:r>
                  <w:proofErr w:type="gramEnd"/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 xml:space="preserve"> </w:t>
                  </w:r>
                  <w:r w:rsidRPr="00FA549C">
                    <w:rPr>
                      <w:rFonts w:cs="Arial"/>
                      <w:sz w:val="18"/>
                      <w:szCs w:val="20"/>
                    </w:rPr>
                    <w:t>at home every day.</w:t>
                  </w:r>
                </w:p>
                <w:p w:rsidR="000A57EE" w:rsidRPr="00FA549C" w:rsidRDefault="000A57E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 Reading books and home school diaries </w:t>
                  </w:r>
                </w:p>
                <w:p w:rsidR="000A57EE" w:rsidRPr="00FA549C" w:rsidRDefault="000A57EE" w:rsidP="00010DED">
                  <w:pPr>
                    <w:spacing w:after="0"/>
                    <w:ind w:left="360"/>
                    <w:rPr>
                      <w:rFonts w:cs="Arial"/>
                      <w:sz w:val="18"/>
                      <w:szCs w:val="20"/>
                    </w:rPr>
                  </w:pPr>
                  <w:proofErr w:type="gramStart"/>
                  <w:r w:rsidRPr="00FA549C">
                    <w:rPr>
                      <w:rFonts w:cs="Arial"/>
                      <w:sz w:val="18"/>
                      <w:szCs w:val="20"/>
                    </w:rPr>
                    <w:t>should</w:t>
                  </w:r>
                  <w:proofErr w:type="gramEnd"/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 come into school every day.</w:t>
                  </w:r>
                </w:p>
                <w:p w:rsidR="000A57EE" w:rsidRPr="00FA549C" w:rsidRDefault="000A57E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We will be concentrating on </w:t>
                  </w:r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>spelling and grammar</w:t>
                  </w: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 this year including the national curriculum, compulsory list of year 3 and 4 words (provided in the home school diary) which we will test the children on each week.</w:t>
                  </w:r>
                </w:p>
              </w:txbxContent>
            </v:textbox>
          </v:shape>
        </w:pict>
      </w:r>
    </w:p>
    <w:p w:rsidR="00464F78" w:rsidRDefault="00464F78"/>
    <w:p w:rsidR="00464F78" w:rsidRDefault="00E31E09">
      <w:r>
        <w:rPr>
          <w:noProof/>
          <w:lang w:eastAsia="en-GB"/>
        </w:rPr>
        <w:pict>
          <v:shape id="_x0000_s1043" type="#_x0000_t202" style="position:absolute;margin-left:307.2pt;margin-top:17.9pt;width:215.5pt;height:95.2pt;z-index:251660288;mso-width-relative:margin;mso-height-relative:margin" fillcolor="#d6e3bc" strokeweight="2.25pt">
            <v:textbox style="mso-next-textbox:#_x0000_s1043">
              <w:txbxContent>
                <w:p w:rsidR="00B15E35" w:rsidRPr="00B15E35" w:rsidRDefault="00B15E35" w:rsidP="00824F25">
                  <w:pPr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History</w:t>
                  </w:r>
                  <w:r w:rsidR="000A57EE">
                    <w:rPr>
                      <w:rFonts w:cs="Arial"/>
                      <w:b/>
                      <w:sz w:val="38"/>
                      <w:szCs w:val="36"/>
                    </w:rPr>
                    <w:t>:</w:t>
                  </w:r>
                </w:p>
                <w:p w:rsidR="000A57EE" w:rsidRPr="00CB0895" w:rsidRDefault="00B15E35" w:rsidP="00824F25">
                  <w:pPr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Ancient Egyptians</w:t>
                  </w:r>
                  <w:r w:rsidR="000A57EE" w:rsidRPr="00CB0895">
                    <w:rPr>
                      <w:rFonts w:cs="Arial"/>
                      <w:b/>
                      <w:sz w:val="3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A14A5" w:rsidRDefault="00B15E3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5840898</wp:posOffset>
            </wp:positionH>
            <wp:positionV relativeFrom="paragraph">
              <wp:posOffset>38987</wp:posOffset>
            </wp:positionV>
            <wp:extent cx="733245" cy="889671"/>
            <wp:effectExtent l="0" t="0" r="0" b="0"/>
            <wp:wrapNone/>
            <wp:docPr id="3" name="Picture 3" descr="C:\Users\00CHolt\AppData\Local\Microsoft\Windows\INetCache\IE\L850RVEW\tu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CHolt\AppData\Local\Microsoft\Windows\INetCache\IE\L850RVEW\tut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45" cy="88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09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7216;mso-position-horizontal-relative:text;mso-position-vertical-relative:text" adj="23400,14557" fillcolor="#d6e3bc" strokeweight="2.25pt">
            <v:textbox style="mso-next-textbox:#_x0000_s1038">
              <w:txbxContent>
                <w:p w:rsidR="000A57EE" w:rsidRDefault="000A57EE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0A57EE" w:rsidRPr="00E613A1" w:rsidRDefault="000A57EE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6"/>
                    </w:rPr>
                    <w:t>-</w:t>
                  </w:r>
                  <w:r w:rsidRPr="00E613A1">
                    <w:rPr>
                      <w:rFonts w:cs="Arial"/>
                      <w:b/>
                      <w:sz w:val="26"/>
                    </w:rPr>
                    <w:t>SHIRT &amp; TRAINERS/PLIMSOLLS.</w:t>
                  </w:r>
                </w:p>
                <w:p w:rsidR="000A57EE" w:rsidRPr="00C24028" w:rsidRDefault="000A57E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09"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="00E31E09">
        <w:rPr>
          <w:noProof/>
          <w:lang w:eastAsia="en-GB"/>
        </w:rPr>
        <w:pict>
          <v:shape id="_x0000_s1042" type="#_x0000_t202" style="position:absolute;margin-left:210.8pt;margin-top:98.3pt;width:311.9pt;height:107.35pt;z-index:25165209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0A57EE" w:rsidRPr="002C6F07" w:rsidRDefault="000A57EE" w:rsidP="005C5EA0">
                  <w:pPr>
                    <w:spacing w:after="0"/>
                    <w:jc w:val="center"/>
                    <w:rPr>
                      <w:rFonts w:cs="Arial"/>
                      <w:sz w:val="50"/>
                      <w:szCs w:val="36"/>
                    </w:rPr>
                  </w:pP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Our </w:t>
                  </w:r>
                  <w:r w:rsidRPr="002C6F07">
                    <w:rPr>
                      <w:rFonts w:cs="Arial"/>
                      <w:b/>
                      <w:sz w:val="50"/>
                      <w:szCs w:val="36"/>
                    </w:rPr>
                    <w:t>Skill for Success</w:t>
                  </w: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 this term is </w:t>
                  </w:r>
                </w:p>
                <w:p w:rsidR="000A57EE" w:rsidRPr="002C6F07" w:rsidRDefault="00B15E35" w:rsidP="00A617EF">
                  <w:pPr>
                    <w:jc w:val="center"/>
                    <w:rPr>
                      <w:rFonts w:ascii="Arial Black" w:hAnsi="Arial Black" w:cs="Arial"/>
                      <w:b/>
                      <w:sz w:val="42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sz w:val="42"/>
                      <w:szCs w:val="28"/>
                    </w:rPr>
                    <w:t>Responsibility</w:t>
                  </w:r>
                </w:p>
              </w:txbxContent>
            </v:textbox>
          </v:shape>
        </w:pict>
      </w:r>
      <w:r w:rsidR="00E31E09">
        <w:rPr>
          <w:noProof/>
          <w:lang w:eastAsia="en-GB"/>
        </w:rPr>
        <w:pict>
          <v:shape id="_x0000_s1040" type="#_x0000_t202" style="position:absolute;margin-left:.6pt;margin-top:106.5pt;width:196.45pt;height:102.2pt;z-index:25165107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0A57EE" w:rsidRPr="00BD02D3" w:rsidRDefault="000A57E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0A57EE" w:rsidRPr="00BD02D3" w:rsidRDefault="000A57E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0A57EE" w:rsidRPr="00BD02D3" w:rsidRDefault="000A57E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0A57EE" w:rsidRDefault="000A57EE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30C8"/>
    <w:rsid w:val="00010DED"/>
    <w:rsid w:val="00064F72"/>
    <w:rsid w:val="00065E52"/>
    <w:rsid w:val="000A11BA"/>
    <w:rsid w:val="000A57EE"/>
    <w:rsid w:val="00125ECB"/>
    <w:rsid w:val="00137303"/>
    <w:rsid w:val="00192057"/>
    <w:rsid w:val="00220553"/>
    <w:rsid w:val="0026705C"/>
    <w:rsid w:val="00272285"/>
    <w:rsid w:val="00272A2F"/>
    <w:rsid w:val="002A14A5"/>
    <w:rsid w:val="002A70E8"/>
    <w:rsid w:val="002B4AC1"/>
    <w:rsid w:val="002C6F07"/>
    <w:rsid w:val="002D1A05"/>
    <w:rsid w:val="002F2541"/>
    <w:rsid w:val="002F60CE"/>
    <w:rsid w:val="0030285A"/>
    <w:rsid w:val="00310570"/>
    <w:rsid w:val="0033632E"/>
    <w:rsid w:val="0036611E"/>
    <w:rsid w:val="003E5C2F"/>
    <w:rsid w:val="003E6353"/>
    <w:rsid w:val="00452754"/>
    <w:rsid w:val="004561AA"/>
    <w:rsid w:val="00464F78"/>
    <w:rsid w:val="00474997"/>
    <w:rsid w:val="004C619A"/>
    <w:rsid w:val="00524699"/>
    <w:rsid w:val="00563573"/>
    <w:rsid w:val="005C1E34"/>
    <w:rsid w:val="005C5EA0"/>
    <w:rsid w:val="005E1AA0"/>
    <w:rsid w:val="005F639E"/>
    <w:rsid w:val="005F7D37"/>
    <w:rsid w:val="00623856"/>
    <w:rsid w:val="00640070"/>
    <w:rsid w:val="006413B7"/>
    <w:rsid w:val="00677927"/>
    <w:rsid w:val="006D155C"/>
    <w:rsid w:val="00732226"/>
    <w:rsid w:val="0074714D"/>
    <w:rsid w:val="007743A0"/>
    <w:rsid w:val="007B77B6"/>
    <w:rsid w:val="007C15EC"/>
    <w:rsid w:val="007F04B0"/>
    <w:rsid w:val="007F7F4D"/>
    <w:rsid w:val="00824096"/>
    <w:rsid w:val="00824F25"/>
    <w:rsid w:val="00840421"/>
    <w:rsid w:val="00853AA9"/>
    <w:rsid w:val="008711AA"/>
    <w:rsid w:val="00887B10"/>
    <w:rsid w:val="00890E86"/>
    <w:rsid w:val="008C12B5"/>
    <w:rsid w:val="00907298"/>
    <w:rsid w:val="00927907"/>
    <w:rsid w:val="0097482B"/>
    <w:rsid w:val="00992D35"/>
    <w:rsid w:val="009C2DA5"/>
    <w:rsid w:val="009C40F9"/>
    <w:rsid w:val="009D1099"/>
    <w:rsid w:val="009E6F1E"/>
    <w:rsid w:val="00A16D82"/>
    <w:rsid w:val="00A3627A"/>
    <w:rsid w:val="00A50E18"/>
    <w:rsid w:val="00A617EF"/>
    <w:rsid w:val="00A869EF"/>
    <w:rsid w:val="00AD124D"/>
    <w:rsid w:val="00AF19F2"/>
    <w:rsid w:val="00B15D02"/>
    <w:rsid w:val="00B15E35"/>
    <w:rsid w:val="00B400C0"/>
    <w:rsid w:val="00B4701C"/>
    <w:rsid w:val="00B62B55"/>
    <w:rsid w:val="00BD02D3"/>
    <w:rsid w:val="00C17462"/>
    <w:rsid w:val="00C24028"/>
    <w:rsid w:val="00C440F6"/>
    <w:rsid w:val="00C55BB2"/>
    <w:rsid w:val="00C90308"/>
    <w:rsid w:val="00CB0895"/>
    <w:rsid w:val="00CB3DBB"/>
    <w:rsid w:val="00CE352C"/>
    <w:rsid w:val="00D0126E"/>
    <w:rsid w:val="00D10D34"/>
    <w:rsid w:val="00D26A8C"/>
    <w:rsid w:val="00D26AF8"/>
    <w:rsid w:val="00D62DE3"/>
    <w:rsid w:val="00D7226D"/>
    <w:rsid w:val="00D968CD"/>
    <w:rsid w:val="00DB4A06"/>
    <w:rsid w:val="00DB760F"/>
    <w:rsid w:val="00DE665C"/>
    <w:rsid w:val="00DF01AA"/>
    <w:rsid w:val="00E31E09"/>
    <w:rsid w:val="00E44419"/>
    <w:rsid w:val="00E45928"/>
    <w:rsid w:val="00E60535"/>
    <w:rsid w:val="00E613A1"/>
    <w:rsid w:val="00E676C8"/>
    <w:rsid w:val="00E84D26"/>
    <w:rsid w:val="00E87363"/>
    <w:rsid w:val="00E958A4"/>
    <w:rsid w:val="00F952AC"/>
    <w:rsid w:val="00FA549C"/>
    <w:rsid w:val="00FC4A9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2019-01-08T08:13:00Z</cp:lastPrinted>
  <dcterms:created xsi:type="dcterms:W3CDTF">2019-01-08T08:22:00Z</dcterms:created>
  <dcterms:modified xsi:type="dcterms:W3CDTF">2019-01-08T08:22:00Z</dcterms:modified>
</cp:coreProperties>
</file>