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3054F6"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PE Funding</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A87CC8">
              <w:rPr>
                <w:rFonts w:ascii="Arial" w:hAnsi="Arial" w:cs="Arial"/>
                <w:sz w:val="22"/>
                <w:szCs w:val="22"/>
              </w:rPr>
              <w:t>Jo Taylor</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w:t>
            </w:r>
            <w:r w:rsidR="003054F6">
              <w:rPr>
                <w:rFonts w:ascii="Arial" w:hAnsi="Arial" w:cs="Arial"/>
                <w:sz w:val="22"/>
                <w:szCs w:val="22"/>
              </w:rPr>
              <w:t>for PE Funding</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3054F6"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PE Funding</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2F0825" w:rsidP="003054F6">
            <w:pPr>
              <w:pStyle w:val="bullets"/>
              <w:spacing w:after="113" w:line="360" w:lineRule="auto"/>
              <w:ind w:left="0" w:firstLine="0"/>
              <w:rPr>
                <w:rFonts w:ascii="Arial" w:hAnsi="Arial" w:cs="Arial"/>
                <w:sz w:val="22"/>
                <w:szCs w:val="22"/>
              </w:rPr>
            </w:pPr>
            <w:r>
              <w:rPr>
                <w:rFonts w:ascii="Arial" w:hAnsi="Arial" w:cs="Arial"/>
                <w:sz w:val="22"/>
                <w:szCs w:val="22"/>
              </w:rPr>
              <w:t xml:space="preserve">Monitor the impact of </w:t>
            </w:r>
            <w:r w:rsidR="003054F6">
              <w:rPr>
                <w:rFonts w:ascii="Arial" w:hAnsi="Arial" w:cs="Arial"/>
                <w:sz w:val="22"/>
                <w:szCs w:val="22"/>
              </w:rPr>
              <w:t>PE F</w:t>
            </w:r>
            <w:r>
              <w:rPr>
                <w:rFonts w:ascii="Arial" w:hAnsi="Arial" w:cs="Arial"/>
                <w:sz w:val="22"/>
                <w:szCs w:val="22"/>
              </w:rPr>
              <w:t>unding</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774B8A" w:rsidP="00BA72CD">
            <w:pPr>
              <w:pStyle w:val="bullets"/>
              <w:spacing w:after="113" w:line="360" w:lineRule="auto"/>
              <w:ind w:left="0" w:firstLine="0"/>
              <w:rPr>
                <w:rFonts w:ascii="Arial" w:hAnsi="Arial" w:cs="Arial"/>
                <w:sz w:val="22"/>
                <w:szCs w:val="22"/>
              </w:rPr>
            </w:pPr>
            <w:r>
              <w:rPr>
                <w:rFonts w:ascii="Arial" w:eastAsia="Arial" w:hAnsi="Arial" w:cs="Arial"/>
                <w:sz w:val="22"/>
                <w:szCs w:val="22"/>
              </w:rPr>
              <w:t>To review the information on the school website</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DF751C">
              <w:rPr>
                <w:b/>
              </w:rPr>
              <w:fldChar w:fldCharType="begin"/>
            </w:r>
            <w:r>
              <w:rPr>
                <w:b/>
              </w:rPr>
              <w:instrText xml:space="preserve"> PAGE </w:instrText>
            </w:r>
            <w:r w:rsidR="00DF751C">
              <w:rPr>
                <w:b/>
              </w:rPr>
              <w:fldChar w:fldCharType="separate"/>
            </w:r>
            <w:r w:rsidR="003054F6">
              <w:rPr>
                <w:b/>
                <w:noProof/>
              </w:rPr>
              <w:t>2</w:t>
            </w:r>
            <w:r w:rsidR="00DF751C">
              <w:rPr>
                <w:b/>
              </w:rPr>
              <w:fldChar w:fldCharType="end"/>
            </w:r>
            <w:r>
              <w:t xml:space="preserve"> of </w:t>
            </w:r>
            <w:r w:rsidR="00DF751C">
              <w:rPr>
                <w:b/>
              </w:rPr>
              <w:fldChar w:fldCharType="begin"/>
            </w:r>
            <w:r>
              <w:rPr>
                <w:b/>
              </w:rPr>
              <w:instrText xml:space="preserve"> NUMPAGES  </w:instrText>
            </w:r>
            <w:r w:rsidR="00DF751C">
              <w:rPr>
                <w:b/>
              </w:rPr>
              <w:fldChar w:fldCharType="separate"/>
            </w:r>
            <w:r w:rsidR="003054F6">
              <w:rPr>
                <w:b/>
                <w:noProof/>
              </w:rPr>
              <w:t>2</w:t>
            </w:r>
            <w:r w:rsidR="00DF751C">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118E"/>
    <w:rsid w:val="00073931"/>
    <w:rsid w:val="00086390"/>
    <w:rsid w:val="000A5968"/>
    <w:rsid w:val="000F55CF"/>
    <w:rsid w:val="00117771"/>
    <w:rsid w:val="00131164"/>
    <w:rsid w:val="0014191F"/>
    <w:rsid w:val="0015073C"/>
    <w:rsid w:val="00197A4A"/>
    <w:rsid w:val="001D3180"/>
    <w:rsid w:val="001D5559"/>
    <w:rsid w:val="00205EFE"/>
    <w:rsid w:val="00213846"/>
    <w:rsid w:val="002151F1"/>
    <w:rsid w:val="002838CB"/>
    <w:rsid w:val="002F0825"/>
    <w:rsid w:val="003054F6"/>
    <w:rsid w:val="00353BD6"/>
    <w:rsid w:val="003923BE"/>
    <w:rsid w:val="003927F9"/>
    <w:rsid w:val="003B05EA"/>
    <w:rsid w:val="003B3C53"/>
    <w:rsid w:val="003C09D5"/>
    <w:rsid w:val="00445FCD"/>
    <w:rsid w:val="0045739C"/>
    <w:rsid w:val="00464FDD"/>
    <w:rsid w:val="004917EF"/>
    <w:rsid w:val="004A5ACC"/>
    <w:rsid w:val="004A6C05"/>
    <w:rsid w:val="004B1031"/>
    <w:rsid w:val="004D6F13"/>
    <w:rsid w:val="004D77BC"/>
    <w:rsid w:val="005135AB"/>
    <w:rsid w:val="0052086D"/>
    <w:rsid w:val="005618C4"/>
    <w:rsid w:val="0057217B"/>
    <w:rsid w:val="005969A9"/>
    <w:rsid w:val="00597831"/>
    <w:rsid w:val="005E7B6F"/>
    <w:rsid w:val="0063411F"/>
    <w:rsid w:val="0065285C"/>
    <w:rsid w:val="006C09F5"/>
    <w:rsid w:val="006C12F1"/>
    <w:rsid w:val="006D405D"/>
    <w:rsid w:val="006D43C6"/>
    <w:rsid w:val="006E392D"/>
    <w:rsid w:val="006E73B3"/>
    <w:rsid w:val="00712702"/>
    <w:rsid w:val="007334E5"/>
    <w:rsid w:val="00774B8A"/>
    <w:rsid w:val="007B7F68"/>
    <w:rsid w:val="007F640C"/>
    <w:rsid w:val="007F6BB8"/>
    <w:rsid w:val="007F6C86"/>
    <w:rsid w:val="008102F3"/>
    <w:rsid w:val="00821519"/>
    <w:rsid w:val="00831709"/>
    <w:rsid w:val="00870B0F"/>
    <w:rsid w:val="008A339B"/>
    <w:rsid w:val="008C1FF8"/>
    <w:rsid w:val="00937CCF"/>
    <w:rsid w:val="00941E26"/>
    <w:rsid w:val="00983526"/>
    <w:rsid w:val="0099173A"/>
    <w:rsid w:val="009C7E4A"/>
    <w:rsid w:val="009D7585"/>
    <w:rsid w:val="009F7D61"/>
    <w:rsid w:val="00A03EA5"/>
    <w:rsid w:val="00A657C6"/>
    <w:rsid w:val="00A719C3"/>
    <w:rsid w:val="00A75829"/>
    <w:rsid w:val="00A87CC8"/>
    <w:rsid w:val="00A90EDC"/>
    <w:rsid w:val="00AA334C"/>
    <w:rsid w:val="00AB0B47"/>
    <w:rsid w:val="00B252D5"/>
    <w:rsid w:val="00B33C62"/>
    <w:rsid w:val="00BA72CD"/>
    <w:rsid w:val="00BE098C"/>
    <w:rsid w:val="00C05E68"/>
    <w:rsid w:val="00C13147"/>
    <w:rsid w:val="00C50D66"/>
    <w:rsid w:val="00C6060F"/>
    <w:rsid w:val="00C60B92"/>
    <w:rsid w:val="00C61868"/>
    <w:rsid w:val="00C74028"/>
    <w:rsid w:val="00C7626A"/>
    <w:rsid w:val="00CC6AB9"/>
    <w:rsid w:val="00D02D21"/>
    <w:rsid w:val="00D25ED5"/>
    <w:rsid w:val="00D91C6D"/>
    <w:rsid w:val="00DA6910"/>
    <w:rsid w:val="00DC4197"/>
    <w:rsid w:val="00DE0771"/>
    <w:rsid w:val="00DF751C"/>
    <w:rsid w:val="00E81B0C"/>
    <w:rsid w:val="00E82A6F"/>
    <w:rsid w:val="00E97EEE"/>
    <w:rsid w:val="00ED2E5C"/>
    <w:rsid w:val="00F02AD1"/>
    <w:rsid w:val="00F433C7"/>
    <w:rsid w:val="00F54522"/>
    <w:rsid w:val="00F56874"/>
    <w:rsid w:val="00F57E33"/>
    <w:rsid w:val="00F65155"/>
    <w:rsid w:val="00F82198"/>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Kirsten Wake</cp:lastModifiedBy>
  <cp:revision>5</cp:revision>
  <cp:lastPrinted>2009-01-09T13:54:00Z</cp:lastPrinted>
  <dcterms:created xsi:type="dcterms:W3CDTF">2017-11-12T20:59:00Z</dcterms:created>
  <dcterms:modified xsi:type="dcterms:W3CDTF">2017-11-12T22:27:00Z</dcterms:modified>
</cp:coreProperties>
</file>