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D0" w:rsidRDefault="00C83FE5">
      <w:r>
        <w:rPr>
          <w:noProof/>
          <w:lang w:val="en-U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8" type="#_x0000_t9" style="position:absolute;margin-left:604.1pt;margin-top:360.15pt;width:112.5pt;height:92.25pt;z-index:251692032">
            <v:textbox style="mso-next-textbox:#_x0000_s1058">
              <w:txbxContent>
                <w:p w:rsidR="00CA0C88" w:rsidRPr="00CA0C88" w:rsidRDefault="00CA0C88" w:rsidP="00CA0C88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CA0C88">
                    <w:rPr>
                      <w:sz w:val="14"/>
                      <w:szCs w:val="14"/>
                      <w:lang w:val="en-US"/>
                    </w:rPr>
                    <w:t>I am beginning to describe a sequence of events, real or fictional, using words such as ‘first’, then’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513pt;margin-top:310.75pt;width:112.5pt;height:92.25pt;z-index:251691008">
            <v:textbox style="mso-next-textbox:#_x0000_s1057">
              <w:txbxContent>
                <w:p w:rsidR="00CA0C88" w:rsidRPr="00CA0C88" w:rsidRDefault="00CA0C88" w:rsidP="00CA0C88">
                  <w:pPr>
                    <w:jc w:val="center"/>
                    <w:rPr>
                      <w:sz w:val="18"/>
                      <w:szCs w:val="17"/>
                      <w:lang w:val="en-US"/>
                    </w:rPr>
                  </w:pPr>
                  <w:r w:rsidRPr="00CA0C88">
                    <w:rPr>
                      <w:sz w:val="18"/>
                      <w:szCs w:val="17"/>
                      <w:lang w:val="en-US"/>
                    </w:rPr>
                    <w:t>I can notice and correct an error in a repeating pattern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228.75pt;margin-top:344.25pt;width:112.5pt;height:92.25pt;z-index:251689984">
            <v:textbox style="mso-next-textbox:#_x0000_s1056">
              <w:txbxContent>
                <w:p w:rsidR="00CA0C88" w:rsidRPr="00CA0C88" w:rsidRDefault="00CA0C88" w:rsidP="00CA0C88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 xml:space="preserve">I can extend and create ABAB Patterns -STICK, LEAF, STICK, </w:t>
                  </w:r>
                  <w:proofErr w:type="gramStart"/>
                  <w:r>
                    <w:rPr>
                      <w:sz w:val="17"/>
                      <w:szCs w:val="17"/>
                      <w:lang w:val="en-US"/>
                    </w:rPr>
                    <w:t>LEAF</w:t>
                  </w:r>
                  <w:proofErr w:type="gramEnd"/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29" type="#_x0000_t9" style="position:absolute;margin-left:625.5pt;margin-top:255.9pt;width:115.95pt;height:96.6pt;z-index:251663360">
            <v:textbox style="mso-next-textbox:#_x0000_s1029">
              <w:txbxContent>
                <w:p w:rsidR="00AA1944" w:rsidRPr="00CA0C88" w:rsidRDefault="00CA0C88" w:rsidP="00CA0C88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I can discuss routes and locations</w:t>
                  </w:r>
                  <w:r w:rsidRPr="00CA0C88">
                    <w:rPr>
                      <w:sz w:val="17"/>
                      <w:szCs w:val="17"/>
                      <w:lang w:val="en-US"/>
                    </w:rPr>
                    <w:t>, using words like ‘in front of’ and ‘behind’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417.75pt;margin-top:360.15pt;width:112.5pt;height:92.25pt;z-index:251688960">
            <v:textbox style="mso-next-textbox:#_x0000_s1055">
              <w:txbxContent>
                <w:p w:rsidR="00CA0C88" w:rsidRPr="00CA0C88" w:rsidRDefault="00CA0C88" w:rsidP="00CA0C88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I can identify patterns around me. For example: stripes on clothes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8" type="#_x0000_t9" style="position:absolute;margin-left:440.25pt;margin-top:163.65pt;width:112.5pt;height:92.25pt;z-index:251672576">
            <v:textbox style="mso-next-textbox:#_x0000_s1038">
              <w:txbxContent>
                <w:p w:rsidR="00AA1944" w:rsidRPr="00727B79" w:rsidRDefault="00727B79" w:rsidP="00727B79">
                  <w:pPr>
                    <w:jc w:val="center"/>
                    <w:rPr>
                      <w:sz w:val="14"/>
                      <w:lang w:val="en-US"/>
                    </w:rPr>
                  </w:pPr>
                  <w:r w:rsidRPr="00727B79">
                    <w:rPr>
                      <w:sz w:val="14"/>
                      <w:lang w:val="en-US"/>
                    </w:rPr>
                    <w:t xml:space="preserve">I know that </w:t>
                  </w:r>
                  <w:r>
                    <w:rPr>
                      <w:sz w:val="14"/>
                      <w:lang w:val="en-US"/>
                    </w:rPr>
                    <w:t xml:space="preserve">the last number reached when counting a small set of </w:t>
                  </w:r>
                  <w:proofErr w:type="gramStart"/>
                  <w:r>
                    <w:rPr>
                      <w:sz w:val="14"/>
                      <w:lang w:val="en-US"/>
                    </w:rPr>
                    <w:t>objects  tells</w:t>
                  </w:r>
                  <w:proofErr w:type="gramEnd"/>
                  <w:r>
                    <w:rPr>
                      <w:sz w:val="14"/>
                      <w:lang w:val="en-US"/>
                    </w:rPr>
                    <w:t xml:space="preserve"> you how many there are in total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7" type="#_x0000_t9" style="position:absolute;margin-left:417.75pt;margin-top:260.25pt;width:112.5pt;height:92.25pt;z-index:251671552">
            <v:textbox style="mso-next-textbox:#_x0000_s1037">
              <w:txbxContent>
                <w:p w:rsidR="00AA1944" w:rsidRPr="00CA0C88" w:rsidRDefault="00CA38D0" w:rsidP="00CA0C88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I can find something that is longer/shorter than a given </w:t>
                  </w:r>
                  <w:proofErr w:type="spellStart"/>
                  <w:r>
                    <w:rPr>
                      <w:sz w:val="16"/>
                      <w:lang w:val="en-US"/>
                    </w:rPr>
                    <w:t>reference</w:t>
                  </w:r>
                  <w:proofErr w:type="spellEnd"/>
                  <w:r>
                    <w:rPr>
                      <w:sz w:val="16"/>
                      <w:lang w:val="en-US"/>
                    </w:rPr>
                    <w:t xml:space="preserve"> item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2" type="#_x0000_t9" style="position:absolute;margin-left:526.5pt;margin-top:15.15pt;width:112.5pt;height:96.6pt;z-index:251666432">
            <v:textbox style="mso-next-textbox:#_x0000_s1032">
              <w:txbxContent>
                <w:p w:rsidR="00AA1944" w:rsidRPr="00727B79" w:rsidRDefault="00727B79" w:rsidP="00727B79">
                  <w:pPr>
                    <w:spacing w:line="240" w:lineRule="auto"/>
                    <w:jc w:val="center"/>
                    <w:rPr>
                      <w:rFonts w:cstheme="minorHAnsi"/>
                      <w:sz w:val="20"/>
                      <w:szCs w:val="16"/>
                      <w:lang w:val="en-US"/>
                    </w:rPr>
                  </w:pPr>
                  <w:r w:rsidRPr="00727B79">
                    <w:rPr>
                      <w:rFonts w:cstheme="minorHAnsi"/>
                      <w:sz w:val="20"/>
                      <w:szCs w:val="16"/>
                      <w:lang w:val="en-US"/>
                    </w:rPr>
                    <w:t>I can use my fingers to represent numbers 1-5</w:t>
                  </w:r>
                </w:p>
              </w:txbxContent>
            </v:textbox>
          </v:shape>
        </w:pict>
      </w:r>
      <w:r w:rsidRPr="00C83F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44.15pt;width:215.25pt;height:68.25pt;z-index:251660288;mso-position-horizontal:center;mso-position-horizontal-relative:margin" stroked="f">
            <v:textbox style="mso-next-textbox:#_x0000_s1026" inset="0,0,0,0">
              <w:txbxContent>
                <w:p w:rsidR="00AA1944" w:rsidRDefault="00AA1944" w:rsidP="00E879D5">
                  <w:pPr>
                    <w:jc w:val="center"/>
                  </w:pPr>
                  <w:r w:rsidRPr="00E961F2">
                    <w:rPr>
                      <w:rFonts w:ascii="Comic Sans MS" w:hAnsi="Comic Sans MS"/>
                      <w:b/>
                      <w:sz w:val="16"/>
                      <w:szCs w:val="20"/>
                      <w:u w:val="single"/>
                    </w:rPr>
                    <w:t>Maths</w:t>
                  </w:r>
                  <w:r w:rsidRPr="00E961F2">
                    <w:rPr>
                      <w:rFonts w:ascii="Comic Sans MS" w:hAnsi="Comic Sans MS"/>
                      <w:b/>
                      <w:sz w:val="10"/>
                      <w:szCs w:val="20"/>
                      <w:u w:val="single"/>
                    </w:rPr>
                    <w:br/>
                  </w:r>
                  <w:proofErr w:type="gramStart"/>
                  <w:r w:rsidR="003803DC" w:rsidRPr="0095227F">
                    <w:rPr>
                      <w:rFonts w:cstheme="minorHAnsi"/>
                      <w:sz w:val="18"/>
                      <w:szCs w:val="12"/>
                    </w:rPr>
                    <w:t>Every</w:t>
                  </w:r>
                  <w:proofErr w:type="gramEnd"/>
                  <w:r w:rsidR="003803DC" w:rsidRPr="0095227F">
                    <w:rPr>
                      <w:rFonts w:cstheme="minorHAnsi"/>
                      <w:sz w:val="18"/>
                      <w:szCs w:val="12"/>
                    </w:rPr>
                    <w:t xml:space="preserve"> child</w:t>
                  </w:r>
                  <w:r w:rsidRPr="0095227F">
                    <w:rPr>
                      <w:rFonts w:cstheme="minorHAnsi"/>
                      <w:sz w:val="18"/>
                      <w:szCs w:val="12"/>
                    </w:rPr>
                    <w:t xml:space="preserve"> will see themselves as confident mathematicians. They will </w:t>
                  </w:r>
                  <w:r w:rsidRPr="0095227F">
                    <w:rPr>
                      <w:rFonts w:eastAsia="Comic Sans MS" w:cstheme="minorHAnsi"/>
                      <w:sz w:val="18"/>
                      <w:szCs w:val="12"/>
                    </w:rPr>
                    <w:t>be able to use a collection of embedded mathematical knowledge and langu</w:t>
                  </w:r>
                  <w:r w:rsidR="00FA527D" w:rsidRPr="0095227F">
                    <w:rPr>
                      <w:rFonts w:eastAsia="Comic Sans MS" w:cstheme="minorHAnsi"/>
                      <w:sz w:val="18"/>
                      <w:szCs w:val="12"/>
                    </w:rPr>
                    <w:t>age naturally in everyday play.</w:t>
                  </w:r>
                </w:p>
                <w:p w:rsidR="00AA1944" w:rsidRPr="00E67449" w:rsidRDefault="00AA1944" w:rsidP="004843CB">
                  <w:pPr>
                    <w:jc w:val="center"/>
                  </w:pPr>
                  <w:r>
                    <w:t>.</w:t>
                  </w:r>
                </w:p>
                <w:p w:rsidR="00AA1944" w:rsidRPr="00C93E33" w:rsidRDefault="00AA1944" w:rsidP="00C93E33"/>
              </w:txbxContent>
            </v:textbox>
            <w10:wrap type="square" anchorx="margin"/>
            <w10:anchorlock/>
          </v:shape>
        </w:pict>
      </w:r>
      <w:r w:rsidRPr="00C83FE5">
        <w:rPr>
          <w:noProof/>
          <w:lang w:eastAsia="en-GB"/>
        </w:rPr>
        <w:pict>
          <v:shape id="_x0000_s1027" type="#_x0000_t9" style="position:absolute;margin-left:327.75pt;margin-top:212.4pt;width:112.5pt;height:92.25pt;z-index:251661312">
            <v:textbox style="mso-next-textbox:#_x0000_s1027">
              <w:txbxContent>
                <w:p w:rsidR="00AA1944" w:rsidRPr="002B482B" w:rsidRDefault="00AA1944" w:rsidP="002B482B">
                  <w:pPr>
                    <w:jc w:val="center"/>
                    <w:rPr>
                      <w:sz w:val="15"/>
                      <w:szCs w:val="15"/>
                      <w:lang w:val="en-US"/>
                    </w:rPr>
                  </w:pPr>
                  <w:r w:rsidRPr="002B482B">
                    <w:rPr>
                      <w:sz w:val="15"/>
                      <w:szCs w:val="15"/>
                      <w:lang w:val="en-US"/>
                    </w:rPr>
                    <w:t xml:space="preserve">I can sing rhymes and songs which </w:t>
                  </w:r>
                  <w:proofErr w:type="gramStart"/>
                  <w:r w:rsidRPr="002B482B">
                    <w:rPr>
                      <w:sz w:val="15"/>
                      <w:szCs w:val="15"/>
                      <w:lang w:val="en-US"/>
                    </w:rPr>
                    <w:t>require  a</w:t>
                  </w:r>
                  <w:proofErr w:type="gramEnd"/>
                  <w:r w:rsidRPr="002B482B">
                    <w:rPr>
                      <w:sz w:val="15"/>
                      <w:szCs w:val="15"/>
                      <w:lang w:val="en-US"/>
                    </w:rPr>
                    <w:t xml:space="preserve"> number to be partitioned e.g. how many are left?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52" type="#_x0000_t9" style="position:absolute;margin-left:222pt;margin-top:243.9pt;width:112.5pt;height:92.25pt;z-index:251686912">
            <v:textbox style="mso-next-textbox:#_x0000_s1052">
              <w:txbxContent>
                <w:p w:rsidR="00AA1944" w:rsidRPr="002B482B" w:rsidRDefault="00AA1944" w:rsidP="002B482B">
                  <w:pPr>
                    <w:jc w:val="center"/>
                    <w:rPr>
                      <w:sz w:val="16"/>
                      <w:lang w:val="en-US"/>
                    </w:rPr>
                  </w:pPr>
                  <w:r w:rsidRPr="002B482B">
                    <w:rPr>
                      <w:sz w:val="16"/>
                      <w:lang w:val="en-US"/>
                    </w:rPr>
                    <w:t>I can join in with rhymes and songs that separate a number e.g. 5 little speckled frogs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53" type="#_x0000_t9" style="position:absolute;margin-left:132.75pt;margin-top:199.65pt;width:112.5pt;height:92.25pt;z-index:251687936">
            <v:textbox style="mso-next-textbox:#_x0000_s1053">
              <w:txbxContent>
                <w:p w:rsidR="00AA1944" w:rsidRPr="009039F1" w:rsidRDefault="00462C95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I have a deep understanding of the numbers 1, 2 and 3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51" type="#_x0000_t9" style="position:absolute;margin-left:327.75pt;margin-top:310.75pt;width:112.5pt;height:92.25pt;z-index:251685888">
            <v:textbox style="mso-next-textbox:#_x0000_s1051">
              <w:txbxContent>
                <w:p w:rsidR="00AA1944" w:rsidRPr="00D321E3" w:rsidRDefault="00AA1944" w:rsidP="00D321E3">
                  <w:pPr>
                    <w:jc w:val="center"/>
                    <w:rPr>
                      <w:sz w:val="12"/>
                      <w:szCs w:val="10"/>
                      <w:lang w:val="en-US"/>
                    </w:rPr>
                  </w:pPr>
                  <w:r w:rsidRPr="00D321E3">
                    <w:rPr>
                      <w:sz w:val="12"/>
                      <w:szCs w:val="10"/>
                      <w:lang w:val="en-US"/>
                    </w:rPr>
                    <w:t>I am beginning to understand inverse operation e.g. that the 5 little specked frogs will become a group of 5 again if they join back together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0" type="#_x0000_t9" style="position:absolute;margin-left:128.8pt;margin-top:101.4pt;width:112.5pt;height:92.25pt;z-index:251674624">
            <v:textbox style="mso-next-textbox:#_x0000_s1040">
              <w:txbxContent>
                <w:p w:rsidR="00AA1944" w:rsidRPr="00014F59" w:rsidRDefault="00AA1944" w:rsidP="009039F1">
                  <w:pPr>
                    <w:jc w:val="center"/>
                    <w:rPr>
                      <w:lang w:val="en-US"/>
                    </w:rPr>
                  </w:pPr>
                  <w:r w:rsidRPr="00CA38D0">
                    <w:rPr>
                      <w:lang w:val="en-US"/>
                    </w:rPr>
                    <w:t xml:space="preserve">I can count forwards and backwards to </w:t>
                  </w:r>
                  <w:r w:rsidR="00A678A7" w:rsidRPr="00CA38D0"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FE5">
        <w:rPr>
          <w:noProof/>
          <w:lang w:eastAsia="en-GB"/>
        </w:rPr>
        <w:pict>
          <v:shape id="_x0000_s1041" type="#_x0000_t9" style="position:absolute;margin-left:116.25pt;margin-top:3.9pt;width:112.5pt;height:92.25pt;z-index:251675648;mso-position-horizontal-relative:text;mso-position-vertical-relative:text">
            <v:textbox style="mso-next-textbox:#_x0000_s1041">
              <w:txbxContent>
                <w:p w:rsidR="00AA1944" w:rsidRPr="009039F1" w:rsidRDefault="00AA1944" w:rsidP="009039F1">
                  <w:pPr>
                    <w:jc w:val="center"/>
                    <w:rPr>
                      <w:rFonts w:cstheme="minorHAnsi"/>
                      <w:sz w:val="16"/>
                      <w:szCs w:val="14"/>
                      <w:lang w:val="en-US"/>
                    </w:rPr>
                  </w:pPr>
                  <w:r w:rsidRPr="009039F1">
                    <w:rPr>
                      <w:rFonts w:cstheme="minorHAnsi"/>
                      <w:sz w:val="16"/>
                      <w:szCs w:val="14"/>
                      <w:lang w:val="en-US"/>
                    </w:rPr>
                    <w:t>I can use some number language and number names spontaneously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3" type="#_x0000_t9" style="position:absolute;margin-left:30.75pt;margin-top:51.9pt;width:112.5pt;height:92.25pt;z-index:251677696;mso-position-horizontal-relative:text;mso-position-vertical-relative:text">
            <v:textbox style="mso-next-textbox:#_x0000_s1043">
              <w:txbxContent>
                <w:p w:rsidR="00AA1944" w:rsidRPr="009039F1" w:rsidRDefault="00AA1944" w:rsidP="009039F1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9039F1">
                    <w:rPr>
                      <w:rFonts w:cstheme="minorHAnsi"/>
                      <w:sz w:val="16"/>
                      <w:szCs w:val="16"/>
                      <w:lang w:val="en-US"/>
                    </w:rPr>
                    <w:t>I can talk about some numbers beyond 10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2" type="#_x0000_t9" style="position:absolute;margin-left:-60pt;margin-top:9.15pt;width:112.5pt;height:92.25pt;z-index:251676672;mso-position-horizontal-relative:text;mso-position-vertical-relative:text">
            <v:textbox style="mso-next-textbox:#_x0000_s1042">
              <w:txbxContent>
                <w:p w:rsidR="00AA1944" w:rsidRPr="00462C95" w:rsidRDefault="00462C95" w:rsidP="00462C95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 w:rsidRPr="00462C95">
                    <w:rPr>
                      <w:rFonts w:cstheme="minorHAnsi"/>
                      <w:sz w:val="12"/>
                      <w:szCs w:val="12"/>
                    </w:rPr>
                    <w:t xml:space="preserve">I am beginning to use Mathematical vocabulary: </w:t>
                  </w:r>
                  <w:r>
                    <w:rPr>
                      <w:rFonts w:cstheme="minorHAnsi"/>
                      <w:sz w:val="12"/>
                      <w:szCs w:val="12"/>
                    </w:rPr>
                    <w:t>I know what</w:t>
                  </w:r>
                  <w:r w:rsidR="00AA1944" w:rsidRPr="00462C95">
                    <w:rPr>
                      <w:rFonts w:cstheme="minorHAnsi"/>
                      <w:sz w:val="12"/>
                      <w:szCs w:val="12"/>
                    </w:rPr>
                    <w:t xml:space="preserve"> is ‘one more’ and ‘one less’ than a number using objects to support me up to 5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9" type="#_x0000_t9" style="position:absolute;margin-left:440.25pt;margin-top:65.4pt;width:112.5pt;height:92.25pt;z-index:251673600;mso-position-horizontal-relative:text;mso-position-vertical-relative:text">
            <v:textbox style="mso-next-textbox:#_x0000_s1039">
              <w:txbxContent>
                <w:p w:rsidR="00AA1944" w:rsidRPr="00727B79" w:rsidRDefault="00727B79" w:rsidP="00727B79">
                  <w:pPr>
                    <w:jc w:val="center"/>
                    <w:rPr>
                      <w:sz w:val="18"/>
                      <w:szCs w:val="12"/>
                      <w:lang w:val="en-US"/>
                    </w:rPr>
                  </w:pPr>
                  <w:r w:rsidRPr="00727B79">
                    <w:rPr>
                      <w:sz w:val="18"/>
                      <w:szCs w:val="12"/>
                      <w:lang w:val="en-US"/>
                    </w:rPr>
                    <w:t xml:space="preserve">Say one number for each item </w:t>
                  </w:r>
                  <w:r>
                    <w:rPr>
                      <w:sz w:val="18"/>
                      <w:szCs w:val="12"/>
                      <w:lang w:val="en-US"/>
                    </w:rPr>
                    <w:t>in order</w:t>
                  </w:r>
                  <w:r w:rsidRPr="00727B79">
                    <w:rPr>
                      <w:sz w:val="18"/>
                      <w:szCs w:val="12"/>
                      <w:lang w:val="en-US"/>
                    </w:rPr>
                    <w:t>: 1</w:t>
                  </w:r>
                  <w:proofErr w:type="gramStart"/>
                  <w:r w:rsidRPr="00727B79">
                    <w:rPr>
                      <w:sz w:val="18"/>
                      <w:szCs w:val="12"/>
                      <w:lang w:val="en-US"/>
                    </w:rPr>
                    <w:t>,2,3,4,5</w:t>
                  </w:r>
                  <w:proofErr w:type="gramEnd"/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4" type="#_x0000_t9" style="position:absolute;margin-left:530.25pt;margin-top:111.75pt;width:112.5pt;height:92.25pt;z-index:251668480;mso-position-horizontal-relative:text;mso-position-vertical-relative:text">
            <v:textbox style="mso-next-textbox:#_x0000_s1034">
              <w:txbxContent>
                <w:p w:rsidR="00AA1944" w:rsidRPr="00A678A7" w:rsidRDefault="00A678A7" w:rsidP="00A678A7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A678A7">
                    <w:rPr>
                      <w:sz w:val="14"/>
                      <w:szCs w:val="14"/>
                      <w:lang w:val="en-US"/>
                    </w:rPr>
                    <w:t>I can talk about and explore 2D and 3D shapes using informal and mathematical language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1" type="#_x0000_t9" style="position:absolute;margin-left:620.25pt;margin-top:59.4pt;width:112.5pt;height:92.25pt;z-index:251665408;mso-position-horizontal-relative:text;mso-position-vertical-relative:text">
            <v:textbox style="mso-next-textbox:#_x0000_s1031">
              <w:txbxContent>
                <w:p w:rsidR="00AA1944" w:rsidRPr="00A678A7" w:rsidRDefault="00A678A7" w:rsidP="00A678A7">
                  <w:pPr>
                    <w:jc w:val="center"/>
                    <w:rPr>
                      <w:sz w:val="15"/>
                      <w:szCs w:val="15"/>
                      <w:lang w:val="en-US"/>
                    </w:rPr>
                  </w:pPr>
                  <w:r w:rsidRPr="00A678A7">
                    <w:rPr>
                      <w:sz w:val="15"/>
                      <w:szCs w:val="15"/>
                      <w:lang w:val="en-US"/>
                    </w:rPr>
                    <w:t>I can solve real world mathematical problems with numbers up to 5 (e.g. snack)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50" type="#_x0000_t9" style="position:absolute;margin-left:46.5pt;margin-top:344.25pt;width:112.5pt;height:92.25pt;z-index:251684864;mso-position-horizontal-relative:text;mso-position-vertical-relative:text">
            <v:textbox style="mso-next-textbox:#_x0000_s1050">
              <w:txbxContent>
                <w:p w:rsidR="00AA1944" w:rsidRPr="009039F1" w:rsidRDefault="00462C95" w:rsidP="009039F1">
                  <w:pPr>
                    <w:jc w:val="center"/>
                    <w:rPr>
                      <w:sz w:val="14"/>
                      <w:lang w:val="en-US"/>
                    </w:rPr>
                  </w:pPr>
                  <w:r>
                    <w:rPr>
                      <w:sz w:val="14"/>
                      <w:lang w:val="en-US"/>
                    </w:rPr>
                    <w:t xml:space="preserve">I can select shapes appropriately: flat surfaces for building, a triangular prism for a roof 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9" type="#_x0000_t9" style="position:absolute;margin-left:-49.5pt;margin-top:300.75pt;width:112.5pt;height:92.25pt;z-index:251683840;mso-position-horizontal-relative:text;mso-position-vertical-relative:text">
            <v:textbox style="mso-next-textbox:#_x0000_s1049">
              <w:txbxContent>
                <w:p w:rsidR="00AA1944" w:rsidRPr="009039F1" w:rsidRDefault="00AA1944" w:rsidP="009039F1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039F1">
                    <w:rPr>
                      <w:sz w:val="16"/>
                      <w:szCs w:val="16"/>
                      <w:lang w:val="en-US"/>
                    </w:rPr>
                    <w:t>I create and experiment with symbols and marks to represent numbers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8" type="#_x0000_t9" style="position:absolute;margin-left:-49.5pt;margin-top:204pt;width:112.5pt;height:92.25pt;z-index:251682816;mso-position-horizontal-relative:text;mso-position-vertical-relative:text">
            <v:textbox style="mso-next-textbox:#_x0000_s1048">
              <w:txbxContent>
                <w:p w:rsidR="00AA1944" w:rsidRPr="00A678A7" w:rsidRDefault="00AA1944" w:rsidP="00A678A7">
                  <w:pPr>
                    <w:jc w:val="center"/>
                    <w:rPr>
                      <w:lang w:val="en-US"/>
                    </w:rPr>
                  </w:pPr>
                  <w:r w:rsidRPr="00A678A7">
                    <w:rPr>
                      <w:lang w:val="en-US"/>
                    </w:rPr>
                    <w:t xml:space="preserve">I can recite </w:t>
                  </w:r>
                  <w:r w:rsidR="00727B79" w:rsidRPr="00A678A7">
                    <w:rPr>
                      <w:lang w:val="en-US"/>
                    </w:rPr>
                    <w:t>numbers past 5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7" type="#_x0000_t9" style="position:absolute;margin-left:-49.5pt;margin-top:107.4pt;width:112.5pt;height:92.25pt;z-index:251681792;mso-position-horizontal-relative:text;mso-position-vertical-relative:text">
            <v:textbox style="mso-next-textbox:#_x0000_s1047">
              <w:txbxContent>
                <w:p w:rsidR="00AA1944" w:rsidRPr="00192184" w:rsidRDefault="00727B79" w:rsidP="00462C95">
                  <w:pPr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I can match numerals and quantity: for example, showing the right number of objects to match the numeral, up to 5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4" type="#_x0000_t9" style="position:absolute;margin-left:40.5pt;margin-top:151.65pt;width:112.5pt;height:92.25pt;z-index:251678720;mso-position-horizontal-relative:text;mso-position-vertical-relative:text">
            <v:textbox style="mso-next-textbox:#_x0000_s1044">
              <w:txbxContent>
                <w:p w:rsidR="00AA1944" w:rsidRPr="009039F1" w:rsidRDefault="00AA1944" w:rsidP="009039F1">
                  <w:pPr>
                    <w:jc w:val="center"/>
                    <w:rPr>
                      <w:sz w:val="14"/>
                      <w:szCs w:val="12"/>
                      <w:lang w:val="en-US"/>
                    </w:rPr>
                  </w:pPr>
                  <w:r w:rsidRPr="00727B79">
                    <w:rPr>
                      <w:sz w:val="14"/>
                      <w:szCs w:val="12"/>
                      <w:lang w:val="en-US"/>
                    </w:rPr>
                    <w:t xml:space="preserve">I am </w:t>
                  </w:r>
                  <w:r w:rsidR="00727B79">
                    <w:rPr>
                      <w:sz w:val="14"/>
                      <w:szCs w:val="12"/>
                      <w:lang w:val="en-US"/>
                    </w:rPr>
                    <w:t>developing fast recognition of up to 3 objects, without having to count them individually (</w:t>
                  </w:r>
                  <w:proofErr w:type="spellStart"/>
                  <w:r w:rsidR="00727B79">
                    <w:rPr>
                      <w:sz w:val="14"/>
                      <w:szCs w:val="12"/>
                      <w:lang w:val="en-US"/>
                    </w:rPr>
                    <w:t>subitising</w:t>
                  </w:r>
                  <w:proofErr w:type="spellEnd"/>
                  <w:r w:rsidR="00727B79">
                    <w:rPr>
                      <w:sz w:val="14"/>
                      <w:szCs w:val="12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5" type="#_x0000_t9" style="position:absolute;margin-left:46.5pt;margin-top:246pt;width:112.5pt;height:92.25pt;z-index:251679744;mso-position-horizontal-relative:text;mso-position-vertical-relative:text">
            <v:textbox style="mso-next-textbox:#_x0000_s1045">
              <w:txbxContent>
                <w:p w:rsidR="00AA1944" w:rsidRPr="00A719F4" w:rsidRDefault="00727B79" w:rsidP="009039F1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can attach a number name to</w:t>
                  </w:r>
                  <w:r w:rsidR="00AA1944">
                    <w:rPr>
                      <w:sz w:val="20"/>
                      <w:lang w:val="en-US"/>
                    </w:rPr>
                    <w:t xml:space="preserve"> a group of objects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46" type="#_x0000_t9" style="position:absolute;margin-left:137.25pt;margin-top:296.25pt;width:112.5pt;height:92.25pt;z-index:251680768;mso-position-horizontal-relative:text;mso-position-vertical-relative:text">
            <v:textbox style="mso-next-textbox:#_x0000_s1046">
              <w:txbxContent>
                <w:p w:rsidR="00AA1944" w:rsidRPr="00462C95" w:rsidRDefault="00462C95" w:rsidP="009039F1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462C95">
                    <w:rPr>
                      <w:sz w:val="16"/>
                      <w:szCs w:val="14"/>
                      <w:lang w:val="en-US"/>
                    </w:rPr>
                    <w:t>I can combine shapes to make new ones- an arch, a bigger triangle etc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0" type="#_x0000_t9" style="position:absolute;margin-left:615.75pt;margin-top:157.65pt;width:112.5pt;height:92.25pt;z-index:251664384;mso-position-horizontal-relative:text;mso-position-vertical-relative:text">
            <v:textbox style="mso-next-textbox:#_x0000_s1030">
              <w:txbxContent>
                <w:p w:rsidR="00AA1944" w:rsidRPr="00CA0C88" w:rsidRDefault="00CA0C88" w:rsidP="00CA0C88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CA0C88">
                    <w:rPr>
                      <w:sz w:val="14"/>
                      <w:szCs w:val="14"/>
                      <w:lang w:val="en-US"/>
                    </w:rPr>
                    <w:t xml:space="preserve">I can describe a familiar route e.g. the </w:t>
                  </w:r>
                  <w:proofErr w:type="gramStart"/>
                  <w:r w:rsidRPr="00CA0C88">
                    <w:rPr>
                      <w:sz w:val="14"/>
                      <w:szCs w:val="14"/>
                      <w:lang w:val="en-US"/>
                    </w:rPr>
                    <w:t>park,</w:t>
                  </w:r>
                  <w:proofErr w:type="gramEnd"/>
                  <w:r w:rsidRPr="00CA0C88">
                    <w:rPr>
                      <w:sz w:val="14"/>
                      <w:szCs w:val="14"/>
                      <w:lang w:val="en-US"/>
                    </w:rPr>
                    <w:t xml:space="preserve"> recall the route and the order of things seen on the way</w:t>
                  </w:r>
                </w:p>
              </w:txbxContent>
            </v:textbox>
          </v:shape>
        </w:pict>
      </w:r>
      <w:r w:rsidRPr="00C83FE5">
        <w:rPr>
          <w:noProof/>
          <w:lang w:eastAsia="en-GB"/>
        </w:rPr>
        <w:pict>
          <v:shape id="_x0000_s1033" type="#_x0000_t9" style="position:absolute;margin-left:530.25pt;margin-top:212.4pt;width:112.5pt;height:92.25pt;z-index:251667456;mso-position-horizontal-relative:text;mso-position-vertical-relative:text">
            <v:textbox style="mso-next-textbox:#_x0000_s1033">
              <w:txbxContent>
                <w:p w:rsidR="00AA1944" w:rsidRPr="00CA0C88" w:rsidRDefault="00CA0C88" w:rsidP="00CA0C88">
                  <w:pPr>
                    <w:jc w:val="center"/>
                    <w:rPr>
                      <w:sz w:val="14"/>
                      <w:szCs w:val="16"/>
                      <w:lang w:val="en-US"/>
                    </w:rPr>
                  </w:pPr>
                  <w:r w:rsidRPr="00CA0C88">
                    <w:rPr>
                      <w:sz w:val="14"/>
                      <w:szCs w:val="16"/>
                      <w:lang w:val="en-US"/>
                    </w:rPr>
                    <w:t>I understand position through words alone-for example: ‘The bag is under the table’ with no pointing</w:t>
                  </w:r>
                </w:p>
              </w:txbxContent>
            </v:textbox>
          </v:shape>
        </w:pict>
      </w:r>
    </w:p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Pr="00CA38D0" w:rsidRDefault="00CA38D0" w:rsidP="00CA38D0"/>
    <w:p w:rsidR="00CA38D0" w:rsidRDefault="00CA38D0" w:rsidP="00CA38D0">
      <w:pPr>
        <w:ind w:firstLine="720"/>
      </w:pPr>
    </w:p>
    <w:p w:rsidR="00CA38D0" w:rsidRDefault="00CA38D0" w:rsidP="00CA38D0">
      <w:pPr>
        <w:ind w:firstLine="720"/>
      </w:pPr>
    </w:p>
    <w:p w:rsidR="00CA38D0" w:rsidRDefault="00C83FE5" w:rsidP="00CA38D0">
      <w:pPr>
        <w:ind w:firstLine="720"/>
      </w:pPr>
      <w:r>
        <w:rPr>
          <w:noProof/>
          <w:lang w:val="en-US"/>
        </w:rPr>
        <w:lastRenderedPageBreak/>
        <w:pict>
          <v:shape id="_x0000_s1066" type="#_x0000_t9" style="position:absolute;left:0;text-align:left;margin-left:323.25pt;margin-top:10.8pt;width:112.5pt;height:92.25pt;z-index:251700224">
            <v:textbox>
              <w:txbxContent>
                <w:p w:rsidR="00640284" w:rsidRPr="00640284" w:rsidRDefault="00640284" w:rsidP="00640284">
                  <w:pPr>
                    <w:jc w:val="center"/>
                    <w:rPr>
                      <w:sz w:val="20"/>
                      <w:szCs w:val="17"/>
                      <w:lang w:val="en-US"/>
                    </w:rPr>
                  </w:pPr>
                  <w:r w:rsidRPr="00640284">
                    <w:rPr>
                      <w:sz w:val="20"/>
                      <w:szCs w:val="17"/>
                      <w:lang w:val="en-US"/>
                    </w:rPr>
                    <w:t>I am aware of day and night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2" type="#_x0000_t9" style="position:absolute;left:0;text-align:left;margin-left:141pt;margin-top:15pt;width:112.5pt;height:92.25pt;z-index:251696128">
            <v:textbox style="mso-next-textbox:#_x0000_s1062">
              <w:txbxContent>
                <w:p w:rsidR="00CA38D0" w:rsidRPr="00CA0C88" w:rsidRDefault="00CA38D0" w:rsidP="00CA38D0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 xml:space="preserve">I understand the concept of full and empty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9" type="#_x0000_t9" style="position:absolute;left:0;text-align:left;margin-left:-38.25pt;margin-top:15pt;width:112.5pt;height:92.25pt;z-index:251693056">
            <v:textbox style="mso-next-textbox:#_x0000_s1059">
              <w:txbxContent>
                <w:p w:rsidR="00CA38D0" w:rsidRPr="00CA38D0" w:rsidRDefault="00CA38D0" w:rsidP="00CA38D0">
                  <w:pPr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 w:rsidRPr="00CA38D0">
                    <w:rPr>
                      <w:sz w:val="12"/>
                      <w:szCs w:val="12"/>
                      <w:lang w:val="en-US"/>
                    </w:rPr>
                    <w:t>I can compare sizes verbally and begin to use more to use specific terms, such as ‘taller than’/’shorter than’ small, big and medium sized</w:t>
                  </w:r>
                </w:p>
              </w:txbxContent>
            </v:textbox>
          </v:shape>
        </w:pict>
      </w:r>
    </w:p>
    <w:p w:rsidR="00CA38D0" w:rsidRPr="00CA38D0" w:rsidRDefault="00CA38D0" w:rsidP="00CA38D0">
      <w:pPr>
        <w:ind w:firstLine="720"/>
      </w:pPr>
    </w:p>
    <w:p w:rsidR="008745C3" w:rsidRPr="00CA38D0" w:rsidRDefault="00C83FE5" w:rsidP="00CA38D0">
      <w:r>
        <w:rPr>
          <w:noProof/>
          <w:lang w:val="en-US"/>
        </w:rPr>
        <w:pict>
          <v:shape id="_x0000_s1065" type="#_x0000_t9" style="position:absolute;margin-left:232.5pt;margin-top:11.35pt;width:112.5pt;height:92.25pt;z-index:251699200">
            <v:textbox>
              <w:txbxContent>
                <w:p w:rsidR="00640284" w:rsidRPr="00CA0C88" w:rsidRDefault="00640284" w:rsidP="00640284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I can work with an adult to measure ingredients for baking. Using scales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4" type="#_x0000_t9" style="position:absolute;margin-left:51.75pt;margin-top:114.45pt;width:112.5pt;height:92.25pt;z-index:251698176">
            <v:textbox>
              <w:txbxContent>
                <w:p w:rsidR="00CA38D0" w:rsidRPr="00CA0C88" w:rsidRDefault="00640284" w:rsidP="00CA38D0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I can role play with money and I am beginning to use the language of money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3" type="#_x0000_t9" style="position:absolute;margin-left:141pt;margin-top:65.35pt;width:112.5pt;height:92.25pt;z-index:251697152">
            <v:textbox>
              <w:txbxContent>
                <w:p w:rsidR="00CA38D0" w:rsidRPr="00CA0C88" w:rsidRDefault="00CA38D0" w:rsidP="00CA38D0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I show an awareness that a clock tells the time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1" type="#_x0000_t9" style="position:absolute;margin-left:-43.5pt;margin-top:65.35pt;width:117.75pt;height:96.9pt;z-index:251695104">
            <v:textbox style="mso-next-textbox:#_x0000_s1061">
              <w:txbxContent>
                <w:p w:rsidR="00CA38D0" w:rsidRPr="00CA38D0" w:rsidRDefault="00CA38D0" w:rsidP="00CA38D0">
                  <w:pPr>
                    <w:jc w:val="center"/>
                    <w:rPr>
                      <w:sz w:val="15"/>
                      <w:szCs w:val="15"/>
                      <w:lang w:val="en-US"/>
                    </w:rPr>
                  </w:pPr>
                  <w:r w:rsidRPr="00CA38D0">
                    <w:rPr>
                      <w:sz w:val="15"/>
                      <w:szCs w:val="15"/>
                      <w:lang w:val="en-US"/>
                    </w:rPr>
                    <w:t xml:space="preserve">When </w:t>
                  </w:r>
                  <w:proofErr w:type="spellStart"/>
                  <w:r w:rsidRPr="00CA38D0">
                    <w:rPr>
                      <w:sz w:val="15"/>
                      <w:szCs w:val="15"/>
                      <w:lang w:val="en-US"/>
                    </w:rPr>
                    <w:t>modelled</w:t>
                  </w:r>
                  <w:proofErr w:type="spellEnd"/>
                  <w:r w:rsidRPr="00CA38D0">
                    <w:rPr>
                      <w:sz w:val="15"/>
                      <w:szCs w:val="15"/>
                      <w:lang w:val="en-US"/>
                    </w:rPr>
                    <w:t xml:space="preserve"> I can use ordinary objects to measure using a non standard measure e.g. steps, hands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0" type="#_x0000_t9" style="position:absolute;margin-left:51.75pt;margin-top:11.35pt;width:112.5pt;height:92.25pt;z-index:251694080">
            <v:textbox>
              <w:txbxContent>
                <w:p w:rsidR="00CA38D0" w:rsidRPr="00CA0C88" w:rsidRDefault="00CA38D0" w:rsidP="00CA38D0">
                  <w:pPr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I compare the weight of different objects in my own play</w:t>
                  </w:r>
                </w:p>
              </w:txbxContent>
            </v:textbox>
          </v:shape>
        </w:pict>
      </w:r>
    </w:p>
    <w:sectPr w:rsidR="008745C3" w:rsidRPr="00CA38D0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12528"/>
    <w:rsid w:val="00014F59"/>
    <w:rsid w:val="00170053"/>
    <w:rsid w:val="00175A98"/>
    <w:rsid w:val="00183ED4"/>
    <w:rsid w:val="00192184"/>
    <w:rsid w:val="002B482B"/>
    <w:rsid w:val="0035529B"/>
    <w:rsid w:val="003803DC"/>
    <w:rsid w:val="00384CA5"/>
    <w:rsid w:val="00386155"/>
    <w:rsid w:val="003D762F"/>
    <w:rsid w:val="003F6078"/>
    <w:rsid w:val="00462C95"/>
    <w:rsid w:val="004843CB"/>
    <w:rsid w:val="004C74B3"/>
    <w:rsid w:val="004C7736"/>
    <w:rsid w:val="00640284"/>
    <w:rsid w:val="00650AF5"/>
    <w:rsid w:val="00655E27"/>
    <w:rsid w:val="006612C9"/>
    <w:rsid w:val="006C5536"/>
    <w:rsid w:val="00727B79"/>
    <w:rsid w:val="00730AB4"/>
    <w:rsid w:val="00765512"/>
    <w:rsid w:val="008745C3"/>
    <w:rsid w:val="009039F1"/>
    <w:rsid w:val="0095227F"/>
    <w:rsid w:val="00956842"/>
    <w:rsid w:val="00A678A7"/>
    <w:rsid w:val="00A719F4"/>
    <w:rsid w:val="00A74F8F"/>
    <w:rsid w:val="00AA1944"/>
    <w:rsid w:val="00AB29F6"/>
    <w:rsid w:val="00B4006F"/>
    <w:rsid w:val="00B61759"/>
    <w:rsid w:val="00B70E6C"/>
    <w:rsid w:val="00C83FE5"/>
    <w:rsid w:val="00C93E33"/>
    <w:rsid w:val="00CA0C88"/>
    <w:rsid w:val="00CA38D0"/>
    <w:rsid w:val="00D321E3"/>
    <w:rsid w:val="00DB2753"/>
    <w:rsid w:val="00DF21DF"/>
    <w:rsid w:val="00E66D19"/>
    <w:rsid w:val="00E879D5"/>
    <w:rsid w:val="00E961F2"/>
    <w:rsid w:val="00EF3401"/>
    <w:rsid w:val="00FA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2023-06-03T14:31:00Z</dcterms:created>
  <dcterms:modified xsi:type="dcterms:W3CDTF">2023-06-03T14:31:00Z</dcterms:modified>
</cp:coreProperties>
</file>