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0744D" w:rsidRPr="00D0744D" w:rsidRDefault="00D0744D" w:rsidP="00D0744D">
      <w:pPr>
        <w:jc w:val="center"/>
        <w:rPr>
          <w:lang w:val="en-GB"/>
        </w:rPr>
      </w:pPr>
      <w:r w:rsidRPr="00D0744D">
        <w:rPr>
          <w:noProof/>
          <w:lang w:val="en-GB" w:eastAsia="en-GB"/>
        </w:rPr>
        <w:drawing>
          <wp:inline distT="0" distB="0" distL="0" distR="0" wp14:anchorId="0837D550" wp14:editId="07777777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BA59" w14:textId="77777777" w:rsidR="007352EA" w:rsidRPr="00D0744D" w:rsidRDefault="00D0744D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w14:paraId="373BD802" w14:textId="751BBA54" w:rsidR="007352EA" w:rsidRPr="00D0744D" w:rsidRDefault="00D0744D" w:rsidP="00D0744D">
      <w:pPr>
        <w:pStyle w:val="Subtitle"/>
        <w:jc w:val="center"/>
        <w:rPr>
          <w:rFonts w:ascii="Calibri" w:hAnsi="Calibri" w:cs="Calibri"/>
          <w:b/>
          <w:bCs/>
          <w:sz w:val="22"/>
          <w:szCs w:val="22"/>
        </w:rPr>
      </w:pPr>
      <w:r w:rsidRPr="59D7DA19">
        <w:rPr>
          <w:rFonts w:ascii="Calibri" w:hAnsi="Calibri" w:cs="Calibri"/>
          <w:b/>
          <w:bCs/>
        </w:rPr>
        <w:t xml:space="preserve">Year </w:t>
      </w:r>
      <w:r w:rsidR="002D4A62" w:rsidRPr="59D7DA19">
        <w:rPr>
          <w:rFonts w:ascii="Calibri" w:hAnsi="Calibri" w:cs="Calibri"/>
          <w:b/>
          <w:bCs/>
        </w:rPr>
        <w:t xml:space="preserve">3 and 4 </w:t>
      </w:r>
      <w:r w:rsidRPr="59D7DA19">
        <w:rPr>
          <w:rFonts w:ascii="Calibri" w:hAnsi="Calibri" w:cs="Calibri"/>
          <w:b/>
          <w:bCs/>
        </w:rPr>
        <w:t>Half Term Curriculum Overview: S</w:t>
      </w:r>
      <w:r w:rsidR="008B3CB7" w:rsidRPr="59D7DA19">
        <w:rPr>
          <w:rFonts w:ascii="Calibri" w:hAnsi="Calibri" w:cs="Calibri"/>
          <w:b/>
          <w:bCs/>
        </w:rPr>
        <w:t xml:space="preserve">ummer </w:t>
      </w:r>
      <w:r w:rsidR="24B82C0F" w:rsidRPr="59D7DA19">
        <w:rPr>
          <w:rFonts w:ascii="Calibri" w:hAnsi="Calibri" w:cs="Calibri"/>
          <w:b/>
          <w:bCs/>
        </w:rPr>
        <w:t>2</w:t>
      </w:r>
    </w:p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7352EA" w:rsidRPr="00BF756C" w14:paraId="48A9EED9" w14:textId="77777777" w:rsidTr="59D7DA19">
        <w:tc>
          <w:tcPr>
            <w:tcW w:w="3591" w:type="dxa"/>
            <w:shd w:val="clear" w:color="auto" w:fill="FDE9D9"/>
          </w:tcPr>
          <w:p w14:paraId="21D2CCAF" w14:textId="77777777" w:rsidR="00770936" w:rsidRPr="00BF756C" w:rsidRDefault="00D0744D" w:rsidP="09C06BD9">
            <w:pPr>
              <w:jc w:val="center"/>
              <w:rPr>
                <w:b/>
                <w:bCs/>
                <w:sz w:val="18"/>
                <w:szCs w:val="18"/>
              </w:rPr>
            </w:pPr>
            <w:r w:rsidRPr="59D7DA19">
              <w:rPr>
                <w:rFonts w:ascii="Segoe UI Emoji" w:hAnsi="Segoe UI Emoji" w:cs="Segoe UI Emoji"/>
                <w:sz w:val="18"/>
                <w:szCs w:val="18"/>
              </w:rPr>
              <w:t>📚</w:t>
            </w:r>
            <w:r>
              <w:br/>
            </w:r>
            <w:r w:rsidRPr="59D7DA19">
              <w:rPr>
                <w:b/>
                <w:bCs/>
              </w:rPr>
              <w:t>ENGLISH</w:t>
            </w:r>
          </w:p>
          <w:p w14:paraId="2C7ACC78" w14:textId="73DE258A" w:rsidR="009547CA" w:rsidRDefault="105B9B0A" w:rsidP="59D7DA19">
            <w:pPr>
              <w:jc w:val="center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59D7DA1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Pride, the story of Harvey Milk and the Rainbow Flag</w:t>
            </w:r>
            <w:r w:rsidRPr="59D7DA19">
              <w:rPr>
                <w:rFonts w:asciiTheme="majorHAnsi" w:hAnsiTheme="majorHAnsi" w:cs="Arial"/>
                <w:sz w:val="18"/>
                <w:szCs w:val="18"/>
              </w:rPr>
              <w:t xml:space="preserve"> by </w:t>
            </w:r>
            <w:r w:rsidRPr="59D7DA1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Rob Sanders</w:t>
            </w:r>
          </w:p>
          <w:p w14:paraId="63872B1C" w14:textId="1CE32917" w:rsidR="009547CA" w:rsidRPr="009547CA" w:rsidRDefault="009547CA" w:rsidP="59D7DA19">
            <w:pPr>
              <w:jc w:val="center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59D7DA19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Outcomes:</w:t>
            </w:r>
            <w:r w:rsidR="3EAA092A" w:rsidRPr="59D7DA19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 xml:space="preserve"> </w:t>
            </w:r>
            <w:r w:rsidR="3EAA092A" w:rsidRPr="59D7DA19">
              <w:rPr>
                <w:rFonts w:asciiTheme="majorHAnsi" w:eastAsia="Arial" w:hAnsiTheme="majorHAnsi" w:cs="Arial"/>
                <w:sz w:val="18"/>
                <w:szCs w:val="18"/>
              </w:rPr>
              <w:t>Thought bubbles, speech, simple leaflet and a biography of Harvey Milk.</w:t>
            </w:r>
          </w:p>
          <w:p w14:paraId="336DE97B" w14:textId="41CC18F7" w:rsidR="009547CA" w:rsidRPr="009547CA" w:rsidRDefault="3EAA092A" w:rsidP="59D7DA19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59D7DA1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FArTHER</w:t>
            </w:r>
            <w:r w:rsidRPr="59D7DA19">
              <w:rPr>
                <w:rFonts w:asciiTheme="majorHAnsi" w:hAnsiTheme="majorHAnsi" w:cs="Arial"/>
                <w:sz w:val="18"/>
                <w:szCs w:val="18"/>
              </w:rPr>
              <w:t xml:space="preserve"> by </w:t>
            </w:r>
            <w:r w:rsidRPr="59D7DA1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Grahame Baker Smith</w:t>
            </w:r>
          </w:p>
          <w:p w14:paraId="282B73FA" w14:textId="7AF2CBD2" w:rsidR="009547CA" w:rsidRPr="009547CA" w:rsidRDefault="3EAA092A" w:rsidP="59D7DA19">
            <w:pPr>
              <w:jc w:val="center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59D7DA19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 xml:space="preserve">Outcomes: </w:t>
            </w:r>
            <w:r w:rsidRPr="59D7DA19">
              <w:rPr>
                <w:rFonts w:asciiTheme="majorHAnsi" w:eastAsia="Arial" w:hAnsiTheme="majorHAnsi" w:cs="Arial"/>
                <w:sz w:val="18"/>
                <w:szCs w:val="18"/>
              </w:rPr>
              <w:t>Retellings, recounts, setting description, diary entries and a sequel stor</w:t>
            </w:r>
            <w:r w:rsidRPr="59D7DA19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y.</w:t>
            </w:r>
          </w:p>
        </w:tc>
        <w:tc>
          <w:tcPr>
            <w:tcW w:w="3591" w:type="dxa"/>
            <w:shd w:val="clear" w:color="auto" w:fill="D9F2E6"/>
          </w:tcPr>
          <w:p w14:paraId="5333C69D" w14:textId="77777777" w:rsidR="004860FB" w:rsidRPr="00BF756C" w:rsidRDefault="00D0744D" w:rsidP="09C06BD9">
            <w:pPr>
              <w:jc w:val="center"/>
              <w:rPr>
                <w:b/>
                <w:bCs/>
                <w:sz w:val="18"/>
                <w:szCs w:val="18"/>
              </w:rPr>
            </w:pPr>
            <w:r w:rsidRPr="7108F81D">
              <w:rPr>
                <w:rFonts w:hAnsi="Segoe UI Emoji" w:cs="Segoe UI Emoji"/>
                <w:sz w:val="18"/>
                <w:szCs w:val="18"/>
              </w:rPr>
              <w:t>➗</w:t>
            </w:r>
            <w:r>
              <w:br/>
            </w:r>
            <w:r w:rsidRPr="7108F81D">
              <w:rPr>
                <w:b/>
                <w:bCs/>
              </w:rPr>
              <w:t>MATHS</w:t>
            </w:r>
          </w:p>
          <w:p w14:paraId="1C3CAEC5" w14:textId="24052ED7" w:rsidR="009547CA" w:rsidRPr="009547CA" w:rsidRDefault="6AB01210" w:rsidP="59D7DA19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59D7DA19">
              <w:rPr>
                <w:b/>
                <w:bCs/>
                <w:color w:val="000000" w:themeColor="text1"/>
                <w:sz w:val="18"/>
                <w:szCs w:val="18"/>
              </w:rPr>
              <w:t>Year 3 and 4-</w:t>
            </w:r>
          </w:p>
          <w:p w14:paraId="47EAB54D" w14:textId="1DCC0DAC" w:rsidR="009547CA" w:rsidRPr="009547CA" w:rsidRDefault="437A8686" w:rsidP="59D7DA19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59D7DA19">
              <w:rPr>
                <w:b/>
                <w:bCs/>
                <w:color w:val="000000" w:themeColor="text1"/>
                <w:sz w:val="18"/>
                <w:szCs w:val="18"/>
              </w:rPr>
              <w:t>Money</w:t>
            </w:r>
            <w:r w:rsidR="6AB01210" w:rsidRPr="59D7DA1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BD78B09" w14:textId="7FC3E6E7" w:rsidR="245D19DA" w:rsidRDefault="245D19DA" w:rsidP="59D7DA19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59D7DA19">
              <w:rPr>
                <w:color w:val="000000" w:themeColor="text1"/>
                <w:sz w:val="18"/>
                <w:szCs w:val="18"/>
              </w:rPr>
              <w:t>Understanding pounds and pence, converting pounds and pence, estimating money, adding and subtracting money.</w:t>
            </w:r>
          </w:p>
          <w:p w14:paraId="635A778D" w14:textId="76DB028B" w:rsidR="009547CA" w:rsidRPr="009547CA" w:rsidRDefault="009547CA" w:rsidP="7108F81D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70EA9F5F" w14:textId="425E64FE" w:rsidR="009547CA" w:rsidRPr="009547CA" w:rsidRDefault="245D19DA" w:rsidP="59D7DA19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59D7DA19">
              <w:rPr>
                <w:b/>
                <w:bCs/>
                <w:color w:val="000000" w:themeColor="text1"/>
                <w:sz w:val="18"/>
                <w:szCs w:val="18"/>
              </w:rPr>
              <w:t>Shape</w:t>
            </w:r>
          </w:p>
          <w:p w14:paraId="46DA5F8E" w14:textId="5840244E" w:rsidR="009547CA" w:rsidRPr="009547CA" w:rsidRDefault="245D19DA" w:rsidP="59D7DA19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59D7DA19">
              <w:rPr>
                <w:color w:val="000000" w:themeColor="text1"/>
                <w:sz w:val="18"/>
                <w:szCs w:val="18"/>
              </w:rPr>
              <w:t>Turns and angles, identifying angles, triangles, quadrilaterals, polygons and drawing polygons.</w:t>
            </w:r>
          </w:p>
        </w:tc>
        <w:tc>
          <w:tcPr>
            <w:tcW w:w="3592" w:type="dxa"/>
            <w:shd w:val="clear" w:color="auto" w:fill="FADBD9"/>
          </w:tcPr>
          <w:p w14:paraId="72FD1E74" w14:textId="77777777" w:rsidR="004860FB" w:rsidRPr="00BF756C" w:rsidRDefault="00D0744D" w:rsidP="09C06BD9">
            <w:pPr>
              <w:jc w:val="center"/>
              <w:rPr>
                <w:b/>
                <w:bCs/>
                <w:sz w:val="18"/>
                <w:szCs w:val="18"/>
              </w:rPr>
            </w:pPr>
            <w:r w:rsidRPr="09C06BD9">
              <w:rPr>
                <w:sz w:val="18"/>
                <w:szCs w:val="18"/>
              </w:rPr>
              <w:t>🔬</w:t>
            </w:r>
            <w:r>
              <w:br/>
            </w:r>
            <w:r w:rsidRPr="09C06BD9">
              <w:rPr>
                <w:b/>
                <w:bCs/>
              </w:rPr>
              <w:t>SCIENCE</w:t>
            </w:r>
          </w:p>
          <w:p w14:paraId="28427DCA" w14:textId="2B102F72" w:rsidR="00D32F0B" w:rsidRDefault="6F77CA79" w:rsidP="59D7DA19">
            <w:pPr>
              <w:jc w:val="center"/>
              <w:rPr>
                <w:b/>
                <w:bCs/>
                <w:sz w:val="18"/>
                <w:szCs w:val="18"/>
              </w:rPr>
            </w:pPr>
            <w:r w:rsidRPr="59D7DA19">
              <w:rPr>
                <w:b/>
                <w:bCs/>
                <w:sz w:val="18"/>
                <w:szCs w:val="18"/>
              </w:rPr>
              <w:t>Living things and their habitats</w:t>
            </w:r>
          </w:p>
          <w:p w14:paraId="3EF86362" w14:textId="091489FC" w:rsidR="009547CA" w:rsidRPr="009547CA" w:rsidRDefault="009547CA" w:rsidP="59D7DA19">
            <w:pPr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 xml:space="preserve">Understanding </w:t>
            </w:r>
            <w:r w:rsidR="653E5727" w:rsidRPr="59D7DA19">
              <w:rPr>
                <w:sz w:val="18"/>
                <w:szCs w:val="18"/>
              </w:rPr>
              <w:t>natural and unnatural environmental changes, animal adaptations, climate change and positive ways to impact our environment.</w:t>
            </w:r>
          </w:p>
          <w:p w14:paraId="5DAB6C7B" w14:textId="77777777" w:rsidR="007352EA" w:rsidRPr="00BF756C" w:rsidRDefault="007352EA" w:rsidP="00692A25">
            <w:pPr>
              <w:spacing w:after="0"/>
              <w:rPr>
                <w:bCs/>
                <w:sz w:val="18"/>
                <w:szCs w:val="20"/>
              </w:rPr>
            </w:pPr>
          </w:p>
        </w:tc>
      </w:tr>
      <w:tr w:rsidR="007352EA" w:rsidRPr="00BF756C" w14:paraId="68E5E3FD" w14:textId="77777777" w:rsidTr="59D7DA19">
        <w:tc>
          <w:tcPr>
            <w:tcW w:w="3591" w:type="dxa"/>
            <w:shd w:val="clear" w:color="auto" w:fill="FFF2CC"/>
          </w:tcPr>
          <w:p w14:paraId="28FF4839" w14:textId="40077DB2" w:rsidR="002544DA" w:rsidRDefault="00E72C66" w:rsidP="09C06BD9">
            <w:pPr>
              <w:jc w:val="center"/>
              <w:rPr>
                <w:b/>
                <w:bCs/>
              </w:rPr>
            </w:pPr>
            <w:r w:rsidRPr="3C49B1EA">
              <w:rPr>
                <w:rFonts w:ascii="Aptos" w:eastAsia="Aptos" w:hAnsi="Aptos" w:cs="Aptos"/>
                <w:color w:val="000000" w:themeColor="text1"/>
                <w:sz w:val="48"/>
                <w:szCs w:val="48"/>
              </w:rPr>
              <w:t>🏛</w:t>
            </w:r>
            <w:r w:rsidR="00D0744D">
              <w:br/>
            </w:r>
            <w:r w:rsidR="3BB86FC4" w:rsidRPr="59D7DA19">
              <w:rPr>
                <w:b/>
                <w:bCs/>
              </w:rPr>
              <w:t>HISTOR</w:t>
            </w:r>
            <w:r w:rsidR="24142EFD" w:rsidRPr="59D7DA19">
              <w:rPr>
                <w:b/>
                <w:bCs/>
              </w:rPr>
              <w:t>Y</w:t>
            </w:r>
          </w:p>
          <w:p w14:paraId="30CD868A" w14:textId="669C391E" w:rsidR="009547CA" w:rsidRDefault="671F369A" w:rsidP="59D7DA19">
            <w:pPr>
              <w:jc w:val="center"/>
              <w:rPr>
                <w:b/>
                <w:bCs/>
                <w:sz w:val="18"/>
                <w:szCs w:val="18"/>
              </w:rPr>
            </w:pPr>
            <w:r w:rsidRPr="59D7DA19">
              <w:rPr>
                <w:b/>
                <w:bCs/>
                <w:sz w:val="18"/>
                <w:szCs w:val="18"/>
              </w:rPr>
              <w:t>The Roman empire</w:t>
            </w:r>
          </w:p>
          <w:p w14:paraId="044B6034" w14:textId="6D2EBE13" w:rsidR="009547CA" w:rsidRPr="009547CA" w:rsidRDefault="671F369A" w:rsidP="59D7DA19">
            <w:pPr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Understanding who the Romans were, changes the Romans introduced, How the Romans invaded Britain and key people from the Roman times.</w:t>
            </w:r>
          </w:p>
        </w:tc>
        <w:tc>
          <w:tcPr>
            <w:tcW w:w="3591" w:type="dxa"/>
            <w:shd w:val="clear" w:color="auto" w:fill="D9EAF7"/>
          </w:tcPr>
          <w:p w14:paraId="51D3E475" w14:textId="07CB7E8B" w:rsidR="007352EA" w:rsidRDefault="00D0744D" w:rsidP="59D7DA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59D7DA19">
              <w:rPr>
                <w:rFonts w:ascii="Arial" w:hAnsi="Arial" w:cs="Arial"/>
                <w:sz w:val="18"/>
                <w:szCs w:val="18"/>
              </w:rPr>
              <w:t>🎨</w:t>
            </w:r>
            <w:r>
              <w:br/>
            </w:r>
            <w:r w:rsidR="62C171CD" w:rsidRPr="59D7DA19">
              <w:rPr>
                <w:rFonts w:ascii="Arial" w:hAnsi="Arial" w:cs="Arial"/>
                <w:b/>
                <w:bCs/>
              </w:rPr>
              <w:t>DT</w:t>
            </w:r>
          </w:p>
          <w:p w14:paraId="693B661F" w14:textId="024F7AE6" w:rsidR="62C171CD" w:rsidRDefault="62C171CD" w:rsidP="59D7DA19">
            <w:pPr>
              <w:jc w:val="center"/>
            </w:pPr>
            <w:r w:rsidRPr="59D7DA19">
              <w:rPr>
                <w:b/>
                <w:bCs/>
                <w:sz w:val="18"/>
                <w:szCs w:val="18"/>
              </w:rPr>
              <w:t>Drawstring bags</w:t>
            </w:r>
          </w:p>
          <w:p w14:paraId="216DD896" w14:textId="44EA29F0" w:rsidR="009547CA" w:rsidRPr="00EE5C26" w:rsidRDefault="009547CA" w:rsidP="59D7DA1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Researching</w:t>
            </w:r>
            <w:r w:rsidR="06605894" w:rsidRPr="59D7DA19">
              <w:rPr>
                <w:sz w:val="18"/>
                <w:szCs w:val="18"/>
              </w:rPr>
              <w:t xml:space="preserve"> types of bags, learning different stitches, designing and making a drawstring bag.</w:t>
            </w:r>
            <w:r w:rsidR="00EE5C26" w:rsidRPr="59D7DA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2" w:type="dxa"/>
            <w:shd w:val="clear" w:color="auto" w:fill="E6DAF7"/>
          </w:tcPr>
          <w:p w14:paraId="20106AB7" w14:textId="77777777" w:rsidR="007352EA" w:rsidRPr="00BF756C" w:rsidRDefault="00D0744D" w:rsidP="09C06BD9">
            <w:pPr>
              <w:jc w:val="center"/>
              <w:rPr>
                <w:b/>
                <w:bCs/>
              </w:rPr>
            </w:pPr>
            <w:r w:rsidRPr="09C06BD9">
              <w:t>💻</w:t>
            </w:r>
            <w:r>
              <w:br/>
            </w:r>
            <w:r w:rsidRPr="09C06BD9">
              <w:rPr>
                <w:b/>
                <w:bCs/>
              </w:rPr>
              <w:t>COMPUTING</w:t>
            </w:r>
          </w:p>
          <w:p w14:paraId="6C36E64D" w14:textId="4EECD71B" w:rsidR="00704059" w:rsidRPr="00BF756C" w:rsidRDefault="00A146D9" w:rsidP="59D7DA19">
            <w:pPr>
              <w:spacing w:after="0"/>
              <w:rPr>
                <w:sz w:val="18"/>
                <w:szCs w:val="18"/>
              </w:rPr>
            </w:pPr>
            <w:r w:rsidRPr="59D7DA19">
              <w:rPr>
                <w:b/>
                <w:bCs/>
                <w:sz w:val="18"/>
                <w:szCs w:val="18"/>
              </w:rPr>
              <w:t>Online Safety:</w:t>
            </w:r>
            <w:r w:rsidRPr="59D7DA19">
              <w:rPr>
                <w:sz w:val="18"/>
                <w:szCs w:val="18"/>
              </w:rPr>
              <w:t xml:space="preserve"> </w:t>
            </w:r>
            <w:r w:rsidR="05028BD1" w:rsidRPr="59D7DA19">
              <w:rPr>
                <w:sz w:val="18"/>
                <w:szCs w:val="18"/>
              </w:rPr>
              <w:t>Privacy and Security</w:t>
            </w:r>
          </w:p>
          <w:p w14:paraId="1129DB26" w14:textId="378F5EB5" w:rsidR="09C06BD9" w:rsidRDefault="09C06BD9" w:rsidP="09C06BD9">
            <w:pPr>
              <w:spacing w:after="0"/>
              <w:rPr>
                <w:sz w:val="18"/>
                <w:szCs w:val="18"/>
              </w:rPr>
            </w:pPr>
          </w:p>
          <w:p w14:paraId="7A367D10" w14:textId="791797AC" w:rsidR="00A146D9" w:rsidRPr="00BF756C" w:rsidRDefault="002544DA" w:rsidP="59D7DA19">
            <w:pPr>
              <w:spacing w:after="0"/>
              <w:rPr>
                <w:sz w:val="18"/>
                <w:szCs w:val="18"/>
              </w:rPr>
            </w:pPr>
            <w:r w:rsidRPr="59D7DA19">
              <w:rPr>
                <w:b/>
                <w:bCs/>
                <w:sz w:val="18"/>
                <w:szCs w:val="18"/>
              </w:rPr>
              <w:t xml:space="preserve">Computing: </w:t>
            </w:r>
            <w:r w:rsidR="2B59C5BB" w:rsidRPr="59D7DA19">
              <w:rPr>
                <w:sz w:val="18"/>
                <w:szCs w:val="18"/>
              </w:rPr>
              <w:t>Programming through repetition in games</w:t>
            </w:r>
          </w:p>
        </w:tc>
      </w:tr>
      <w:tr w:rsidR="007352EA" w:rsidRPr="00BF756C" w14:paraId="2FA8913C" w14:textId="77777777" w:rsidTr="59D7DA19">
        <w:tc>
          <w:tcPr>
            <w:tcW w:w="3591" w:type="dxa"/>
            <w:shd w:val="clear" w:color="auto" w:fill="F0E6FA"/>
          </w:tcPr>
          <w:p w14:paraId="01D744C0" w14:textId="77777777" w:rsidR="007352EA" w:rsidRPr="00BF756C" w:rsidRDefault="00D0744D" w:rsidP="09C06BD9">
            <w:pPr>
              <w:jc w:val="center"/>
              <w:rPr>
                <w:b/>
                <w:bCs/>
                <w:sz w:val="18"/>
                <w:szCs w:val="18"/>
              </w:rPr>
            </w:pPr>
            <w:r w:rsidRPr="09C06BD9">
              <w:rPr>
                <w:sz w:val="18"/>
                <w:szCs w:val="18"/>
              </w:rPr>
              <w:t>🎵</w:t>
            </w:r>
            <w:r>
              <w:br/>
            </w:r>
            <w:r w:rsidRPr="09C06BD9">
              <w:rPr>
                <w:b/>
                <w:bCs/>
              </w:rPr>
              <w:t>MUSIC</w:t>
            </w:r>
          </w:p>
          <w:p w14:paraId="4340A78A" w14:textId="77777777" w:rsidR="00957BA7" w:rsidRPr="00EE5C26" w:rsidRDefault="00EE5C26" w:rsidP="00CB6735">
            <w:pPr>
              <w:spacing w:after="0"/>
              <w:jc w:val="center"/>
              <w:rPr>
                <w:b/>
                <w:bCs/>
                <w:sz w:val="18"/>
                <w:szCs w:val="20"/>
              </w:rPr>
            </w:pPr>
            <w:r w:rsidRPr="00EE5C26">
              <w:rPr>
                <w:b/>
                <w:bCs/>
                <w:sz w:val="18"/>
                <w:szCs w:val="20"/>
              </w:rPr>
              <w:t>Learning a range of songs on the ocarinas-</w:t>
            </w:r>
          </w:p>
          <w:p w14:paraId="16B1CB43" w14:textId="7017934B" w:rsidR="00EE5C26" w:rsidRDefault="76ECA0AB" w:rsidP="59D7DA19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Style w:val="normaltextrun"/>
                <w:rFonts w:asciiTheme="majorHAnsi" w:hAnsiTheme="majorHAnsi" w:cs="Arial"/>
                <w:sz w:val="18"/>
                <w:szCs w:val="18"/>
              </w:rPr>
            </w:pPr>
            <w:r w:rsidRPr="59D7DA19">
              <w:rPr>
                <w:rStyle w:val="normaltextrun"/>
                <w:rFonts w:asciiTheme="majorHAnsi" w:hAnsiTheme="majorHAnsi" w:cs="Arial"/>
                <w:sz w:val="18"/>
                <w:szCs w:val="18"/>
              </w:rPr>
              <w:t>London’s burning</w:t>
            </w:r>
          </w:p>
          <w:p w14:paraId="3CB2D34F" w14:textId="5F7F0370" w:rsidR="00EE5C26" w:rsidRDefault="76ECA0AB" w:rsidP="59D7DA19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Style w:val="normaltextrun"/>
                <w:rFonts w:asciiTheme="majorHAnsi" w:hAnsiTheme="majorHAnsi" w:cs="Arial"/>
                <w:sz w:val="18"/>
                <w:szCs w:val="18"/>
              </w:rPr>
            </w:pPr>
            <w:r w:rsidRPr="59D7DA19">
              <w:rPr>
                <w:rStyle w:val="normaltextrun"/>
                <w:rFonts w:asciiTheme="majorHAnsi" w:hAnsiTheme="majorHAnsi" w:cs="Arial"/>
                <w:sz w:val="18"/>
                <w:szCs w:val="18"/>
              </w:rPr>
              <w:t>Kumbaya</w:t>
            </w:r>
          </w:p>
          <w:p w14:paraId="1FD98DC6" w14:textId="00AA9B49" w:rsidR="76ECA0AB" w:rsidRDefault="76ECA0AB" w:rsidP="59D7DA19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Style w:val="normaltextrun"/>
                <w:rFonts w:asciiTheme="majorHAnsi" w:hAnsiTheme="majorHAnsi" w:cs="Arial"/>
                <w:sz w:val="18"/>
                <w:szCs w:val="18"/>
              </w:rPr>
            </w:pPr>
            <w:r w:rsidRPr="59D7DA19">
              <w:rPr>
                <w:rStyle w:val="normaltextrun"/>
                <w:rFonts w:asciiTheme="majorHAnsi" w:hAnsiTheme="majorHAnsi" w:cs="Arial"/>
                <w:sz w:val="18"/>
                <w:szCs w:val="18"/>
              </w:rPr>
              <w:t>Old MacDonald</w:t>
            </w:r>
          </w:p>
          <w:p w14:paraId="3942B0F6" w14:textId="77777777" w:rsidR="00EE5C26" w:rsidRPr="00EE5C26" w:rsidRDefault="00EE5C26" w:rsidP="00EE5C26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Style w:val="normaltextrun"/>
                <w:rFonts w:asciiTheme="majorHAnsi" w:hAnsiTheme="majorHAnsi" w:cs="Arial"/>
                <w:sz w:val="18"/>
              </w:rPr>
            </w:pPr>
            <w:r>
              <w:rPr>
                <w:rStyle w:val="normaltextrun"/>
                <w:rFonts w:asciiTheme="majorHAnsi" w:hAnsiTheme="majorHAnsi" w:cs="Arial"/>
                <w:sz w:val="18"/>
              </w:rPr>
              <w:t>Performance of songs to another class.</w:t>
            </w:r>
          </w:p>
          <w:p w14:paraId="02EB378F" w14:textId="77777777" w:rsidR="00EE5C26" w:rsidRPr="00BF756C" w:rsidRDefault="00EE5C26" w:rsidP="00CB6735">
            <w:pPr>
              <w:spacing w:after="0"/>
              <w:jc w:val="center"/>
              <w:rPr>
                <w:bCs/>
                <w:sz w:val="18"/>
                <w:szCs w:val="20"/>
              </w:rPr>
            </w:pPr>
          </w:p>
          <w:p w14:paraId="4699E090" w14:textId="77777777" w:rsidR="00957BA7" w:rsidRPr="00BF756C" w:rsidRDefault="00957BA7" w:rsidP="00CB6735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BF756C">
              <w:rPr>
                <w:b/>
                <w:sz w:val="18"/>
                <w:szCs w:val="20"/>
              </w:rPr>
              <w:t>Musician of the Month</w:t>
            </w:r>
          </w:p>
          <w:p w14:paraId="3760BA2F" w14:textId="41C624BC" w:rsidR="00A3646F" w:rsidRPr="00BF756C" w:rsidRDefault="791F1AA8" w:rsidP="59D7DA19">
            <w:pPr>
              <w:spacing w:after="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59D7DA1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June</w:t>
            </w:r>
            <w:r w:rsidR="00A3646F" w:rsidRPr="59D7DA1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-</w:t>
            </w:r>
            <w:r w:rsidR="15A2814A" w:rsidRPr="59D7DA19">
              <w:rPr>
                <w:rFonts w:asciiTheme="majorHAnsi" w:hAnsiTheme="majorHAnsi" w:cs="Arial"/>
                <w:sz w:val="18"/>
                <w:szCs w:val="18"/>
              </w:rPr>
              <w:t>Kodo</w:t>
            </w:r>
          </w:p>
          <w:p w14:paraId="1C05ABF7" w14:textId="095DA997" w:rsidR="00A3646F" w:rsidRPr="00BF756C" w:rsidRDefault="3BEB8DF3" w:rsidP="59D7DA19">
            <w:pPr>
              <w:spacing w:after="0"/>
              <w:rPr>
                <w:rFonts w:asciiTheme="majorHAnsi" w:hAnsiTheme="majorHAnsi" w:cs="Arial"/>
                <w:sz w:val="18"/>
                <w:szCs w:val="18"/>
              </w:rPr>
            </w:pPr>
            <w:r w:rsidRPr="59D7DA1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July</w:t>
            </w:r>
            <w:r w:rsidR="00A3646F" w:rsidRPr="59D7DA1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- </w:t>
            </w:r>
            <w:r w:rsidR="6471D745" w:rsidRPr="59D7DA19">
              <w:rPr>
                <w:rFonts w:asciiTheme="majorHAnsi" w:hAnsiTheme="majorHAnsi" w:cs="Arial"/>
                <w:sz w:val="18"/>
                <w:szCs w:val="18"/>
              </w:rPr>
              <w:t>Kylie Minogue</w:t>
            </w:r>
          </w:p>
          <w:p w14:paraId="6A05A809" w14:textId="77777777" w:rsidR="008A20E1" w:rsidRPr="00BF756C" w:rsidRDefault="008A20E1" w:rsidP="00A3646F">
            <w:pPr>
              <w:spacing w:after="0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3591" w:type="dxa"/>
            <w:shd w:val="clear" w:color="auto" w:fill="E6F7E6"/>
          </w:tcPr>
          <w:p w14:paraId="1CAC6B47" w14:textId="77777777" w:rsidR="00EE5C26" w:rsidRDefault="00D0744D" w:rsidP="09C06BD9">
            <w:pPr>
              <w:jc w:val="center"/>
              <w:rPr>
                <w:b/>
                <w:bCs/>
                <w:sz w:val="18"/>
                <w:szCs w:val="18"/>
              </w:rPr>
            </w:pPr>
            <w:r w:rsidRPr="09C06BD9">
              <w:rPr>
                <w:rFonts w:ascii="Segoe UI Emoji" w:hAnsi="Segoe UI Emoji" w:cs="Segoe UI Emoji"/>
                <w:sz w:val="18"/>
                <w:szCs w:val="18"/>
              </w:rPr>
              <w:t>🏃</w:t>
            </w:r>
            <w:r>
              <w:br/>
            </w:r>
            <w:r w:rsidRPr="09C06BD9">
              <w:rPr>
                <w:b/>
                <w:bCs/>
              </w:rPr>
              <w:t>PE</w:t>
            </w:r>
          </w:p>
          <w:p w14:paraId="7CDF7F0F" w14:textId="77777777" w:rsidR="00EE5C26" w:rsidRDefault="00EE5C26" w:rsidP="00EE5C26">
            <w:pPr>
              <w:jc w:val="center"/>
              <w:rPr>
                <w:b/>
                <w:sz w:val="18"/>
                <w:szCs w:val="20"/>
              </w:rPr>
            </w:pPr>
            <w:r w:rsidRPr="59D7DA19">
              <w:rPr>
                <w:b/>
                <w:bCs/>
                <w:sz w:val="18"/>
                <w:szCs w:val="18"/>
              </w:rPr>
              <w:t>Year 3-</w:t>
            </w:r>
          </w:p>
          <w:p w14:paraId="3BF50405" w14:textId="107000AF" w:rsidR="59651370" w:rsidRDefault="59651370" w:rsidP="59D7DA19">
            <w:pPr>
              <w:jc w:val="center"/>
            </w:pPr>
            <w:r w:rsidRPr="59D7DA19">
              <w:rPr>
                <w:b/>
                <w:bCs/>
                <w:sz w:val="18"/>
                <w:szCs w:val="18"/>
              </w:rPr>
              <w:t>Striking and fielding- Cricket</w:t>
            </w:r>
          </w:p>
          <w:p w14:paraId="0F08F200" w14:textId="08F361D6" w:rsidR="59651370" w:rsidRDefault="59651370" w:rsidP="59D7DA19">
            <w:pPr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Developing throwing, batting and movement skills to effectively play a game of cricket.</w:t>
            </w:r>
          </w:p>
          <w:p w14:paraId="3194E633" w14:textId="77777777" w:rsidR="00EE5C26" w:rsidRDefault="00EE5C26" w:rsidP="00EE5C26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Year 4-</w:t>
            </w:r>
          </w:p>
          <w:p w14:paraId="1800EA4A" w14:textId="120B8A53" w:rsidR="00EE5C26" w:rsidRPr="00EE5C26" w:rsidRDefault="00EE5C26" w:rsidP="09C06BD9">
            <w:pPr>
              <w:jc w:val="center"/>
              <w:rPr>
                <w:b/>
                <w:bCs/>
                <w:sz w:val="18"/>
                <w:szCs w:val="18"/>
              </w:rPr>
            </w:pPr>
            <w:r w:rsidRPr="09C06BD9">
              <w:rPr>
                <w:b/>
                <w:bCs/>
                <w:sz w:val="18"/>
                <w:szCs w:val="18"/>
              </w:rPr>
              <w:t xml:space="preserve">Swimming: </w:t>
            </w:r>
            <w:r w:rsidR="57B16CB0" w:rsidRPr="09C06BD9">
              <w:rPr>
                <w:sz w:val="18"/>
                <w:szCs w:val="18"/>
              </w:rPr>
              <w:t>Learning</w:t>
            </w:r>
            <w:r w:rsidRPr="09C06BD9">
              <w:rPr>
                <w:sz w:val="18"/>
                <w:szCs w:val="18"/>
              </w:rPr>
              <w:t xml:space="preserve"> to swim confidently with a range of recogni</w:t>
            </w:r>
            <w:r w:rsidR="3D0563FF" w:rsidRPr="09C06BD9">
              <w:rPr>
                <w:sz w:val="18"/>
                <w:szCs w:val="18"/>
              </w:rPr>
              <w:t>s</w:t>
            </w:r>
            <w:r w:rsidRPr="09C06BD9">
              <w:rPr>
                <w:sz w:val="18"/>
                <w:szCs w:val="18"/>
              </w:rPr>
              <w:t>ed strokes.</w:t>
            </w:r>
          </w:p>
        </w:tc>
        <w:tc>
          <w:tcPr>
            <w:tcW w:w="3592" w:type="dxa"/>
            <w:shd w:val="clear" w:color="auto" w:fill="FDE6E6"/>
          </w:tcPr>
          <w:p w14:paraId="15B3DBEA" w14:textId="77777777" w:rsidR="00D0744D" w:rsidRPr="00BF756C" w:rsidRDefault="00D0744D" w:rsidP="09C06BD9">
            <w:pPr>
              <w:jc w:val="center"/>
              <w:rPr>
                <w:b/>
                <w:bCs/>
                <w:sz w:val="18"/>
                <w:szCs w:val="18"/>
              </w:rPr>
            </w:pPr>
            <w:r w:rsidRPr="09C06BD9">
              <w:rPr>
                <w:rFonts w:hAnsi="Segoe UI Emoji" w:cs="Segoe UI Emoji"/>
                <w:sz w:val="18"/>
                <w:szCs w:val="18"/>
              </w:rPr>
              <w:t>❤️</w:t>
            </w:r>
            <w:r>
              <w:br/>
            </w:r>
            <w:r w:rsidRPr="09C06BD9">
              <w:rPr>
                <w:b/>
                <w:bCs/>
              </w:rPr>
              <w:t>PSHE</w:t>
            </w:r>
          </w:p>
          <w:p w14:paraId="0DB21AA4" w14:textId="5E20C419" w:rsidR="00A3646F" w:rsidRPr="00EE5C26" w:rsidRDefault="00EE5C26" w:rsidP="00EE5C26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 xml:space="preserve">Understanding the </w:t>
            </w:r>
            <w:r w:rsidR="11E549A3" w:rsidRPr="59D7DA19">
              <w:rPr>
                <w:sz w:val="18"/>
                <w:szCs w:val="18"/>
              </w:rPr>
              <w:t>meaning o Risk Taking</w:t>
            </w:r>
          </w:p>
          <w:p w14:paraId="23CC6059" w14:textId="07F18469" w:rsidR="11E549A3" w:rsidRDefault="11E549A3" w:rsidP="59D7DA19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First aid skills</w:t>
            </w:r>
          </w:p>
          <w:p w14:paraId="1F792BA2" w14:textId="1E3462FF" w:rsidR="11E549A3" w:rsidRDefault="11E549A3" w:rsidP="59D7DA19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Reflecting and celebrating our achievements</w:t>
            </w:r>
          </w:p>
          <w:p w14:paraId="2C56FDA1" w14:textId="3D5944AC" w:rsidR="11E549A3" w:rsidRDefault="11E549A3" w:rsidP="59D7DA19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Setting future goals and aspirations</w:t>
            </w:r>
          </w:p>
          <w:p w14:paraId="74D50471" w14:textId="445259C2" w:rsidR="59D7DA19" w:rsidRDefault="59D7DA19" w:rsidP="59D7DA19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18"/>
                <w:szCs w:val="18"/>
              </w:rPr>
            </w:pPr>
          </w:p>
          <w:p w14:paraId="2DA22D99" w14:textId="01296673" w:rsidR="007352EA" w:rsidRPr="00BF756C" w:rsidRDefault="0071393A" w:rsidP="00A3646F">
            <w:pPr>
              <w:jc w:val="center"/>
              <w:rPr>
                <w:sz w:val="18"/>
                <w:szCs w:val="18"/>
              </w:rPr>
            </w:pPr>
            <w:r w:rsidRPr="59D7DA19">
              <w:rPr>
                <w:b/>
                <w:bCs/>
                <w:sz w:val="18"/>
                <w:szCs w:val="18"/>
              </w:rPr>
              <w:t>Skill for Success:</w:t>
            </w:r>
            <w:r w:rsidRPr="59D7DA19">
              <w:rPr>
                <w:sz w:val="18"/>
                <w:szCs w:val="18"/>
              </w:rPr>
              <w:t xml:space="preserve"> </w:t>
            </w:r>
            <w:r w:rsidR="72F154CF" w:rsidRPr="59D7DA19">
              <w:rPr>
                <w:sz w:val="18"/>
                <w:szCs w:val="18"/>
              </w:rPr>
              <w:t>Risk Taking</w:t>
            </w:r>
          </w:p>
        </w:tc>
      </w:tr>
      <w:tr w:rsidR="00841101" w:rsidRPr="00BF756C" w14:paraId="68806F3F" w14:textId="77777777" w:rsidTr="59D7DA19">
        <w:tc>
          <w:tcPr>
            <w:tcW w:w="3591" w:type="dxa"/>
            <w:shd w:val="clear" w:color="auto" w:fill="E1F4FF"/>
          </w:tcPr>
          <w:p w14:paraId="5A39BBE3" w14:textId="77777777" w:rsidR="00F157BF" w:rsidRPr="00BF756C" w:rsidRDefault="00F157BF" w:rsidP="00F157BF">
            <w:pPr>
              <w:pStyle w:val="ListParagraph"/>
              <w:numPr>
                <w:ilvl w:val="0"/>
                <w:numId w:val="18"/>
              </w:numPr>
              <w:jc w:val="center"/>
              <w:rPr>
                <w:b/>
                <w:sz w:val="18"/>
                <w:szCs w:val="20"/>
              </w:rPr>
            </w:pPr>
          </w:p>
          <w:p w14:paraId="335FD11F" w14:textId="77777777" w:rsidR="00841101" w:rsidRPr="00BF756C" w:rsidRDefault="00F157BF" w:rsidP="09C06BD9">
            <w:pPr>
              <w:ind w:left="360"/>
              <w:jc w:val="center"/>
              <w:rPr>
                <w:b/>
                <w:bCs/>
              </w:rPr>
            </w:pPr>
            <w:r w:rsidRPr="09C06BD9">
              <w:rPr>
                <w:b/>
                <w:bCs/>
              </w:rPr>
              <w:t>FRENCH</w:t>
            </w:r>
          </w:p>
          <w:p w14:paraId="410E82A2" w14:textId="1296A266" w:rsidR="00A3646F" w:rsidRDefault="0103BC02" w:rsidP="59D7DA19">
            <w:pPr>
              <w:spacing w:after="0"/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59D7DA19">
              <w:rPr>
                <w:b/>
                <w:bCs/>
                <w:sz w:val="18"/>
                <w:szCs w:val="18"/>
              </w:rPr>
              <w:t>Going on a picnic</w:t>
            </w:r>
          </w:p>
          <w:p w14:paraId="62FA5CD3" w14:textId="7546EC13" w:rsidR="00EE5C26" w:rsidRPr="00EE5C26" w:rsidRDefault="0103BC02" w:rsidP="59D7DA19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Learning the names of picnic food and drink names, using the verb ‘I live in’ and creating a simple conversation.</w:t>
            </w:r>
          </w:p>
        </w:tc>
        <w:tc>
          <w:tcPr>
            <w:tcW w:w="3591" w:type="dxa"/>
            <w:shd w:val="clear" w:color="auto" w:fill="FFFFCC"/>
          </w:tcPr>
          <w:p w14:paraId="5190051A" w14:textId="77777777" w:rsidR="00A03F4B" w:rsidRPr="00BF756C" w:rsidRDefault="00A03F4B" w:rsidP="09C06BD9">
            <w:pPr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59D7DA19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🕯</w:t>
            </w:r>
            <w:r>
              <w:br/>
            </w:r>
            <w:r w:rsidRPr="59D7DA19">
              <w:rPr>
                <w:b/>
                <w:bCs/>
              </w:rPr>
              <w:t>RE</w:t>
            </w:r>
          </w:p>
          <w:p w14:paraId="5FD6427D" w14:textId="63C4D4A0" w:rsidR="00EE5C26" w:rsidRPr="00EE5C26" w:rsidRDefault="448DDEC7" w:rsidP="59D7DA19">
            <w:pPr>
              <w:pStyle w:val="ListParagraph"/>
              <w:spacing w:after="0"/>
              <w:ind w:left="360" w:hanging="270"/>
            </w:pPr>
            <w:r w:rsidRPr="59D7DA1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How do festivals and worship show what matters to Jews?</w:t>
            </w:r>
          </w:p>
          <w:p w14:paraId="5F89DF32" w14:textId="06B18F4D" w:rsidR="00EE5C26" w:rsidRPr="00EE5C26" w:rsidRDefault="00EE5C26" w:rsidP="59D7DA19">
            <w:pPr>
              <w:pStyle w:val="ListParagraph"/>
              <w:spacing w:after="0"/>
              <w:ind w:left="9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1D839453" w14:textId="50ECE7F5" w:rsidR="00EE5C26" w:rsidRPr="00EE5C26" w:rsidRDefault="448DDEC7" w:rsidP="59D7DA19">
            <w:pPr>
              <w:pStyle w:val="ListParagraph"/>
              <w:spacing w:after="0"/>
              <w:ind w:left="9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59D7DA19">
              <w:rPr>
                <w:rStyle w:val="normaltextrun"/>
                <w:rFonts w:ascii="Arial" w:hAnsi="Arial" w:cs="Arial"/>
                <w:sz w:val="18"/>
                <w:szCs w:val="18"/>
              </w:rPr>
              <w:t>Exploring links between religious ceremonies and milestones for Jews.</w:t>
            </w:r>
          </w:p>
        </w:tc>
        <w:tc>
          <w:tcPr>
            <w:tcW w:w="3592" w:type="dxa"/>
            <w:shd w:val="clear" w:color="auto" w:fill="C1F0C7" w:themeFill="accent3" w:themeFillTint="33"/>
          </w:tcPr>
          <w:p w14:paraId="72A3D3EC" w14:textId="77777777" w:rsidR="00E76D73" w:rsidRPr="00BF756C" w:rsidRDefault="00E76D73" w:rsidP="00E76D73">
            <w:pPr>
              <w:ind w:left="360"/>
              <w:jc w:val="center"/>
              <w:rPr>
                <w:b/>
                <w:bCs/>
                <w:sz w:val="18"/>
                <w:szCs w:val="20"/>
              </w:rPr>
            </w:pPr>
          </w:p>
          <w:p w14:paraId="5474B2FD" w14:textId="77777777" w:rsidR="00E76D73" w:rsidRPr="00BF756C" w:rsidRDefault="00E76D73" w:rsidP="09C06BD9">
            <w:pPr>
              <w:ind w:left="360"/>
              <w:jc w:val="center"/>
              <w:rPr>
                <w:b/>
                <w:bCs/>
              </w:rPr>
            </w:pPr>
            <w:r w:rsidRPr="59D7DA19">
              <w:rPr>
                <w:b/>
                <w:bCs/>
              </w:rPr>
              <w:t xml:space="preserve">EVENTS </w:t>
            </w:r>
          </w:p>
          <w:p w14:paraId="6D093EB7" w14:textId="132DED91" w:rsidR="00841101" w:rsidRPr="00BF756C" w:rsidRDefault="201583BF" w:rsidP="59D7DA19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Non Pupil Day- Monday 1</w:t>
            </w:r>
            <w:r w:rsidRPr="59D7DA19">
              <w:rPr>
                <w:sz w:val="18"/>
                <w:szCs w:val="18"/>
                <w:vertAlign w:val="superscript"/>
              </w:rPr>
              <w:t>st</w:t>
            </w:r>
            <w:r w:rsidRPr="59D7DA19">
              <w:rPr>
                <w:sz w:val="18"/>
                <w:szCs w:val="18"/>
              </w:rPr>
              <w:t xml:space="preserve"> June</w:t>
            </w:r>
          </w:p>
          <w:p w14:paraId="482B0322" w14:textId="48507ED2" w:rsidR="00841101" w:rsidRPr="00BF756C" w:rsidRDefault="201583BF" w:rsidP="59D7DA19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KS2 sports day- Thursday 25</w:t>
            </w:r>
            <w:r w:rsidRPr="59D7DA19">
              <w:rPr>
                <w:sz w:val="18"/>
                <w:szCs w:val="18"/>
                <w:vertAlign w:val="superscript"/>
              </w:rPr>
              <w:t>th</w:t>
            </w:r>
            <w:r w:rsidRPr="59D7DA19">
              <w:rPr>
                <w:sz w:val="18"/>
                <w:szCs w:val="18"/>
              </w:rPr>
              <w:t xml:space="preserve"> June</w:t>
            </w:r>
          </w:p>
          <w:p w14:paraId="65BA4F36" w14:textId="0A82C3EA" w:rsidR="00841101" w:rsidRPr="00BF756C" w:rsidRDefault="201583BF" w:rsidP="59D7DA19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Summer Fair- Friday 26</w:t>
            </w:r>
            <w:r w:rsidRPr="59D7DA19">
              <w:rPr>
                <w:sz w:val="18"/>
                <w:szCs w:val="18"/>
                <w:vertAlign w:val="superscript"/>
              </w:rPr>
              <w:t>th</w:t>
            </w:r>
            <w:r w:rsidRPr="59D7DA19">
              <w:rPr>
                <w:sz w:val="18"/>
                <w:szCs w:val="18"/>
              </w:rPr>
              <w:t xml:space="preserve"> June</w:t>
            </w:r>
          </w:p>
          <w:p w14:paraId="77922D43" w14:textId="7A206127" w:rsidR="00841101" w:rsidRPr="00BF756C" w:rsidRDefault="201583BF" w:rsidP="59D7DA19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Move up afternoon- Tuesday 30</w:t>
            </w:r>
            <w:r w:rsidRPr="59D7DA19">
              <w:rPr>
                <w:sz w:val="18"/>
                <w:szCs w:val="18"/>
                <w:vertAlign w:val="superscript"/>
              </w:rPr>
              <w:t>th</w:t>
            </w:r>
            <w:r w:rsidRPr="59D7DA19">
              <w:rPr>
                <w:sz w:val="18"/>
                <w:szCs w:val="18"/>
              </w:rPr>
              <w:t xml:space="preserve"> June</w:t>
            </w:r>
          </w:p>
          <w:p w14:paraId="2A058C10" w14:textId="3DC82AD6" w:rsidR="00841101" w:rsidRPr="00BF756C" w:rsidRDefault="201583BF" w:rsidP="59D7DA19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Move up morning- Wednesday 1</w:t>
            </w:r>
            <w:r w:rsidRPr="59D7DA19">
              <w:rPr>
                <w:sz w:val="18"/>
                <w:szCs w:val="18"/>
                <w:vertAlign w:val="superscript"/>
              </w:rPr>
              <w:t>st</w:t>
            </w:r>
            <w:r w:rsidRPr="59D7DA19">
              <w:rPr>
                <w:sz w:val="18"/>
                <w:szCs w:val="18"/>
              </w:rPr>
              <w:t xml:space="preserve"> July</w:t>
            </w:r>
          </w:p>
          <w:p w14:paraId="6F4CA3C7" w14:textId="0501EE2E" w:rsidR="00841101" w:rsidRPr="00BF756C" w:rsidRDefault="201583BF" w:rsidP="59D7DA19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 xml:space="preserve">Year 3 residential- Wednesday </w:t>
            </w:r>
            <w:r w:rsidR="19964B72" w:rsidRPr="59D7DA19">
              <w:rPr>
                <w:sz w:val="18"/>
                <w:szCs w:val="18"/>
              </w:rPr>
              <w:t>8</w:t>
            </w:r>
            <w:r w:rsidRPr="59D7DA19">
              <w:rPr>
                <w:sz w:val="18"/>
                <w:szCs w:val="18"/>
                <w:vertAlign w:val="superscript"/>
              </w:rPr>
              <w:t>th</w:t>
            </w:r>
            <w:r w:rsidRPr="59D7DA19">
              <w:rPr>
                <w:sz w:val="18"/>
                <w:szCs w:val="18"/>
              </w:rPr>
              <w:t xml:space="preserve"> July</w:t>
            </w:r>
          </w:p>
          <w:p w14:paraId="3117719A" w14:textId="137CBBE1" w:rsidR="00841101" w:rsidRPr="00BF756C" w:rsidRDefault="201583BF" w:rsidP="59D7DA19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 xml:space="preserve">Garden Day- Thursday </w:t>
            </w:r>
            <w:r w:rsidR="721D9C69" w:rsidRPr="59D7DA19">
              <w:rPr>
                <w:sz w:val="18"/>
                <w:szCs w:val="18"/>
              </w:rPr>
              <w:t>9</w:t>
            </w:r>
            <w:r w:rsidRPr="59D7DA19">
              <w:rPr>
                <w:sz w:val="18"/>
                <w:szCs w:val="18"/>
                <w:vertAlign w:val="superscript"/>
              </w:rPr>
              <w:t>th</w:t>
            </w:r>
            <w:r w:rsidRPr="59D7DA19">
              <w:rPr>
                <w:sz w:val="18"/>
                <w:szCs w:val="18"/>
              </w:rPr>
              <w:t xml:space="preserve"> July</w:t>
            </w:r>
          </w:p>
          <w:p w14:paraId="5EC59A71" w14:textId="07524609" w:rsidR="00841101" w:rsidRPr="00BF756C" w:rsidRDefault="201583BF" w:rsidP="59D7DA19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59D7DA19">
              <w:rPr>
                <w:sz w:val="18"/>
                <w:szCs w:val="18"/>
              </w:rPr>
              <w:t>End of term assembly- Friday 17</w:t>
            </w:r>
            <w:r w:rsidRPr="59D7DA19">
              <w:rPr>
                <w:sz w:val="18"/>
                <w:szCs w:val="18"/>
                <w:vertAlign w:val="superscript"/>
              </w:rPr>
              <w:t>th</w:t>
            </w:r>
            <w:r w:rsidRPr="59D7DA19">
              <w:rPr>
                <w:sz w:val="18"/>
                <w:szCs w:val="18"/>
              </w:rPr>
              <w:t xml:space="preserve"> July</w:t>
            </w:r>
          </w:p>
        </w:tc>
      </w:tr>
    </w:tbl>
    <w:p w14:paraId="0D0B940D" w14:textId="77777777" w:rsidR="00D0744D" w:rsidRDefault="00D0744D"/>
    <w:sectPr w:rsidR="00D0744D" w:rsidSect="00F157BF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37D5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French Flag (Flag of France)" style="width:300pt;height:197.5pt;flip:y;visibility:visible;mso-wrap-style:square" o:bullet="t">
        <v:imagedata r:id="rId1" o:title="French Flag (Flag of France)"/>
      </v:shape>
    </w:pict>
  </w:numPicBullet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9D729C1"/>
    <w:multiLevelType w:val="hybridMultilevel"/>
    <w:tmpl w:val="217277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AFC6E"/>
    <w:multiLevelType w:val="hybridMultilevel"/>
    <w:tmpl w:val="D6921A8A"/>
    <w:lvl w:ilvl="0" w:tplc="7D800DF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B0679FE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702E10CE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E0E94D0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6906A566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AFC0E928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5E4E6A4A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72ABF56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EF8C69E2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168E0851"/>
    <w:multiLevelType w:val="hybridMultilevel"/>
    <w:tmpl w:val="7B32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F265C"/>
    <w:multiLevelType w:val="hybridMultilevel"/>
    <w:tmpl w:val="ABC0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E1C2C"/>
    <w:multiLevelType w:val="hybridMultilevel"/>
    <w:tmpl w:val="F83CC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4769F"/>
    <w:multiLevelType w:val="hybridMultilevel"/>
    <w:tmpl w:val="1898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25CE2"/>
    <w:multiLevelType w:val="multilevel"/>
    <w:tmpl w:val="387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9307C1C"/>
    <w:multiLevelType w:val="hybridMultilevel"/>
    <w:tmpl w:val="3222D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1EB0E26"/>
    <w:multiLevelType w:val="hybridMultilevel"/>
    <w:tmpl w:val="15F48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953C2"/>
    <w:multiLevelType w:val="hybridMultilevel"/>
    <w:tmpl w:val="FEF8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45135">
    <w:abstractNumId w:val="12"/>
  </w:num>
  <w:num w:numId="2" w16cid:durableId="1700080047">
    <w:abstractNumId w:val="9"/>
  </w:num>
  <w:num w:numId="3" w16cid:durableId="875966672">
    <w:abstractNumId w:val="7"/>
  </w:num>
  <w:num w:numId="4" w16cid:durableId="958073275">
    <w:abstractNumId w:val="6"/>
  </w:num>
  <w:num w:numId="5" w16cid:durableId="1447384882">
    <w:abstractNumId w:val="5"/>
  </w:num>
  <w:num w:numId="6" w16cid:durableId="55247491">
    <w:abstractNumId w:val="4"/>
  </w:num>
  <w:num w:numId="7" w16cid:durableId="951858835">
    <w:abstractNumId w:val="8"/>
  </w:num>
  <w:num w:numId="8" w16cid:durableId="1593969142">
    <w:abstractNumId w:val="3"/>
  </w:num>
  <w:num w:numId="9" w16cid:durableId="406616101">
    <w:abstractNumId w:val="2"/>
  </w:num>
  <w:num w:numId="10" w16cid:durableId="1180124267">
    <w:abstractNumId w:val="1"/>
  </w:num>
  <w:num w:numId="11" w16cid:durableId="1189027904">
    <w:abstractNumId w:val="0"/>
  </w:num>
  <w:num w:numId="12" w16cid:durableId="1103306195">
    <w:abstractNumId w:val="10"/>
  </w:num>
  <w:num w:numId="13" w16cid:durableId="1662344948">
    <w:abstractNumId w:val="23"/>
  </w:num>
  <w:num w:numId="14" w16cid:durableId="391345253">
    <w:abstractNumId w:val="22"/>
  </w:num>
  <w:num w:numId="15" w16cid:durableId="711272843">
    <w:abstractNumId w:val="21"/>
  </w:num>
  <w:num w:numId="16" w16cid:durableId="201867970">
    <w:abstractNumId w:val="26"/>
  </w:num>
  <w:num w:numId="17" w16cid:durableId="519129104">
    <w:abstractNumId w:val="18"/>
  </w:num>
  <w:num w:numId="18" w16cid:durableId="2146653081">
    <w:abstractNumId w:val="19"/>
  </w:num>
  <w:num w:numId="19" w16cid:durableId="1759058225">
    <w:abstractNumId w:val="17"/>
  </w:num>
  <w:num w:numId="20" w16cid:durableId="1248225923">
    <w:abstractNumId w:val="25"/>
  </w:num>
  <w:num w:numId="21" w16cid:durableId="993097866">
    <w:abstractNumId w:val="14"/>
  </w:num>
  <w:num w:numId="22" w16cid:durableId="1805076687">
    <w:abstractNumId w:val="15"/>
  </w:num>
  <w:num w:numId="23" w16cid:durableId="724063386">
    <w:abstractNumId w:val="13"/>
  </w:num>
  <w:num w:numId="24" w16cid:durableId="860162288">
    <w:abstractNumId w:val="16"/>
  </w:num>
  <w:num w:numId="25" w16cid:durableId="2039429122">
    <w:abstractNumId w:val="24"/>
  </w:num>
  <w:num w:numId="26" w16cid:durableId="1012685997">
    <w:abstractNumId w:val="20"/>
  </w:num>
  <w:num w:numId="27" w16cid:durableId="1352218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C8F65A7"/>
    <w:rsid w:val="000209E8"/>
    <w:rsid w:val="00094F8D"/>
    <w:rsid w:val="000A04CB"/>
    <w:rsid w:val="000E1940"/>
    <w:rsid w:val="000E430A"/>
    <w:rsid w:val="0012406E"/>
    <w:rsid w:val="00170803"/>
    <w:rsid w:val="00170B6F"/>
    <w:rsid w:val="001A28D6"/>
    <w:rsid w:val="001D4616"/>
    <w:rsid w:val="001F40EA"/>
    <w:rsid w:val="00216134"/>
    <w:rsid w:val="00217A97"/>
    <w:rsid w:val="0024284D"/>
    <w:rsid w:val="002544DA"/>
    <w:rsid w:val="002A076D"/>
    <w:rsid w:val="002A572F"/>
    <w:rsid w:val="002D4A62"/>
    <w:rsid w:val="002E51AB"/>
    <w:rsid w:val="00324B44"/>
    <w:rsid w:val="0036562D"/>
    <w:rsid w:val="003E5138"/>
    <w:rsid w:val="00413479"/>
    <w:rsid w:val="00447791"/>
    <w:rsid w:val="004860FB"/>
    <w:rsid w:val="004976E0"/>
    <w:rsid w:val="004F29FC"/>
    <w:rsid w:val="00510F89"/>
    <w:rsid w:val="00522BB5"/>
    <w:rsid w:val="005247EC"/>
    <w:rsid w:val="005540B7"/>
    <w:rsid w:val="00561CFB"/>
    <w:rsid w:val="005A534A"/>
    <w:rsid w:val="005A7E5E"/>
    <w:rsid w:val="005B4441"/>
    <w:rsid w:val="006721D4"/>
    <w:rsid w:val="00672CFF"/>
    <w:rsid w:val="00692A25"/>
    <w:rsid w:val="006E6793"/>
    <w:rsid w:val="00704059"/>
    <w:rsid w:val="0071393A"/>
    <w:rsid w:val="00715450"/>
    <w:rsid w:val="007352EA"/>
    <w:rsid w:val="00754780"/>
    <w:rsid w:val="00770936"/>
    <w:rsid w:val="007A13A7"/>
    <w:rsid w:val="007E138D"/>
    <w:rsid w:val="007E3AA3"/>
    <w:rsid w:val="00823B08"/>
    <w:rsid w:val="00827C87"/>
    <w:rsid w:val="008335E8"/>
    <w:rsid w:val="00841101"/>
    <w:rsid w:val="008768B1"/>
    <w:rsid w:val="008A20E1"/>
    <w:rsid w:val="008B2BAB"/>
    <w:rsid w:val="008B3CB7"/>
    <w:rsid w:val="008C0978"/>
    <w:rsid w:val="008C1350"/>
    <w:rsid w:val="008C157C"/>
    <w:rsid w:val="008D0512"/>
    <w:rsid w:val="008D78BD"/>
    <w:rsid w:val="0094346B"/>
    <w:rsid w:val="009547CA"/>
    <w:rsid w:val="00957BA7"/>
    <w:rsid w:val="009974CA"/>
    <w:rsid w:val="009E3F12"/>
    <w:rsid w:val="00A03F4B"/>
    <w:rsid w:val="00A146D9"/>
    <w:rsid w:val="00A20880"/>
    <w:rsid w:val="00A24E75"/>
    <w:rsid w:val="00A313F8"/>
    <w:rsid w:val="00A352C8"/>
    <w:rsid w:val="00A3646F"/>
    <w:rsid w:val="00A437B9"/>
    <w:rsid w:val="00A92D8C"/>
    <w:rsid w:val="00B06603"/>
    <w:rsid w:val="00B41C2B"/>
    <w:rsid w:val="00B769DC"/>
    <w:rsid w:val="00B87A0D"/>
    <w:rsid w:val="00BA68D7"/>
    <w:rsid w:val="00BB0EE7"/>
    <w:rsid w:val="00BE1E50"/>
    <w:rsid w:val="00BF756C"/>
    <w:rsid w:val="00C26D93"/>
    <w:rsid w:val="00C27141"/>
    <w:rsid w:val="00C30E65"/>
    <w:rsid w:val="00C3544B"/>
    <w:rsid w:val="00C84688"/>
    <w:rsid w:val="00CA1775"/>
    <w:rsid w:val="00CA3323"/>
    <w:rsid w:val="00CB6735"/>
    <w:rsid w:val="00CF7ECA"/>
    <w:rsid w:val="00D0744D"/>
    <w:rsid w:val="00D10175"/>
    <w:rsid w:val="00D32292"/>
    <w:rsid w:val="00D32F0B"/>
    <w:rsid w:val="00D536B8"/>
    <w:rsid w:val="00D56BAB"/>
    <w:rsid w:val="00D75435"/>
    <w:rsid w:val="00D87B1B"/>
    <w:rsid w:val="00D90CA9"/>
    <w:rsid w:val="00DA0AE1"/>
    <w:rsid w:val="00DA6C12"/>
    <w:rsid w:val="00DE5146"/>
    <w:rsid w:val="00DF2FBF"/>
    <w:rsid w:val="00DF464C"/>
    <w:rsid w:val="00E72C66"/>
    <w:rsid w:val="00E76D73"/>
    <w:rsid w:val="00E929D3"/>
    <w:rsid w:val="00EC52FD"/>
    <w:rsid w:val="00EE5C26"/>
    <w:rsid w:val="00EF4178"/>
    <w:rsid w:val="00F157BF"/>
    <w:rsid w:val="00F27751"/>
    <w:rsid w:val="00FB3270"/>
    <w:rsid w:val="0103BC02"/>
    <w:rsid w:val="02707E7E"/>
    <w:rsid w:val="03A81FAD"/>
    <w:rsid w:val="05028BD1"/>
    <w:rsid w:val="06605894"/>
    <w:rsid w:val="0687BB1A"/>
    <w:rsid w:val="06CE3034"/>
    <w:rsid w:val="06EB4F12"/>
    <w:rsid w:val="09C06BD9"/>
    <w:rsid w:val="0AD4D2CF"/>
    <w:rsid w:val="0C5BBA9C"/>
    <w:rsid w:val="0CA69D5E"/>
    <w:rsid w:val="0CE0EF62"/>
    <w:rsid w:val="0D20C8F2"/>
    <w:rsid w:val="0E802172"/>
    <w:rsid w:val="0F19D7F9"/>
    <w:rsid w:val="105B9B0A"/>
    <w:rsid w:val="11E549A3"/>
    <w:rsid w:val="145DDC06"/>
    <w:rsid w:val="15A2814A"/>
    <w:rsid w:val="19964B72"/>
    <w:rsid w:val="1A727818"/>
    <w:rsid w:val="1AE30756"/>
    <w:rsid w:val="1C0DA5EC"/>
    <w:rsid w:val="1F8D6634"/>
    <w:rsid w:val="1F8E1E33"/>
    <w:rsid w:val="201583BF"/>
    <w:rsid w:val="219E3EE6"/>
    <w:rsid w:val="222ED9DE"/>
    <w:rsid w:val="24142EFD"/>
    <w:rsid w:val="245D19DA"/>
    <w:rsid w:val="24B82C0F"/>
    <w:rsid w:val="27D515BE"/>
    <w:rsid w:val="2B59C5BB"/>
    <w:rsid w:val="2E7AD62B"/>
    <w:rsid w:val="30A8A375"/>
    <w:rsid w:val="30BAD6C4"/>
    <w:rsid w:val="32675071"/>
    <w:rsid w:val="34EC175E"/>
    <w:rsid w:val="370EBD10"/>
    <w:rsid w:val="370F4FAD"/>
    <w:rsid w:val="38040A2B"/>
    <w:rsid w:val="384D9BBE"/>
    <w:rsid w:val="39D917F0"/>
    <w:rsid w:val="3BB86FC4"/>
    <w:rsid w:val="3BEB8DF3"/>
    <w:rsid w:val="3C0F79F8"/>
    <w:rsid w:val="3D0563FF"/>
    <w:rsid w:val="3EAA092A"/>
    <w:rsid w:val="41CE3D54"/>
    <w:rsid w:val="4206EE90"/>
    <w:rsid w:val="42F51039"/>
    <w:rsid w:val="437A8686"/>
    <w:rsid w:val="448DDEC7"/>
    <w:rsid w:val="4A79D3C4"/>
    <w:rsid w:val="4C9D2FD7"/>
    <w:rsid w:val="4DC79EA7"/>
    <w:rsid w:val="529F8DEC"/>
    <w:rsid w:val="53F884A3"/>
    <w:rsid w:val="5633F2DD"/>
    <w:rsid w:val="57B16CB0"/>
    <w:rsid w:val="59651370"/>
    <w:rsid w:val="59D7DA19"/>
    <w:rsid w:val="5A7E9E39"/>
    <w:rsid w:val="5D9BF08F"/>
    <w:rsid w:val="5DBB2637"/>
    <w:rsid w:val="5DEBE129"/>
    <w:rsid w:val="6035897A"/>
    <w:rsid w:val="62C171CD"/>
    <w:rsid w:val="62CA7007"/>
    <w:rsid w:val="6312600F"/>
    <w:rsid w:val="6407A84A"/>
    <w:rsid w:val="6471D745"/>
    <w:rsid w:val="6491EA62"/>
    <w:rsid w:val="653E5727"/>
    <w:rsid w:val="66BA0485"/>
    <w:rsid w:val="671F369A"/>
    <w:rsid w:val="68C71ABD"/>
    <w:rsid w:val="6AA63011"/>
    <w:rsid w:val="6AADF727"/>
    <w:rsid w:val="6AB01210"/>
    <w:rsid w:val="6C607BFF"/>
    <w:rsid w:val="6C8F65A7"/>
    <w:rsid w:val="6D85609A"/>
    <w:rsid w:val="6EA83F83"/>
    <w:rsid w:val="6EC831DF"/>
    <w:rsid w:val="6F77CA79"/>
    <w:rsid w:val="708F94B5"/>
    <w:rsid w:val="70C9A96F"/>
    <w:rsid w:val="7108F81D"/>
    <w:rsid w:val="721D9C69"/>
    <w:rsid w:val="72332262"/>
    <w:rsid w:val="72F154CF"/>
    <w:rsid w:val="75CDC98D"/>
    <w:rsid w:val="76ECA0AB"/>
    <w:rsid w:val="77A6A9EF"/>
    <w:rsid w:val="791F1AA8"/>
    <w:rsid w:val="79FE54CA"/>
    <w:rsid w:val="7C21AD6C"/>
    <w:rsid w:val="7CE06462"/>
    <w:rsid w:val="7D3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C892"/>
  <w15:docId w15:val="{7F216647-8555-4237-AC55-1C7AD961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9E8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5B4441"/>
  </w:style>
  <w:style w:type="character" w:customStyle="1" w:styleId="eop">
    <w:name w:val="eop"/>
    <w:basedOn w:val="DefaultParagraphFont"/>
    <w:rsid w:val="005B4441"/>
  </w:style>
  <w:style w:type="paragraph" w:customStyle="1" w:styleId="paragraph">
    <w:name w:val="paragraph"/>
    <w:basedOn w:val="Normal"/>
    <w:rsid w:val="005B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6E386-D6F3-4DBC-AC14-DAAC3D2ED8C2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2.xml><?xml version="1.0" encoding="utf-8"?>
<ds:datastoreItem xmlns:ds="http://schemas.openxmlformats.org/officeDocument/2006/customXml" ds:itemID="{06BEE504-C5BE-4704-A965-389E142B4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AADE9-EA41-4AD9-B07C-EF2B2ABD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Nicola.Collett</dc:creator>
  <cp:lastModifiedBy>Nicola Collett</cp:lastModifiedBy>
  <cp:revision>8</cp:revision>
  <cp:lastPrinted>2025-12-12T11:18:00Z</cp:lastPrinted>
  <dcterms:created xsi:type="dcterms:W3CDTF">2026-03-24T12:09:00Z</dcterms:created>
  <dcterms:modified xsi:type="dcterms:W3CDTF">2026-05-22T12:56:00Z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