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78" w:rsidRDefault="00AD37C8" w:rsidP="007F7D0C">
      <w:r>
        <w:rPr>
          <w:noProof/>
          <w:lang w:eastAsia="en-GB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posOffset>9306560</wp:posOffset>
            </wp:positionH>
            <wp:positionV relativeFrom="margin">
              <wp:posOffset>1029335</wp:posOffset>
            </wp:positionV>
            <wp:extent cx="714375" cy="714375"/>
            <wp:effectExtent l="19050" t="0" r="9525" b="0"/>
            <wp:wrapSquare wrapText="bothSides"/>
            <wp:docPr id="7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margin-left:654.05pt;margin-top:-5.2pt;width:138.75pt;height:144.75pt;z-index:251658752;mso-position-horizontal-relative:text;mso-position-vertical-relative:text" fillcolor="#ff9">
            <v:textbox style="mso-next-textbox:#_x0000_s1066">
              <w:txbxContent>
                <w:p w:rsidR="00560B9A" w:rsidRDefault="00910C21" w:rsidP="003F71EE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FE5F3D">
                    <w:rPr>
                      <w:b/>
                      <w:sz w:val="24"/>
                      <w:szCs w:val="24"/>
                      <w:u w:val="single"/>
                    </w:rPr>
                    <w:t>Dates for your Diary</w:t>
                  </w:r>
                </w:p>
                <w:p w:rsidR="005C2CF7" w:rsidRPr="005C2CF7" w:rsidRDefault="005C2CF7" w:rsidP="003F71EE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</w:p>
                <w:p w:rsidR="009C5764" w:rsidRDefault="004A626D" w:rsidP="003F71EE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Friday 9</w:t>
                  </w:r>
                  <w:r w:rsidRPr="004A626D">
                    <w:rPr>
                      <w:b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b/>
                      <w:sz w:val="24"/>
                      <w:szCs w:val="24"/>
                    </w:rPr>
                    <w:t xml:space="preserve"> February 9.15am </w:t>
                  </w:r>
                  <w:r w:rsidR="004D3A1B">
                    <w:rPr>
                      <w:b/>
                      <w:sz w:val="24"/>
                      <w:szCs w:val="24"/>
                    </w:rPr>
                    <w:t>Family Assembly</w:t>
                  </w:r>
                  <w:r>
                    <w:rPr>
                      <w:b/>
                      <w:sz w:val="24"/>
                      <w:szCs w:val="24"/>
                    </w:rPr>
                    <w:t xml:space="preserve"> in the school hall</w:t>
                  </w:r>
                </w:p>
                <w:p w:rsidR="005F6F37" w:rsidRDefault="005F6F37" w:rsidP="003F71EE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  <w:p w:rsidR="00910C21" w:rsidRPr="00910C21" w:rsidRDefault="00910C21" w:rsidP="00910C21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4A626D">
        <w:rPr>
          <w:noProof/>
          <w:lang w:eastAsia="en-GB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3058160</wp:posOffset>
            </wp:positionH>
            <wp:positionV relativeFrom="paragraph">
              <wp:posOffset>-1905</wp:posOffset>
            </wp:positionV>
            <wp:extent cx="5086350" cy="1442085"/>
            <wp:effectExtent l="19050" t="0" r="0" b="0"/>
            <wp:wrapNone/>
            <wp:docPr id="48" name="Picture 48" descr="http://www.tavistock-pri.devon.sch.uk/Images/Website%20ima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tavistock-pri.devon.sch.uk/Images/Website%20image_3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44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2B19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5pt;height:75pt" fillcolor="#06c" strokecolor="#9cf" strokeweight="1.5pt">
            <v:shadow on="t" color="#900"/>
            <v:textpath style="font-family:&quot;Impact&quot;;font-size:32pt;v-text-kern:t" trim="t" fitpath="t" string="Spring Term&#10;Reception"/>
          </v:shape>
        </w:pict>
      </w:r>
    </w:p>
    <w:p w:rsidR="00464F78" w:rsidRDefault="000C2B19" w:rsidP="00A54AE8">
      <w:pPr>
        <w:tabs>
          <w:tab w:val="left" w:pos="12300"/>
        </w:tabs>
      </w:pPr>
      <w:r>
        <w:rPr>
          <w:noProof/>
          <w:lang w:eastAsia="en-GB"/>
        </w:rPr>
        <w:pict>
          <v:shape id="_x0000_s1028" type="#_x0000_t202" style="position:absolute;margin-left:10.75pt;margin-top:4.8pt;width:281.8pt;height:143.7pt;z-index:251652608;mso-width-relative:margin;mso-height-relative:margin" fillcolor="#dbe5f1" strokeweight="3pt">
            <v:textbox style="mso-next-textbox:#_x0000_s1028">
              <w:txbxContent>
                <w:p w:rsidR="004D3A1B" w:rsidRPr="00202078" w:rsidRDefault="00220553" w:rsidP="00202078">
                  <w:pPr>
                    <w:jc w:val="center"/>
                  </w:pPr>
                  <w:r w:rsidRPr="00910C21">
                    <w:rPr>
                      <w:b/>
                      <w:sz w:val="28"/>
                      <w:szCs w:val="28"/>
                      <w:u w:val="single"/>
                    </w:rPr>
                    <w:t>MATHS</w:t>
                  </w:r>
                  <w:r w:rsidRPr="00910C21">
                    <w:rPr>
                      <w:sz w:val="28"/>
                      <w:szCs w:val="28"/>
                      <w:u w:val="single"/>
                    </w:rPr>
                    <w:t>:</w:t>
                  </w:r>
                  <w:r w:rsidR="002F2541" w:rsidRPr="00910C21"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r w:rsidR="00A043E7">
                    <w:rPr>
                      <w:sz w:val="24"/>
                      <w:szCs w:val="24"/>
                      <w:u w:val="single"/>
                    </w:rPr>
                    <w:t xml:space="preserve">                                          </w:t>
                  </w:r>
                  <w:r w:rsidR="0051496E">
                    <w:rPr>
                      <w:sz w:val="24"/>
                      <w:szCs w:val="24"/>
                      <w:u w:val="single"/>
                    </w:rPr>
                    <w:t xml:space="preserve">                             </w:t>
                  </w:r>
                  <w:r w:rsidR="004D3A1B" w:rsidRPr="004D3A1B">
                    <w:rPr>
                      <w:rFonts w:ascii="Cambria" w:hAnsi="Cambria"/>
                      <w:sz w:val="20"/>
                      <w:szCs w:val="20"/>
                    </w:rPr>
                    <w:t>Estimating and counting objects with careful 1:1 correspondence</w:t>
                  </w:r>
                  <w:r w:rsidR="00202078">
                    <w:rPr>
                      <w:rFonts w:ascii="Cambria" w:hAnsi="Cambria"/>
                      <w:sz w:val="20"/>
                      <w:szCs w:val="20"/>
                    </w:rPr>
                    <w:t xml:space="preserve">.                                                                           </w:t>
                  </w:r>
                  <w:r w:rsidR="004D3A1B" w:rsidRPr="004D3A1B">
                    <w:rPr>
                      <w:rFonts w:ascii="Cambria" w:hAnsi="Cambria"/>
                      <w:sz w:val="20"/>
                      <w:szCs w:val="20"/>
                    </w:rPr>
                    <w:t>Adding two groups of objects together and finding a total.</w:t>
                  </w:r>
                  <w:r w:rsidR="00202078">
                    <w:rPr>
                      <w:rFonts w:ascii="Cambria" w:hAnsi="Cambria"/>
                      <w:sz w:val="20"/>
                      <w:szCs w:val="20"/>
                    </w:rPr>
                    <w:t xml:space="preserve">          </w:t>
                  </w:r>
                  <w:proofErr w:type="gramStart"/>
                  <w:r w:rsidR="004D3A1B" w:rsidRPr="004D3A1B">
                    <w:rPr>
                      <w:rFonts w:ascii="Cambria" w:hAnsi="Cambria"/>
                      <w:sz w:val="20"/>
                      <w:szCs w:val="20"/>
                    </w:rPr>
                    <w:t>Understanding and using positional language.</w:t>
                  </w:r>
                  <w:proofErr w:type="gramEnd"/>
                  <w:r w:rsidR="00202078">
                    <w:rPr>
                      <w:rFonts w:ascii="Cambria" w:hAnsi="Cambria"/>
                      <w:sz w:val="20"/>
                      <w:szCs w:val="20"/>
                    </w:rPr>
                    <w:t xml:space="preserve">                </w:t>
                  </w:r>
                  <w:r w:rsidR="004D3A1B">
                    <w:rPr>
                      <w:rFonts w:ascii="Cambria" w:hAnsi="Cambria"/>
                      <w:sz w:val="20"/>
                      <w:szCs w:val="20"/>
                    </w:rPr>
                    <w:t>Ordering and sequencing familiar events.</w:t>
                  </w:r>
                  <w:r w:rsidR="00202078">
                    <w:rPr>
                      <w:rFonts w:ascii="Cambria" w:hAnsi="Cambria"/>
                      <w:sz w:val="20"/>
                      <w:szCs w:val="20"/>
                    </w:rPr>
                    <w:t xml:space="preserve">                                    We are continuing to look at and solve maths related problems.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7" type="#_x0000_t202" style="position:absolute;margin-left:307.2pt;margin-top:20.3pt;width:215.5pt;height:137.25pt;z-index:-251664896;mso-width-relative:margin;mso-height-relative:margin" wrapcoords="-151 -236 -151 21718 21751 21718 21751 -236 -151 -236" fillcolor="#d6e3bc" strokeweight="3pt">
            <v:shadow opacity=".5" offset="-6pt,-6pt"/>
            <v:textbox style="mso-next-textbox:#_x0000_s1027">
              <w:txbxContent>
                <w:p w:rsidR="00220553" w:rsidRDefault="00CE352C" w:rsidP="007C0CBC">
                  <w:pPr>
                    <w:spacing w:after="0"/>
                    <w:jc w:val="center"/>
                    <w:rPr>
                      <w:sz w:val="28"/>
                      <w:szCs w:val="28"/>
                      <w:u w:val="single"/>
                    </w:rPr>
                  </w:pPr>
                  <w:r w:rsidRPr="009C40F9">
                    <w:rPr>
                      <w:b/>
                      <w:sz w:val="28"/>
                      <w:szCs w:val="28"/>
                    </w:rPr>
                    <w:t>OUR THEME</w:t>
                  </w:r>
                  <w:r w:rsidR="007C0CBC">
                    <w:rPr>
                      <w:b/>
                      <w:sz w:val="28"/>
                      <w:szCs w:val="28"/>
                    </w:rPr>
                    <w:t xml:space="preserve"> THIS TERM   </w:t>
                  </w:r>
                  <w:r w:rsidR="004D3A1B" w:rsidRPr="007C0CBC">
                    <w:rPr>
                      <w:sz w:val="28"/>
                      <w:szCs w:val="28"/>
                      <w:u w:val="single"/>
                    </w:rPr>
                    <w:t>Traditional Tales</w:t>
                  </w:r>
                </w:p>
                <w:p w:rsidR="007C0CBC" w:rsidRPr="007C0CBC" w:rsidRDefault="004A626D" w:rsidP="007C0CBC">
                  <w:pPr>
                    <w:spacing w:after="0"/>
                    <w:jc w:val="center"/>
                    <w:rPr>
                      <w:b/>
                      <w:color w:val="0F243E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  <w:drawing>
                      <wp:inline distT="0" distB="0" distL="0" distR="0">
                        <wp:extent cx="1209675" cy="1209675"/>
                        <wp:effectExtent l="19050" t="0" r="9525" b="0"/>
                        <wp:docPr id="2" name="Picture 2" descr="Image result for Traditional tal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Image result for Traditional tal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9675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 w:rsidR="00A54AE8">
        <w:tab/>
      </w:r>
    </w:p>
    <w:p w:rsidR="00464F78" w:rsidRDefault="00464F78" w:rsidP="00A3627A">
      <w:pPr>
        <w:tabs>
          <w:tab w:val="left" w:pos="12316"/>
        </w:tabs>
      </w:pPr>
    </w:p>
    <w:p w:rsidR="00464F78" w:rsidRDefault="000C2B19">
      <w:r>
        <w:rPr>
          <w:noProof/>
          <w:lang w:eastAsia="en-GB"/>
        </w:rPr>
        <w:pict>
          <v:shape id="_x0000_s1029" type="#_x0000_t202" style="position:absolute;margin-left:532.25pt;margin-top:1.7pt;width:270.3pt;height:174.75pt;z-index:251653632;mso-width-relative:margin;mso-height-relative:margin" fillcolor="#ff9" strokeweight="2.25pt">
            <v:textbox style="mso-next-textbox:#_x0000_s1029">
              <w:txbxContent>
                <w:p w:rsidR="002F2541" w:rsidRPr="00D95252" w:rsidRDefault="002F2541" w:rsidP="006D155C">
                  <w:pPr>
                    <w:spacing w:after="0"/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r w:rsidRPr="00D95252">
                    <w:rPr>
                      <w:b/>
                      <w:sz w:val="32"/>
                      <w:szCs w:val="32"/>
                      <w:u w:val="single"/>
                    </w:rPr>
                    <w:t>LITERACY</w:t>
                  </w:r>
                  <w:r w:rsidR="00D95252" w:rsidRPr="00D95252">
                    <w:rPr>
                      <w:b/>
                      <w:sz w:val="32"/>
                      <w:szCs w:val="32"/>
                      <w:u w:val="single"/>
                    </w:rPr>
                    <w:t>/COMMUNICATION AND LANGUAGE</w:t>
                  </w:r>
                </w:p>
                <w:p w:rsidR="00C60017" w:rsidRPr="00C60017" w:rsidRDefault="00C60017" w:rsidP="00DB760F">
                  <w:pPr>
                    <w:rPr>
                      <w:rFonts w:ascii="Comic Sans MS" w:hAnsi="Comic Sans MS"/>
                    </w:rPr>
                  </w:pPr>
                  <w:r w:rsidRPr="00C60017">
                    <w:rPr>
                      <w:rFonts w:cs="Arial"/>
                    </w:rPr>
                    <w:t xml:space="preserve">We will be </w:t>
                  </w:r>
                  <w:r w:rsidR="00CA2786">
                    <w:rPr>
                      <w:rFonts w:cs="Arial"/>
                    </w:rPr>
                    <w:t>responding to stories and using story</w:t>
                  </w:r>
                  <w:r w:rsidR="004A626D">
                    <w:rPr>
                      <w:rFonts w:cs="Arial"/>
                    </w:rPr>
                    <w:t xml:space="preserve"> book language and introducing </w:t>
                  </w:r>
                  <w:r w:rsidR="00CA2786">
                    <w:rPr>
                      <w:rFonts w:cs="Arial"/>
                    </w:rPr>
                    <w:t>storyline into our play.</w:t>
                  </w:r>
                  <w:r w:rsidRPr="00C60017">
                    <w:rPr>
                      <w:rFonts w:cs="Arial"/>
                    </w:rPr>
                    <w:t xml:space="preserve">  Some of the stories that we will </w:t>
                  </w:r>
                  <w:r w:rsidR="004A626D">
                    <w:rPr>
                      <w:rFonts w:cs="Arial"/>
                    </w:rPr>
                    <w:t xml:space="preserve">be reading are: </w:t>
                  </w:r>
                  <w:r w:rsidR="00CA2786">
                    <w:rPr>
                      <w:rFonts w:cs="Arial"/>
                      <w:b/>
                    </w:rPr>
                    <w:t xml:space="preserve">Little Red Riding Hood, </w:t>
                  </w:r>
                  <w:proofErr w:type="gramStart"/>
                  <w:r w:rsidR="00CA2786">
                    <w:rPr>
                      <w:rFonts w:cs="Arial"/>
                      <w:b/>
                    </w:rPr>
                    <w:t>The</w:t>
                  </w:r>
                  <w:proofErr w:type="gramEnd"/>
                  <w:r w:rsidR="00CA2786">
                    <w:rPr>
                      <w:rFonts w:cs="Arial"/>
                      <w:b/>
                    </w:rPr>
                    <w:t xml:space="preserve"> 3 Little Pigs, Goldilocks an</w:t>
                  </w:r>
                  <w:r w:rsidR="004A626D">
                    <w:rPr>
                      <w:rFonts w:cs="Arial"/>
                      <w:b/>
                    </w:rPr>
                    <w:t>d the 3 Bears, The 3 Billy Goat</w:t>
                  </w:r>
                  <w:r w:rsidR="00CA2786">
                    <w:rPr>
                      <w:rFonts w:cs="Arial"/>
                      <w:b/>
                    </w:rPr>
                    <w:t>s</w:t>
                  </w:r>
                  <w:r w:rsidR="004A626D">
                    <w:rPr>
                      <w:rFonts w:cs="Arial"/>
                      <w:b/>
                    </w:rPr>
                    <w:t>’</w:t>
                  </w:r>
                  <w:r w:rsidR="00CA2786">
                    <w:rPr>
                      <w:rFonts w:cs="Arial"/>
                      <w:b/>
                    </w:rPr>
                    <w:t xml:space="preserve"> Gruff and The Gingerbread Man.</w:t>
                  </w:r>
                  <w:r w:rsidR="00202078">
                    <w:rPr>
                      <w:rFonts w:cs="Arial"/>
                      <w:b/>
                    </w:rPr>
                    <w:t xml:space="preserve">                                                                                       </w:t>
                  </w:r>
                  <w:r w:rsidR="005C2CF7">
                    <w:rPr>
                      <w:rFonts w:cs="Arial"/>
                    </w:rPr>
                    <w:t xml:space="preserve">We will be </w:t>
                  </w:r>
                  <w:r w:rsidR="00CA2786">
                    <w:rPr>
                      <w:rFonts w:cs="Arial"/>
                    </w:rPr>
                    <w:t xml:space="preserve">continuing with </w:t>
                  </w:r>
                  <w:r w:rsidR="005C2CF7">
                    <w:rPr>
                      <w:rFonts w:cs="Arial"/>
                    </w:rPr>
                    <w:t>Phase 3 letters and sounds, please look in the front of your reading diaries</w:t>
                  </w:r>
                  <w:r w:rsidRPr="00C60017">
                    <w:rPr>
                      <w:rFonts w:cs="Arial"/>
                    </w:rPr>
                    <w:t>.</w:t>
                  </w:r>
                </w:p>
              </w:txbxContent>
            </v:textbox>
          </v:shape>
        </w:pict>
      </w:r>
    </w:p>
    <w:p w:rsidR="00464F78" w:rsidRDefault="004A626D">
      <w:r>
        <w:rPr>
          <w:noProof/>
          <w:lang w:eastAsia="en-GB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posOffset>3305810</wp:posOffset>
            </wp:positionH>
            <wp:positionV relativeFrom="margin">
              <wp:posOffset>2747010</wp:posOffset>
            </wp:positionV>
            <wp:extent cx="794385" cy="1123950"/>
            <wp:effectExtent l="209550" t="114300" r="215265" b="95250"/>
            <wp:wrapSquare wrapText="bothSides"/>
            <wp:docPr id="74" name="Picture 10" descr="Image result for positional language k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positional language ks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16906">
                      <a:off x="0" y="0"/>
                      <a:ext cx="79438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F78" w:rsidRDefault="000C2B19">
      <w:r>
        <w:rPr>
          <w:noProof/>
          <w:lang w:eastAsia="en-GB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0" type="#_x0000_t106" style="position:absolute;margin-left:-5.95pt;margin-top:18.25pt;width:313.15pt;height:227.75pt;z-index:251654656" adj="1721,18897" fillcolor="#fabf8f" strokecolor="#f2f2f2" strokeweight="3pt">
            <v:shadow on="t" type="perspective" color="#974706" opacity=".5" offset="1pt" offset2="-1pt"/>
            <v:textbox style="mso-next-textbox:#_x0000_s1030">
              <w:txbxContent>
                <w:p w:rsidR="007B10BD" w:rsidRPr="007B10BD" w:rsidRDefault="002F2541" w:rsidP="00B55541">
                  <w:pPr>
                    <w:spacing w:after="0"/>
                    <w:rPr>
                      <w:b/>
                      <w:i/>
                    </w:rPr>
                  </w:pPr>
                  <w:r w:rsidRPr="007B10BD">
                    <w:rPr>
                      <w:b/>
                      <w:i/>
                      <w:highlight w:val="yellow"/>
                    </w:rPr>
                    <w:t>HOW CAN YOU HELP YOUR CHILD?</w:t>
                  </w:r>
                  <w:r w:rsidR="00A043E7" w:rsidRPr="007B10BD">
                    <w:rPr>
                      <w:b/>
                      <w:i/>
                    </w:rPr>
                    <w:t xml:space="preserve">                                            </w:t>
                  </w:r>
                </w:p>
                <w:p w:rsidR="00CA2786" w:rsidRDefault="00267E79" w:rsidP="007B10BD">
                  <w:pPr>
                    <w:numPr>
                      <w:ilvl w:val="0"/>
                      <w:numId w:val="13"/>
                    </w:numPr>
                    <w:spacing w:after="0"/>
                    <w:rPr>
                      <w:b/>
                      <w:i/>
                      <w:sz w:val="20"/>
                      <w:szCs w:val="20"/>
                    </w:rPr>
                  </w:pPr>
                  <w:r w:rsidRPr="00CA2786">
                    <w:rPr>
                      <w:b/>
                      <w:i/>
                      <w:sz w:val="20"/>
                      <w:szCs w:val="20"/>
                    </w:rPr>
                    <w:t xml:space="preserve">Read to your child regularly and </w:t>
                  </w:r>
                  <w:r w:rsidR="00CA2786">
                    <w:rPr>
                      <w:b/>
                      <w:i/>
                      <w:sz w:val="20"/>
                      <w:szCs w:val="20"/>
                    </w:rPr>
                    <w:t>ask them to re-tell the story.</w:t>
                  </w:r>
                </w:p>
                <w:p w:rsidR="007B10BD" w:rsidRPr="00CA2786" w:rsidRDefault="007B10BD" w:rsidP="007B10BD">
                  <w:pPr>
                    <w:numPr>
                      <w:ilvl w:val="0"/>
                      <w:numId w:val="13"/>
                    </w:numPr>
                    <w:spacing w:after="0"/>
                    <w:rPr>
                      <w:b/>
                      <w:i/>
                      <w:sz w:val="20"/>
                      <w:szCs w:val="20"/>
                    </w:rPr>
                  </w:pPr>
                  <w:r w:rsidRPr="00CA2786">
                    <w:rPr>
                      <w:b/>
                      <w:i/>
                      <w:sz w:val="20"/>
                      <w:szCs w:val="20"/>
                    </w:rPr>
                    <w:t>Support them to</w:t>
                  </w:r>
                  <w:r w:rsidR="005C2CF7" w:rsidRPr="00CA2786">
                    <w:rPr>
                      <w:b/>
                      <w:i/>
                      <w:sz w:val="20"/>
                      <w:szCs w:val="20"/>
                    </w:rPr>
                    <w:t xml:space="preserve"> blend the l</w:t>
                  </w:r>
                  <w:r w:rsidR="009954A4" w:rsidRPr="00CA2786">
                    <w:rPr>
                      <w:b/>
                      <w:i/>
                      <w:sz w:val="20"/>
                      <w:szCs w:val="20"/>
                    </w:rPr>
                    <w:t>etter sounds they know together.</w:t>
                  </w:r>
                  <w:r w:rsidR="00A043E7" w:rsidRPr="00CA2786">
                    <w:rPr>
                      <w:b/>
                      <w:i/>
                      <w:sz w:val="20"/>
                      <w:szCs w:val="20"/>
                    </w:rPr>
                    <w:t xml:space="preserve">                                                   </w:t>
                  </w:r>
                </w:p>
                <w:p w:rsidR="00B55541" w:rsidRPr="007B10BD" w:rsidRDefault="006A3886" w:rsidP="007B10BD">
                  <w:pPr>
                    <w:numPr>
                      <w:ilvl w:val="0"/>
                      <w:numId w:val="13"/>
                    </w:numPr>
                    <w:spacing w:after="0"/>
                    <w:rPr>
                      <w:b/>
                      <w:i/>
                      <w:sz w:val="20"/>
                      <w:szCs w:val="20"/>
                    </w:rPr>
                  </w:pPr>
                  <w:r w:rsidRPr="007B10BD">
                    <w:rPr>
                      <w:b/>
                      <w:i/>
                      <w:sz w:val="20"/>
                      <w:szCs w:val="20"/>
                    </w:rPr>
                    <w:t>Play number games</w:t>
                  </w:r>
                  <w:r w:rsidR="00967577" w:rsidRPr="007B10BD">
                    <w:rPr>
                      <w:b/>
                      <w:i/>
                      <w:sz w:val="20"/>
                      <w:szCs w:val="20"/>
                    </w:rPr>
                    <w:t>, concentrating on numbers to 10</w:t>
                  </w:r>
                  <w:r w:rsidR="005C2CF7" w:rsidRPr="007B10BD">
                    <w:rPr>
                      <w:b/>
                      <w:i/>
                      <w:sz w:val="20"/>
                      <w:szCs w:val="20"/>
                    </w:rPr>
                    <w:t xml:space="preserve"> and 20</w:t>
                  </w:r>
                  <w:r w:rsidR="00A043E7" w:rsidRPr="007B10BD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</w:p>
                <w:p w:rsidR="003F71EE" w:rsidRPr="007B10BD" w:rsidRDefault="00CA2786" w:rsidP="007B10BD">
                  <w:pPr>
                    <w:numPr>
                      <w:ilvl w:val="0"/>
                      <w:numId w:val="13"/>
                    </w:num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Estimate how many things you can see and then check by counting with careful 1:1 correspondence.</w:t>
                  </w:r>
                </w:p>
              </w:txbxContent>
            </v:textbox>
          </v:shape>
        </w:pict>
      </w:r>
    </w:p>
    <w:p w:rsidR="00464F78" w:rsidRDefault="00464F78"/>
    <w:p w:rsidR="00464F78" w:rsidRDefault="000C2B19">
      <w:r>
        <w:rPr>
          <w:noProof/>
          <w:lang w:eastAsia="en-GB"/>
        </w:rPr>
        <w:pict>
          <v:shape id="_x0000_s1044" type="#_x0000_t202" style="position:absolute;margin-left:413.85pt;margin-top:11.7pt;width:99.85pt;height:172.45pt;z-index:251657728;mso-width-relative:margin;mso-height-relative:margin" fillcolor="#d6e3bc" strokeweight="2.25pt">
            <v:textbox style="mso-next-textbox:#_x0000_s1044">
              <w:txbxContent>
                <w:p w:rsidR="001F5207" w:rsidRDefault="00D95252" w:rsidP="00E676C8">
                  <w:pPr>
                    <w:spacing w:after="0"/>
                    <w:jc w:val="center"/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</w:pPr>
                  <w:r w:rsidRPr="00D95252"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>Personal, Social and Emotional Development</w:t>
                  </w:r>
                </w:p>
                <w:p w:rsidR="00D47ADE" w:rsidRDefault="00474351" w:rsidP="00D95252">
                  <w:pPr>
                    <w:spacing w:after="0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.</w:t>
                  </w:r>
                </w:p>
                <w:p w:rsidR="00967577" w:rsidRDefault="004D3A1B" w:rsidP="00D47ADE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We will be learning how to be sensitive to others’ needs and feelings.</w:t>
                  </w:r>
                </w:p>
                <w:p w:rsidR="004D3A1B" w:rsidRPr="00967577" w:rsidRDefault="004D3A1B" w:rsidP="00D47ADE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We will be building our confidence to talk in familiar groups.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3" type="#_x0000_t202" style="position:absolute;margin-left:307.2pt;margin-top:11.7pt;width:95.6pt;height:172.45pt;z-index:251656704;mso-width-relative:margin;mso-height-relative:margin" fillcolor="#d6e3bc" strokeweight="2.25pt">
            <v:textbox style="mso-next-textbox:#_x0000_s1043">
              <w:txbxContent>
                <w:p w:rsidR="00967577" w:rsidRDefault="00267E79" w:rsidP="00967577">
                  <w:pPr>
                    <w:jc w:val="center"/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</w:pPr>
                  <w:r w:rsidRPr="00910C21"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>Physical Development</w:t>
                  </w:r>
                </w:p>
                <w:p w:rsidR="00C60017" w:rsidRDefault="00CA2786" w:rsidP="00967577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We will be practising our letter formation</w:t>
                  </w:r>
                  <w:r w:rsidR="00C230FE">
                    <w:rPr>
                      <w:rFonts w:cs="Arial"/>
                      <w:sz w:val="18"/>
                      <w:szCs w:val="18"/>
                    </w:rPr>
                    <w:t xml:space="preserve"> and developing our balance using large scale obstacles.</w:t>
                  </w:r>
                </w:p>
                <w:p w:rsidR="00C230FE" w:rsidRPr="00B63056" w:rsidRDefault="00C230FE" w:rsidP="00967577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We will be looking at how to transport and use things safely.</w:t>
                  </w:r>
                </w:p>
              </w:txbxContent>
            </v:textbox>
          </v:shape>
        </w:pict>
      </w:r>
    </w:p>
    <w:p w:rsidR="00464F78" w:rsidRDefault="00464F78"/>
    <w:p w:rsidR="00464F78" w:rsidRDefault="004A626D">
      <w:r>
        <w:rPr>
          <w:noProof/>
          <w:lang w:eastAsia="en-GB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9827260</wp:posOffset>
            </wp:positionH>
            <wp:positionV relativeFrom="margin">
              <wp:posOffset>4277360</wp:posOffset>
            </wp:positionV>
            <wp:extent cx="635000" cy="641350"/>
            <wp:effectExtent l="19050" t="0" r="0" b="0"/>
            <wp:wrapSquare wrapText="bothSides"/>
            <wp:docPr id="73" name="Picture 7" descr="Image result for Valentine's Da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Valentine's Day Clip 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F78" w:rsidRDefault="000C2B19">
      <w:r>
        <w:rPr>
          <w:noProof/>
          <w:lang w:eastAsia="en-GB"/>
        </w:rPr>
        <w:pict>
          <v:shape id="_x0000_s1041" type="#_x0000_t202" style="position:absolute;margin-left:692.6pt;margin-top:0;width:270.3pt;height:210.5pt;z-index:251655680;mso-position-horizontal:right;mso-position-horizontal-relative:margin;mso-position-vertical:bottom;mso-position-vertical-relative:margin;mso-width-relative:margin;mso-height-relative:margin" fillcolor="#ff9" strokeweight="2.25pt">
            <v:textbox style="mso-next-textbox:#_x0000_s1041">
              <w:txbxContent>
                <w:p w:rsidR="006B1F99" w:rsidRDefault="003F71EE" w:rsidP="006B1F99">
                  <w:pPr>
                    <w:spacing w:after="0"/>
                    <w:ind w:left="360"/>
                    <w:jc w:val="center"/>
                    <w:rPr>
                      <w:rFonts w:cs="Arial"/>
                      <w:b/>
                      <w:sz w:val="32"/>
                      <w:szCs w:val="32"/>
                      <w:u w:val="single"/>
                    </w:rPr>
                  </w:pPr>
                  <w:r w:rsidRPr="00290E46">
                    <w:rPr>
                      <w:rFonts w:cs="Arial"/>
                      <w:b/>
                      <w:sz w:val="32"/>
                      <w:szCs w:val="32"/>
                      <w:u w:val="single"/>
                    </w:rPr>
                    <w:t>Understanding the World</w:t>
                  </w:r>
                </w:p>
                <w:p w:rsidR="006B1F99" w:rsidRDefault="006B1F99" w:rsidP="006B1F99">
                  <w:pPr>
                    <w:spacing w:after="0"/>
                    <w:ind w:left="360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We will be looking at festivals throughout the half term – Valentine</w:t>
                  </w:r>
                  <w:r w:rsidR="004A626D">
                    <w:rPr>
                      <w:rFonts w:cs="Arial"/>
                      <w:sz w:val="24"/>
                      <w:szCs w:val="24"/>
                    </w:rPr>
                    <w:t>’</w:t>
                  </w:r>
                  <w:r>
                    <w:rPr>
                      <w:rFonts w:cs="Arial"/>
                      <w:sz w:val="24"/>
                      <w:szCs w:val="24"/>
                    </w:rPr>
                    <w:t xml:space="preserve">s </w:t>
                  </w:r>
                  <w:r w:rsidR="00CA2786">
                    <w:rPr>
                      <w:rFonts w:cs="Arial"/>
                      <w:sz w:val="24"/>
                      <w:szCs w:val="24"/>
                    </w:rPr>
                    <w:t xml:space="preserve">Day and Chinese New Year and the season of </w:t>
                  </w:r>
                  <w:proofErr w:type="gramStart"/>
                  <w:r w:rsidR="00CA2786">
                    <w:rPr>
                      <w:rFonts w:cs="Arial"/>
                      <w:sz w:val="24"/>
                      <w:szCs w:val="24"/>
                    </w:rPr>
                    <w:t>Winter</w:t>
                  </w:r>
                  <w:proofErr w:type="gramEnd"/>
                  <w:r w:rsidR="00CA2786">
                    <w:rPr>
                      <w:rFonts w:cs="Arial"/>
                      <w:sz w:val="24"/>
                      <w:szCs w:val="24"/>
                    </w:rPr>
                    <w:t>.</w:t>
                  </w:r>
                </w:p>
                <w:p w:rsidR="006B1F99" w:rsidRPr="006B1F99" w:rsidRDefault="006B1F99" w:rsidP="006B1F99">
                  <w:pPr>
                    <w:spacing w:after="0"/>
                    <w:ind w:left="360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We will be looking at similarities and differences in locations from Traditional stories</w:t>
                  </w:r>
                </w:p>
                <w:p w:rsidR="003F71EE" w:rsidRPr="00290E46" w:rsidRDefault="003F71EE" w:rsidP="006B1F99">
                  <w:pPr>
                    <w:spacing w:after="0"/>
                    <w:ind w:left="360"/>
                    <w:jc w:val="center"/>
                    <w:rPr>
                      <w:rFonts w:cs="Arial"/>
                      <w:b/>
                      <w:sz w:val="32"/>
                      <w:szCs w:val="32"/>
                      <w:u w:val="single"/>
                    </w:rPr>
                  </w:pPr>
                  <w:r w:rsidRPr="00290E46">
                    <w:rPr>
                      <w:rFonts w:cs="Arial"/>
                      <w:b/>
                      <w:sz w:val="32"/>
                      <w:szCs w:val="32"/>
                      <w:u w:val="single"/>
                    </w:rPr>
                    <w:t>Expressive Arts and Design</w:t>
                  </w:r>
                </w:p>
                <w:p w:rsidR="00D47ADE" w:rsidRPr="00290E46" w:rsidRDefault="00D47ADE" w:rsidP="003F71EE">
                  <w:pPr>
                    <w:spacing w:after="0"/>
                    <w:ind w:left="360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 xml:space="preserve">We will be singing, dancing and acting to do with our topic, including learning </w:t>
                  </w:r>
                  <w:r w:rsidR="00CA2786">
                    <w:rPr>
                      <w:rFonts w:cs="Arial"/>
                      <w:sz w:val="24"/>
                      <w:szCs w:val="24"/>
                    </w:rPr>
                    <w:t>songs for our Family Assembly.</w:t>
                  </w:r>
                  <w:r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r w:rsidR="00CA2786">
                    <w:rPr>
                      <w:rFonts w:cs="Arial"/>
                      <w:sz w:val="24"/>
                      <w:szCs w:val="24"/>
                    </w:rPr>
                    <w:t>We will be looking at building and joining using tools and techniques.</w:t>
                  </w:r>
                </w:p>
              </w:txbxContent>
            </v:textbox>
            <w10:wrap type="square" anchorx="margin" anchory="margin"/>
          </v:shape>
        </w:pict>
      </w:r>
    </w:p>
    <w:p w:rsidR="002A14A5" w:rsidRDefault="004A626D">
      <w:r>
        <w:rPr>
          <w:noProof/>
          <w:lang w:eastAsia="en-GB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6395720</wp:posOffset>
            </wp:positionH>
            <wp:positionV relativeFrom="margin">
              <wp:posOffset>5377180</wp:posOffset>
            </wp:positionV>
            <wp:extent cx="1009650" cy="429895"/>
            <wp:effectExtent l="57150" t="114300" r="38100" b="103505"/>
            <wp:wrapSquare wrapText="bothSides"/>
            <wp:docPr id="72" name="Picture 1" descr="Image result for Chnese New y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nese New yea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-786521">
                      <a:off x="0" y="0"/>
                      <a:ext cx="1009650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2B19">
        <w:rPr>
          <w:noProof/>
          <w:lang w:eastAsia="en-GB"/>
        </w:rPr>
        <w:pict>
          <v:shape id="_x0000_s1040" type="#_x0000_t202" style="position:absolute;margin-left:19.35pt;margin-top:89pt;width:236.45pt;height:102.3pt;z-index:251660800;mso-position-horizontal-relative:text;mso-position-vertical-relative:text;mso-width-relative:margin;mso-height-relative:margin" fillcolor="#fabf8f" strokeweight="2.25pt">
            <v:textbox style="mso-next-textbox:#_x0000_s1040">
              <w:txbxContent>
                <w:p w:rsidR="00910C21" w:rsidRPr="007B10BD" w:rsidRDefault="002F2541" w:rsidP="00967577">
                  <w:pPr>
                    <w:jc w:val="center"/>
                    <w:rPr>
                      <w:b/>
                    </w:rPr>
                  </w:pPr>
                  <w:r w:rsidRPr="007B10BD">
                    <w:rPr>
                      <w:b/>
                      <w:highlight w:val="yellow"/>
                    </w:rPr>
                    <w:t>HOMEWORK:</w:t>
                  </w:r>
                  <w:r w:rsidR="009954A4" w:rsidRPr="007B10BD">
                    <w:rPr>
                      <w:b/>
                    </w:rPr>
                    <w:t xml:space="preserve">  </w:t>
                  </w:r>
                  <w:r w:rsidR="00B3159F" w:rsidRPr="007B10BD">
                    <w:rPr>
                      <w:b/>
                    </w:rPr>
                    <w:t>10-15 minutes of d</w:t>
                  </w:r>
                  <w:r w:rsidR="006A3886" w:rsidRPr="007B10BD">
                    <w:rPr>
                      <w:b/>
                    </w:rPr>
                    <w:t>aily reading, including tricky words</w:t>
                  </w:r>
                  <w:r w:rsidR="00967577" w:rsidRPr="007B10BD">
                    <w:rPr>
                      <w:b/>
                    </w:rPr>
                    <w:t xml:space="preserve"> and letter so</w:t>
                  </w:r>
                  <w:r w:rsidR="00B3159F" w:rsidRPr="007B10BD">
                    <w:rPr>
                      <w:b/>
                    </w:rPr>
                    <w:t>unds labelled</w:t>
                  </w:r>
                  <w:r w:rsidR="00967577" w:rsidRPr="007B10BD">
                    <w:rPr>
                      <w:b/>
                    </w:rPr>
                    <w:t xml:space="preserve"> </w:t>
                  </w:r>
                  <w:r w:rsidR="00B55541" w:rsidRPr="007B10BD">
                    <w:rPr>
                      <w:b/>
                    </w:rPr>
                    <w:t>‘</w:t>
                  </w:r>
                  <w:r w:rsidR="00967577" w:rsidRPr="007B10BD">
                    <w:rPr>
                      <w:b/>
                    </w:rPr>
                    <w:t>Phase 2</w:t>
                  </w:r>
                  <w:r w:rsidR="004D3A1B">
                    <w:rPr>
                      <w:b/>
                    </w:rPr>
                    <w:t xml:space="preserve"> &amp;3</w:t>
                  </w:r>
                  <w:r w:rsidR="00B55541" w:rsidRPr="007B10BD">
                    <w:rPr>
                      <w:b/>
                    </w:rPr>
                    <w:t>’</w:t>
                  </w:r>
                  <w:r w:rsidR="006A3886" w:rsidRPr="007B10BD">
                    <w:rPr>
                      <w:b/>
                    </w:rPr>
                    <w:t xml:space="preserve"> in the front of our reading </w:t>
                  </w:r>
                  <w:r w:rsidR="00B63056">
                    <w:rPr>
                      <w:b/>
                    </w:rPr>
                    <w:t>diarie</w:t>
                  </w:r>
                  <w:r w:rsidR="006A3886" w:rsidRPr="007B10BD">
                    <w:rPr>
                      <w:b/>
                    </w:rPr>
                    <w:t>s.</w:t>
                  </w:r>
                  <w:r w:rsidR="005C2CF7" w:rsidRPr="007B10BD">
                    <w:rPr>
                      <w:b/>
                    </w:rPr>
                    <w:t xml:space="preserve">  Use the Phase 2</w:t>
                  </w:r>
                  <w:r w:rsidR="004D3A1B">
                    <w:rPr>
                      <w:b/>
                    </w:rPr>
                    <w:t xml:space="preserve"> &amp; 3</w:t>
                  </w:r>
                  <w:r w:rsidR="005C2CF7" w:rsidRPr="007B10BD">
                    <w:rPr>
                      <w:b/>
                    </w:rPr>
                    <w:t xml:space="preserve"> letter cards sent home with your child to make words – alien and real.</w:t>
                  </w:r>
                </w:p>
              </w:txbxContent>
            </v:textbox>
          </v:shape>
        </w:pict>
      </w:r>
      <w:r w:rsidR="000C2B19">
        <w:rPr>
          <w:noProof/>
          <w:lang w:eastAsia="en-GB"/>
        </w:rPr>
        <w:pict>
          <v:shape id="_x0000_s1042" type="#_x0000_t202" style="position:absolute;margin-left:265.55pt;margin-top:86.3pt;width:266.7pt;height:104.3pt;z-index:251650560;mso-position-horizontal-relative:text;mso-position-vertical-relative:text;mso-width-relative:margin;mso-height-relative:margin" fillcolor="#d6e3bc" strokeweight="2.25pt">
            <v:textbox style="mso-next-textbox:#_x0000_s1042">
              <w:txbxContent>
                <w:p w:rsidR="00DC0FF5" w:rsidRPr="00ED73AB" w:rsidRDefault="009D529F" w:rsidP="005C5EA0">
                  <w:pPr>
                    <w:spacing w:after="0"/>
                    <w:jc w:val="center"/>
                    <w:rPr>
                      <w:rFonts w:cs="Arial"/>
                      <w:sz w:val="40"/>
                      <w:szCs w:val="40"/>
                    </w:rPr>
                  </w:pPr>
                  <w:r w:rsidRPr="00ED73AB">
                    <w:rPr>
                      <w:rFonts w:cs="Arial"/>
                      <w:sz w:val="40"/>
                      <w:szCs w:val="40"/>
                    </w:rPr>
                    <w:t xml:space="preserve">    </w:t>
                  </w:r>
                  <w:r w:rsidR="005C5EA0" w:rsidRPr="00ED73AB">
                    <w:rPr>
                      <w:rFonts w:cs="Arial"/>
                      <w:sz w:val="40"/>
                      <w:szCs w:val="40"/>
                    </w:rPr>
                    <w:t xml:space="preserve">Our </w:t>
                  </w:r>
                  <w:r w:rsidR="005C5EA0" w:rsidRPr="00ED73AB">
                    <w:rPr>
                      <w:rFonts w:cs="Arial"/>
                      <w:b/>
                      <w:sz w:val="40"/>
                      <w:szCs w:val="40"/>
                    </w:rPr>
                    <w:t>Skill for Success</w:t>
                  </w:r>
                  <w:r w:rsidR="005C5EA0" w:rsidRPr="00ED73AB">
                    <w:rPr>
                      <w:rFonts w:cs="Arial"/>
                      <w:sz w:val="40"/>
                      <w:szCs w:val="40"/>
                    </w:rPr>
                    <w:t xml:space="preserve"> this term is</w:t>
                  </w:r>
                  <w:r w:rsidR="00910C21" w:rsidRPr="00ED73AB">
                    <w:rPr>
                      <w:rFonts w:cs="Arial"/>
                      <w:sz w:val="40"/>
                      <w:szCs w:val="40"/>
                    </w:rPr>
                    <w:t xml:space="preserve"> </w:t>
                  </w:r>
                </w:p>
                <w:p w:rsidR="005C5EA0" w:rsidRPr="005E1440" w:rsidRDefault="006B1F99" w:rsidP="00A617EF">
                  <w:pPr>
                    <w:jc w:val="center"/>
                    <w:rPr>
                      <w:rFonts w:ascii="Arial Black" w:hAnsi="Arial Black" w:cs="Arial"/>
                      <w:b/>
                      <w:sz w:val="72"/>
                      <w:szCs w:val="72"/>
                    </w:rPr>
                  </w:pPr>
                  <w:r>
                    <w:rPr>
                      <w:rFonts w:cs="Arial"/>
                      <w:sz w:val="72"/>
                      <w:szCs w:val="72"/>
                    </w:rPr>
                    <w:t>Responsibility</w:t>
                  </w:r>
                </w:p>
              </w:txbxContent>
            </v:textbox>
          </v:shape>
        </w:pict>
      </w:r>
    </w:p>
    <w:sectPr w:rsidR="002A14A5" w:rsidSect="0022055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6CE9"/>
    <w:multiLevelType w:val="hybridMultilevel"/>
    <w:tmpl w:val="3A7ACA4A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66221C"/>
    <w:multiLevelType w:val="hybridMultilevel"/>
    <w:tmpl w:val="2E143FAC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065EC"/>
    <w:multiLevelType w:val="hybridMultilevel"/>
    <w:tmpl w:val="B9A6C0A2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A3B30"/>
    <w:multiLevelType w:val="hybridMultilevel"/>
    <w:tmpl w:val="C2CEE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92BFE"/>
    <w:multiLevelType w:val="hybridMultilevel"/>
    <w:tmpl w:val="E01C1C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DB73DF"/>
    <w:multiLevelType w:val="hybridMultilevel"/>
    <w:tmpl w:val="586A35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A17577"/>
    <w:multiLevelType w:val="hybridMultilevel"/>
    <w:tmpl w:val="41B6346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0C2FBD"/>
    <w:multiLevelType w:val="hybridMultilevel"/>
    <w:tmpl w:val="6102ED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8839D9"/>
    <w:multiLevelType w:val="hybridMultilevel"/>
    <w:tmpl w:val="6ACC6C1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3086A6D"/>
    <w:multiLevelType w:val="hybridMultilevel"/>
    <w:tmpl w:val="3036F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E2200"/>
    <w:multiLevelType w:val="hybridMultilevel"/>
    <w:tmpl w:val="328234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52613A0"/>
    <w:multiLevelType w:val="hybridMultilevel"/>
    <w:tmpl w:val="05B69A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674BB0"/>
    <w:multiLevelType w:val="hybridMultilevel"/>
    <w:tmpl w:val="8EC45B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5DD7C32"/>
    <w:multiLevelType w:val="hybridMultilevel"/>
    <w:tmpl w:val="D0365F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9C5D13"/>
    <w:multiLevelType w:val="hybridMultilevel"/>
    <w:tmpl w:val="D81437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14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  <w:num w:numId="11">
    <w:abstractNumId w:val="13"/>
  </w:num>
  <w:num w:numId="12">
    <w:abstractNumId w:val="7"/>
  </w:num>
  <w:num w:numId="13">
    <w:abstractNumId w:val="12"/>
  </w:num>
  <w:num w:numId="14">
    <w:abstractNumId w:val="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61AA"/>
    <w:rsid w:val="000030C8"/>
    <w:rsid w:val="000113FA"/>
    <w:rsid w:val="00043D3E"/>
    <w:rsid w:val="00047085"/>
    <w:rsid w:val="00052458"/>
    <w:rsid w:val="00065E52"/>
    <w:rsid w:val="00095C22"/>
    <w:rsid w:val="000A11BA"/>
    <w:rsid w:val="000B1B72"/>
    <w:rsid w:val="000C2B19"/>
    <w:rsid w:val="00125ECB"/>
    <w:rsid w:val="001709E9"/>
    <w:rsid w:val="00192057"/>
    <w:rsid w:val="001B69FF"/>
    <w:rsid w:val="001C3D01"/>
    <w:rsid w:val="001C7DD8"/>
    <w:rsid w:val="001F5207"/>
    <w:rsid w:val="00202078"/>
    <w:rsid w:val="00215622"/>
    <w:rsid w:val="00220553"/>
    <w:rsid w:val="00253B3D"/>
    <w:rsid w:val="0026705C"/>
    <w:rsid w:val="00267E79"/>
    <w:rsid w:val="00272A2F"/>
    <w:rsid w:val="00286F3A"/>
    <w:rsid w:val="00290E46"/>
    <w:rsid w:val="002956CF"/>
    <w:rsid w:val="00295E25"/>
    <w:rsid w:val="002A14A5"/>
    <w:rsid w:val="002A42BD"/>
    <w:rsid w:val="002A70E8"/>
    <w:rsid w:val="002B4AC1"/>
    <w:rsid w:val="002D1A05"/>
    <w:rsid w:val="002E4BD6"/>
    <w:rsid w:val="002F2541"/>
    <w:rsid w:val="002F60CE"/>
    <w:rsid w:val="002F74D4"/>
    <w:rsid w:val="0030285A"/>
    <w:rsid w:val="00307EE3"/>
    <w:rsid w:val="003336A4"/>
    <w:rsid w:val="0033632E"/>
    <w:rsid w:val="00344805"/>
    <w:rsid w:val="0036611E"/>
    <w:rsid w:val="00377C41"/>
    <w:rsid w:val="003827DB"/>
    <w:rsid w:val="00391602"/>
    <w:rsid w:val="003966B2"/>
    <w:rsid w:val="003E5C2F"/>
    <w:rsid w:val="003E6353"/>
    <w:rsid w:val="003F71EE"/>
    <w:rsid w:val="0040359A"/>
    <w:rsid w:val="00452754"/>
    <w:rsid w:val="004561AA"/>
    <w:rsid w:val="00464F78"/>
    <w:rsid w:val="00474351"/>
    <w:rsid w:val="004A4B98"/>
    <w:rsid w:val="004A626D"/>
    <w:rsid w:val="004C619A"/>
    <w:rsid w:val="004D3A1B"/>
    <w:rsid w:val="0051496E"/>
    <w:rsid w:val="00524699"/>
    <w:rsid w:val="00560B9A"/>
    <w:rsid w:val="00561F6E"/>
    <w:rsid w:val="00563573"/>
    <w:rsid w:val="005C1E34"/>
    <w:rsid w:val="005C2CF7"/>
    <w:rsid w:val="005C5EA0"/>
    <w:rsid w:val="005E1440"/>
    <w:rsid w:val="005E1AA0"/>
    <w:rsid w:val="005F6F37"/>
    <w:rsid w:val="005F7D37"/>
    <w:rsid w:val="00640070"/>
    <w:rsid w:val="006413B7"/>
    <w:rsid w:val="006756A7"/>
    <w:rsid w:val="00677927"/>
    <w:rsid w:val="006A3886"/>
    <w:rsid w:val="006B1F99"/>
    <w:rsid w:val="006D155C"/>
    <w:rsid w:val="00731A3A"/>
    <w:rsid w:val="00732226"/>
    <w:rsid w:val="0074714D"/>
    <w:rsid w:val="00771EF1"/>
    <w:rsid w:val="007A07E7"/>
    <w:rsid w:val="007B10BD"/>
    <w:rsid w:val="007C0CBC"/>
    <w:rsid w:val="007F04B0"/>
    <w:rsid w:val="007F21BF"/>
    <w:rsid w:val="007F7D0C"/>
    <w:rsid w:val="007F7F4D"/>
    <w:rsid w:val="00824096"/>
    <w:rsid w:val="00824F25"/>
    <w:rsid w:val="0085019C"/>
    <w:rsid w:val="00853AA9"/>
    <w:rsid w:val="008711AA"/>
    <w:rsid w:val="00887B10"/>
    <w:rsid w:val="00890E86"/>
    <w:rsid w:val="008C12B5"/>
    <w:rsid w:val="008E1BF7"/>
    <w:rsid w:val="008F058C"/>
    <w:rsid w:val="008F4AC0"/>
    <w:rsid w:val="00907298"/>
    <w:rsid w:val="00910C21"/>
    <w:rsid w:val="00927907"/>
    <w:rsid w:val="00967577"/>
    <w:rsid w:val="0097482B"/>
    <w:rsid w:val="00992D35"/>
    <w:rsid w:val="009954A4"/>
    <w:rsid w:val="009A6889"/>
    <w:rsid w:val="009C2DA5"/>
    <w:rsid w:val="009C40F9"/>
    <w:rsid w:val="009C5764"/>
    <w:rsid w:val="009D529F"/>
    <w:rsid w:val="009E1959"/>
    <w:rsid w:val="009E6F1E"/>
    <w:rsid w:val="00A043E7"/>
    <w:rsid w:val="00A05CFC"/>
    <w:rsid w:val="00A16D82"/>
    <w:rsid w:val="00A3627A"/>
    <w:rsid w:val="00A50E18"/>
    <w:rsid w:val="00A54AE8"/>
    <w:rsid w:val="00A617EF"/>
    <w:rsid w:val="00A7263C"/>
    <w:rsid w:val="00A9694F"/>
    <w:rsid w:val="00AC6B64"/>
    <w:rsid w:val="00AD37C8"/>
    <w:rsid w:val="00AE0AD6"/>
    <w:rsid w:val="00AF19F2"/>
    <w:rsid w:val="00B00FBB"/>
    <w:rsid w:val="00B15D02"/>
    <w:rsid w:val="00B3159F"/>
    <w:rsid w:val="00B4701C"/>
    <w:rsid w:val="00B55541"/>
    <w:rsid w:val="00B62B55"/>
    <w:rsid w:val="00B63056"/>
    <w:rsid w:val="00B6432B"/>
    <w:rsid w:val="00BD02D3"/>
    <w:rsid w:val="00BD35C5"/>
    <w:rsid w:val="00C17462"/>
    <w:rsid w:val="00C230FE"/>
    <w:rsid w:val="00C24028"/>
    <w:rsid w:val="00C440F6"/>
    <w:rsid w:val="00C4712F"/>
    <w:rsid w:val="00C55BB2"/>
    <w:rsid w:val="00C60017"/>
    <w:rsid w:val="00C90308"/>
    <w:rsid w:val="00CA2786"/>
    <w:rsid w:val="00CB190C"/>
    <w:rsid w:val="00CB3DBB"/>
    <w:rsid w:val="00CC0AFA"/>
    <w:rsid w:val="00CE352C"/>
    <w:rsid w:val="00D47ADE"/>
    <w:rsid w:val="00D7226D"/>
    <w:rsid w:val="00D95252"/>
    <w:rsid w:val="00D968CD"/>
    <w:rsid w:val="00DB0F7E"/>
    <w:rsid w:val="00DB760F"/>
    <w:rsid w:val="00DC0FF5"/>
    <w:rsid w:val="00DC5E6B"/>
    <w:rsid w:val="00DD59B4"/>
    <w:rsid w:val="00DF01AA"/>
    <w:rsid w:val="00E24C51"/>
    <w:rsid w:val="00E44419"/>
    <w:rsid w:val="00E45928"/>
    <w:rsid w:val="00E50517"/>
    <w:rsid w:val="00E613A1"/>
    <w:rsid w:val="00E639C9"/>
    <w:rsid w:val="00E676C8"/>
    <w:rsid w:val="00E958A4"/>
    <w:rsid w:val="00ED06C2"/>
    <w:rsid w:val="00ED73AB"/>
    <w:rsid w:val="00EE2868"/>
    <w:rsid w:val="00EF5131"/>
    <w:rsid w:val="00EF5772"/>
    <w:rsid w:val="00F32E46"/>
    <w:rsid w:val="00F63A8C"/>
    <w:rsid w:val="00F952AC"/>
    <w:rsid w:val="00FB472D"/>
    <w:rsid w:val="00FD3544"/>
    <w:rsid w:val="00FE5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  <o:colormru v:ext="edit" colors="#ff9,#ff6,#9f9,#f30,#f93,#6fc"/>
      <o:colormenu v:ext="edit" fillcolor="none [1945]" strokecolor="none [3213]" shadowcolor="none"/>
    </o:shapedefaults>
    <o:shapelayout v:ext="edit">
      <o:idmap v:ext="edit" data="1"/>
      <o:rules v:ext="edit">
        <o:r id="V:Rule1" type="callout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4A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1A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61A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A688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05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5313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7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03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45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80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33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7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787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255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79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99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48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34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201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995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6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970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5044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8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97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56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41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898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84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3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50024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1536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7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4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42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7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09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659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89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://www.tavistock-pri.devon.sch.uk/Images/Website%20image_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</CharactersWithSpaces>
  <SharedDoc>false</SharedDoc>
  <HLinks>
    <vt:vector size="6" baseType="variant">
      <vt:variant>
        <vt:i4>8060930</vt:i4>
      </vt:variant>
      <vt:variant>
        <vt:i4>-1</vt:i4>
      </vt:variant>
      <vt:variant>
        <vt:i4>1072</vt:i4>
      </vt:variant>
      <vt:variant>
        <vt:i4>1</vt:i4>
      </vt:variant>
      <vt:variant>
        <vt:lpwstr>http://www.tavistock-pri.devon.sch.uk/Images/Website%20image_3.jpg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2018-01-04T11:11:00Z</cp:lastPrinted>
  <dcterms:created xsi:type="dcterms:W3CDTF">2018-01-02T10:20:00Z</dcterms:created>
  <dcterms:modified xsi:type="dcterms:W3CDTF">2018-01-04T11:19:00Z</dcterms:modified>
</cp:coreProperties>
</file>