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741345" w:rsidP="00DE1783">
      <w:pPr>
        <w:tabs>
          <w:tab w:val="left" w:pos="12225"/>
          <w:tab w:val="left" w:pos="13320"/>
          <w:tab w:val="left" w:pos="14850"/>
        </w:tabs>
        <w:jc w:val="both"/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1.3pt;margin-top:84.8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073530" w:rsidRPr="00C440F6" w:rsidRDefault="00073530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073530" w:rsidRPr="00025C3B" w:rsidRDefault="00073530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073530" w:rsidRPr="00025C3B" w:rsidRDefault="00073530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073530" w:rsidRPr="00272499" w:rsidRDefault="00073530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73530" w:rsidRPr="00272499" w:rsidRDefault="00073530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 w:rsidR="00AB09FD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19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9pt;height:90.7pt" fillcolor="#06c" strokecolor="#9cf" strokeweight="1.5pt">
            <v:shadow on="t" color="#900"/>
            <v:textpath style="font-family:&quot;Impact&quot;;v-text-kern:t" trim="t" fitpath="t" string="Summer term&#10;Year 4"/>
          </v:shape>
        </w:pict>
      </w:r>
      <w:r w:rsidR="0006625D">
        <w:tab/>
      </w:r>
      <w:r w:rsidR="00DE1783">
        <w:tab/>
      </w:r>
      <w:r w:rsidR="00831BE3">
        <w:tab/>
      </w:r>
    </w:p>
    <w:p w:rsidR="00EE4DEB" w:rsidRPr="00EE4DEB" w:rsidRDefault="00741345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4134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3pt;margin-top:7.5pt;width:215.5pt;height:234.6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073530" w:rsidRPr="00F153EE" w:rsidRDefault="00073530" w:rsidP="00A17B59">
                  <w:pPr>
                    <w:spacing w:after="0"/>
                    <w:rPr>
                      <w:color w:val="0F243E"/>
                      <w:sz w:val="20"/>
                      <w:szCs w:val="20"/>
                    </w:rPr>
                  </w:pPr>
                  <w:r w:rsidRPr="00F153EE">
                    <w:rPr>
                      <w:b/>
                      <w:color w:val="0F243E"/>
                      <w:sz w:val="20"/>
                      <w:szCs w:val="20"/>
                      <w:u w:val="single"/>
                    </w:rPr>
                    <w:t>Science</w:t>
                  </w:r>
                  <w:r w:rsidRPr="00F153EE">
                    <w:rPr>
                      <w:color w:val="0F243E"/>
                      <w:sz w:val="20"/>
                      <w:szCs w:val="20"/>
                      <w:u w:val="single"/>
                    </w:rPr>
                    <w:t>:</w:t>
                  </w:r>
                  <w:r w:rsidRPr="00F153EE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</w:p>
                <w:p w:rsidR="00073530" w:rsidRPr="00F153EE" w:rsidRDefault="00ED2578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Environments and climate change</w:t>
                  </w:r>
                </w:p>
                <w:p w:rsidR="00073530" w:rsidRPr="00677E3E" w:rsidRDefault="00073530" w:rsidP="00220553">
                  <w:pPr>
                    <w:spacing w:after="0"/>
                    <w:rPr>
                      <w:sz w:val="20"/>
                      <w:szCs w:val="20"/>
                    </w:rPr>
                  </w:pPr>
                  <w:r w:rsidRPr="00073530">
                    <w:rPr>
                      <w:b/>
                      <w:sz w:val="20"/>
                      <w:szCs w:val="20"/>
                      <w:u w:val="single"/>
                    </w:rPr>
                    <w:t xml:space="preserve"> Art:</w:t>
                  </w:r>
                  <w:r w:rsidRPr="00677E3E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br/>
                  </w:r>
                  <w:r w:rsidR="00ED2578">
                    <w:rPr>
                      <w:sz w:val="20"/>
                      <w:szCs w:val="20"/>
                    </w:rPr>
                    <w:t>We will be creating our own bird house</w:t>
                  </w:r>
                </w:p>
                <w:p w:rsidR="00073530" w:rsidRPr="00F153EE" w:rsidRDefault="00ED2578" w:rsidP="0022055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Geography</w:t>
                  </w:r>
                  <w:proofErr w:type="gramStart"/>
                  <w:r w:rsidR="00073530" w:rsidRPr="00F153EE">
                    <w:rPr>
                      <w:sz w:val="20"/>
                      <w:szCs w:val="20"/>
                    </w:rPr>
                    <w:t>:</w:t>
                  </w:r>
                  <w:proofErr w:type="gramEnd"/>
                  <w:r w:rsidR="00073530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Map reading and navigational systems</w:t>
                  </w:r>
                </w:p>
                <w:p w:rsidR="00073530" w:rsidRPr="00F153EE" w:rsidRDefault="00073530" w:rsidP="00025C3B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3EE">
                    <w:rPr>
                      <w:b/>
                      <w:sz w:val="20"/>
                      <w:szCs w:val="20"/>
                      <w:u w:val="single"/>
                    </w:rPr>
                    <w:t>Music:</w:t>
                  </w:r>
                  <w:r w:rsidRPr="00F153EE">
                    <w:rPr>
                      <w:sz w:val="20"/>
                      <w:szCs w:val="20"/>
                    </w:rPr>
                    <w:t xml:space="preserve">  </w:t>
                  </w:r>
                </w:p>
                <w:p w:rsidR="00073530" w:rsidRPr="007005F6" w:rsidRDefault="00463DC7" w:rsidP="00025C3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Blackbird – The Beetles</w:t>
                  </w:r>
                  <w:r w:rsidR="00073530" w:rsidRPr="00F153EE">
                    <w:rPr>
                      <w:sz w:val="20"/>
                      <w:szCs w:val="20"/>
                    </w:rPr>
                    <w:br/>
                  </w:r>
                  <w:r w:rsidR="005714AD">
                    <w:rPr>
                      <w:b/>
                      <w:sz w:val="20"/>
                      <w:szCs w:val="20"/>
                      <w:u w:val="single"/>
                    </w:rPr>
                    <w:t>PSHC</w:t>
                  </w:r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t>E</w:t>
                  </w:r>
                  <w:proofErr w:type="gramStart"/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  <w:proofErr w:type="gramEnd"/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br/>
                  </w:r>
                  <w:r w:rsidR="005714AD">
                    <w:rPr>
                      <w:sz w:val="20"/>
                      <w:szCs w:val="20"/>
                    </w:rPr>
                    <w:t>Risk taking – health, lifestyle and our bodies</w:t>
                  </w:r>
                  <w:r w:rsidR="00073530" w:rsidRPr="00F153EE">
                    <w:rPr>
                      <w:sz w:val="20"/>
                      <w:szCs w:val="20"/>
                    </w:rPr>
                    <w:br/>
                  </w:r>
                  <w:r w:rsidR="00073530" w:rsidRPr="00F153EE">
                    <w:rPr>
                      <w:b/>
                      <w:sz w:val="20"/>
                      <w:szCs w:val="20"/>
                      <w:u w:val="single"/>
                    </w:rPr>
                    <w:t xml:space="preserve">Computing: </w:t>
                  </w:r>
                  <w:r w:rsidR="00073530">
                    <w:rPr>
                      <w:sz w:val="20"/>
                      <w:szCs w:val="20"/>
                    </w:rPr>
                    <w:br/>
                  </w:r>
                  <w:r w:rsidR="0005268F">
                    <w:rPr>
                      <w:sz w:val="20"/>
                      <w:szCs w:val="20"/>
                    </w:rPr>
                    <w:t>Isle of Tune</w:t>
                  </w:r>
                  <w:r w:rsidR="0005268F">
                    <w:rPr>
                      <w:sz w:val="20"/>
                      <w:szCs w:val="20"/>
                    </w:rPr>
                    <w:br/>
                  </w:r>
                  <w:r w:rsidR="00ED2578">
                    <w:rPr>
                      <w:sz w:val="20"/>
                      <w:szCs w:val="20"/>
                    </w:rPr>
                    <w:t>Co authors of a website and creating a power point</w:t>
                  </w:r>
                  <w:r w:rsidR="00073530">
                    <w:rPr>
                      <w:sz w:val="20"/>
                      <w:szCs w:val="20"/>
                    </w:rPr>
                    <w:br/>
                  </w:r>
                  <w:r w:rsidR="00073530">
                    <w:rPr>
                      <w:b/>
                      <w:sz w:val="20"/>
                      <w:szCs w:val="20"/>
                      <w:u w:val="single"/>
                    </w:rPr>
                    <w:t xml:space="preserve">MFL: </w:t>
                  </w:r>
                  <w:r w:rsidR="00ED2578">
                    <w:rPr>
                      <w:sz w:val="20"/>
                      <w:szCs w:val="20"/>
                    </w:rPr>
                    <w:t>Forming full sentences and describing nouns</w:t>
                  </w:r>
                </w:p>
              </w:txbxContent>
            </v:textbox>
            <w10:wrap type="tight"/>
          </v:shape>
        </w:pict>
      </w:r>
      <w:r w:rsidRPr="00741345">
        <w:rPr>
          <w:noProof/>
          <w:lang w:eastAsia="en-GB"/>
        </w:rPr>
        <w:pict>
          <v:shape id="_x0000_s1029" type="#_x0000_t202" style="position:absolute;margin-left:9pt;margin-top:1.7pt;width:270.3pt;height:131.2pt;z-index:251647488;mso-width-relative:margin;mso-height-relative:margin" fillcolor="#ff9" strokeweight="2.25pt">
            <v:textbox style="mso-next-textbox:#_x0000_s1029">
              <w:txbxContent>
                <w:p w:rsidR="00073530" w:rsidRPr="002D619C" w:rsidRDefault="00073530" w:rsidP="009F3094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D619C">
                    <w:rPr>
                      <w:b/>
                      <w:sz w:val="32"/>
                      <w:szCs w:val="32"/>
                    </w:rPr>
                    <w:t>English</w:t>
                  </w:r>
                </w:p>
                <w:p w:rsidR="00073530" w:rsidRDefault="00ED2578" w:rsidP="00ED2578">
                  <w:pPr>
                    <w:jc w:val="center"/>
                  </w:pPr>
                  <w:r w:rsidRPr="002D619C">
                    <w:rPr>
                      <w:sz w:val="32"/>
                      <w:szCs w:val="32"/>
                    </w:rPr>
                    <w:br/>
                  </w:r>
                  <w:r w:rsidRPr="002D619C">
                    <w:rPr>
                      <w:b/>
                      <w:sz w:val="32"/>
                      <w:szCs w:val="32"/>
                    </w:rPr>
                    <w:t>The eye of the storm</w:t>
                  </w:r>
                  <w:r w:rsidRPr="002D619C">
                    <w:rPr>
                      <w:sz w:val="32"/>
                      <w:szCs w:val="32"/>
                    </w:rPr>
                    <w:t xml:space="preserve"> – This term we are going to visit this animation and write both a poem and a story.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741345">
      <w:r>
        <w:rPr>
          <w:noProof/>
          <w:lang w:eastAsia="en-GB"/>
        </w:rPr>
        <w:pict>
          <v:shape id="_x0000_s1041" type="#_x0000_t202" style="position:absolute;margin-left:9pt;margin-top:15.8pt;width:270.3pt;height:186.8pt;z-index:251654656;mso-width-relative:margin;mso-height-relative:margin" fillcolor="#ff9" strokeweight="2.25pt">
            <v:textbox style="mso-next-textbox:#_x0000_s1041">
              <w:txbxContent>
                <w:p w:rsidR="00073530" w:rsidRPr="00831BE3" w:rsidRDefault="00073530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073530" w:rsidRPr="00F777D8" w:rsidRDefault="00073530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F777D8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whenever they need to and record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their reading in the Home School Diary. </w:t>
                  </w:r>
                </w:p>
                <w:p w:rsidR="00073530" w:rsidRPr="00F777D8" w:rsidRDefault="00073530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sz w:val="18"/>
                      <w:szCs w:val="18"/>
                    </w:rPr>
                    <w:t>PLEASE DISCUSS WITH YOUR CHILDREN WHAT THEY HAVE READ – ENCOURAGING THEM TO EXPAND ON THEIR THOUGHTS.</w:t>
                  </w:r>
                </w:p>
                <w:p w:rsidR="00073530" w:rsidRPr="00F777D8" w:rsidRDefault="00073530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F777D8">
                    <w:rPr>
                      <w:rFonts w:cs="Arial"/>
                      <w:b/>
                      <w:sz w:val="18"/>
                      <w:szCs w:val="18"/>
                    </w:rPr>
                    <w:t xml:space="preserve">following Friday. </w:t>
                  </w:r>
                  <w:r w:rsidRPr="00F777D8">
                    <w:rPr>
                      <w:rFonts w:cs="Arial"/>
                      <w:sz w:val="18"/>
                      <w:szCs w:val="18"/>
                    </w:rPr>
                    <w:t>These are linked to our spelling, grammar and handwriting lessons. (Reading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219710</wp:posOffset>
            </wp:positionV>
            <wp:extent cx="965200" cy="733425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741345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red" strokeweight="2.25pt">
            <v:textbox style="mso-next-textbox:#_x0000_s1038">
              <w:txbxContent>
                <w:p w:rsidR="00073530" w:rsidRPr="00BD02D3" w:rsidRDefault="00073530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73530" w:rsidRDefault="00073530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ALL 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EEK: BLACK SHORTS, WHITE T SHIRT &amp; </w:t>
                  </w:r>
                  <w:r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073530" w:rsidRPr="005E303A" w:rsidRDefault="005E303A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 xml:space="preserve">Swimming and </w:t>
                  </w:r>
                  <w:r w:rsidR="005714AD">
                    <w:rPr>
                      <w:rFonts w:cs="Arial"/>
                      <w:b/>
                    </w:rPr>
                    <w:t>PE</w:t>
                  </w:r>
                  <w:r>
                    <w:rPr>
                      <w:rFonts w:cs="Arial"/>
                      <w:b/>
                    </w:rPr>
                    <w:t xml:space="preserve"> – </w:t>
                  </w:r>
                  <w:r w:rsidR="005714AD">
                    <w:rPr>
                      <w:rFonts w:cs="Arial"/>
                    </w:rPr>
                    <w:t xml:space="preserve">This term we will </w:t>
                  </w:r>
                  <w:r w:rsidR="0094538F">
                    <w:rPr>
                      <w:rFonts w:cs="Arial"/>
                    </w:rPr>
                    <w:t>have swimming</w:t>
                  </w:r>
                  <w:r w:rsidR="005714AD">
                    <w:rPr>
                      <w:rFonts w:cs="Arial"/>
                    </w:rPr>
                    <w:t xml:space="preserve"> and a PE</w:t>
                  </w:r>
                  <w:r>
                    <w:rPr>
                      <w:rFonts w:cs="Arial"/>
                    </w:rPr>
                    <w:t xml:space="preserve"> lesson. </w:t>
                  </w:r>
                  <w:r>
                    <w:rPr>
                      <w:rFonts w:cs="Arial"/>
                    </w:rPr>
                    <w:br/>
                    <w:t>Swimming will be on a Wednesday.</w:t>
                  </w:r>
                  <w:r>
                    <w:rPr>
                      <w:rFonts w:cs="Arial"/>
                    </w:rPr>
                    <w:br/>
                    <w:t xml:space="preserve">Please ensure your child has their full school PE kit in </w:t>
                  </w:r>
                  <w:r w:rsidR="005714AD">
                    <w:rPr>
                      <w:rFonts w:cs="Arial"/>
                    </w:rPr>
                    <w:t>school all week</w:t>
                  </w:r>
                  <w:r>
                    <w:rPr>
                      <w:rFonts w:cs="Arial"/>
                    </w:rPr>
                    <w:t>.</w:t>
                  </w:r>
                </w:p>
                <w:p w:rsidR="00073530" w:rsidRPr="00C24028" w:rsidRDefault="00073530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741345">
      <w:r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741345">
      <w:r>
        <w:rPr>
          <w:noProof/>
          <w:lang w:eastAsia="en-GB"/>
        </w:rPr>
        <w:pict>
          <v:shape id="_x0000_s1044" type="#_x0000_t202" style="position:absolute;margin-left:291.3pt;margin-top:15.75pt;width:221.75pt;height:135.55pt;z-index:251656704;mso-width-relative:margin;mso-height-relative:margin" fillcolor="#b0fda3" strokeweight="2.25pt">
            <v:textbox style="mso-next-textbox:#_x0000_s1044">
              <w:txbxContent>
                <w:p w:rsidR="00073530" w:rsidRPr="00B10586" w:rsidRDefault="00B10586" w:rsidP="00B10586">
                  <w:pPr>
                    <w:ind w:left="360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Dates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13</w:t>
                  </w:r>
                  <w:r w:rsidR="008E0BBD" w:rsidRPr="008E0BBD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KS2 Sports day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21</w:t>
                  </w:r>
                  <w:r w:rsidR="008E0BBD" w:rsidRPr="008E0BBD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st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– Summer Fair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2</w:t>
                  </w:r>
                  <w:r w:rsidR="008E0BBD" w:rsidRPr="008E0BBD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nd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July – Multi Skills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4</w:t>
                  </w:r>
                  <w:r w:rsidR="008E0BBD" w:rsidRPr="008E0BBD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– Reports sent hom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e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19</w:t>
                  </w:r>
                  <w:r w:rsidR="008E0BBD" w:rsidRPr="008E0BBD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– End of term assembly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br/>
                    <w:t>19</w:t>
                  </w:r>
                  <w:r w:rsidR="008E0BBD" w:rsidRPr="008E0BBD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 w:rsidR="008E0BBD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– Last day of term</w:t>
                  </w:r>
                  <w:r w:rsidR="00073530" w:rsidRPr="007005F6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  <w:r w:rsidRPr="008E0BBD">
                    <w:rPr>
                      <w:rFonts w:asciiTheme="minorHAnsi" w:hAnsiTheme="minorHAnsi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– Tavistock Carnival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0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05268F" w:rsidP="00752319">
      <w:pPr>
        <w:tabs>
          <w:tab w:val="left" w:pos="15315"/>
        </w:tabs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1059815</wp:posOffset>
            </wp:positionV>
            <wp:extent cx="871220" cy="878205"/>
            <wp:effectExtent l="19050" t="0" r="508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345">
        <w:rPr>
          <w:noProof/>
          <w:lang w:eastAsia="en-GB"/>
        </w:rPr>
        <w:pict>
          <v:shape id="_x0000_s1042" type="#_x0000_t202" style="position:absolute;margin-left:291.3pt;margin-top:84.4pt;width:317.6pt;height:71.3pt;z-index:251648512;mso-position-horizontal-relative:text;mso-position-vertical-relative:text;mso-width-relative:margin;mso-height-relative:margin" fillcolor="#ffc000" strokeweight="2.25pt">
            <v:textbox style="mso-next-textbox:#_x0000_s1042">
              <w:txbxContent>
                <w:p w:rsidR="00073530" w:rsidRPr="00DE1783" w:rsidRDefault="00073530" w:rsidP="00DE1783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073530" w:rsidRPr="00EE4DEB" w:rsidRDefault="00073530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</w:t>
                  </w:r>
                  <w:r w:rsidR="008E0BBD">
                    <w:rPr>
                      <w:rFonts w:cs="Arial"/>
                      <w:sz w:val="36"/>
                      <w:szCs w:val="36"/>
                    </w:rPr>
                    <w:t>Risk Taking</w:t>
                  </w:r>
                </w:p>
                <w:p w:rsidR="00073530" w:rsidRPr="005C5EA0" w:rsidRDefault="0007353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F14FF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2786965</wp:posOffset>
            </wp:positionH>
            <wp:positionV relativeFrom="paragraph">
              <wp:posOffset>1421596</wp:posOffset>
            </wp:positionV>
            <wp:extent cx="695820" cy="510639"/>
            <wp:effectExtent l="19050" t="0" r="9030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20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345">
        <w:rPr>
          <w:noProof/>
          <w:lang w:eastAsia="en-GB"/>
        </w:rPr>
        <w:pict>
          <v:shape id="_x0000_s1028" type="#_x0000_t202" style="position:absolute;margin-left:9pt;margin-top:24.55pt;width:270.3pt;height:131.1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073530" w:rsidRPr="00272499" w:rsidRDefault="00073530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073530" w:rsidRDefault="00ED2578" w:rsidP="005A5D2F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This term we will be solving problems involving money. 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We will revisit multiplication and learn how to multiply 2 and 3 digit numbers.</w:t>
                  </w:r>
                  <w:r>
                    <w:rPr>
                      <w:rFonts w:ascii="Arial" w:hAnsi="Arial" w:cs="Arial"/>
                      <w:sz w:val="20"/>
                    </w:rPr>
                    <w:br/>
                    <w:t>We will also explore which shapes are symmetrical and learn how to identify lines of symmetry.</w:t>
                  </w:r>
                </w:p>
                <w:p w:rsidR="00073530" w:rsidRDefault="00073530" w:rsidP="005A5D2F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741345">
        <w:rPr>
          <w:noProof/>
          <w:lang w:eastAsia="en-GB"/>
        </w:rPr>
        <w:pict>
          <v:shape id="_x0000_s1040" type="#_x0000_t202" style="position:absolute;margin-left:618.05pt;margin-top:64.8pt;width:199.1pt;height:90.9pt;z-index:251658752;mso-position-horizontal-relative:text;mso-position-vertical-relative:text;mso-width-relative:margin;mso-height-relative:margin" fillcolor="#e9a3a1" strokeweight="2.25pt">
            <v:textbox style="mso-next-textbox:#_x0000_s1040">
              <w:txbxContent>
                <w:p w:rsidR="00073530" w:rsidRPr="008C048C" w:rsidRDefault="00073530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 xml:space="preserve">Set on Friday and needs returning by the following Wednesday. </w:t>
                  </w:r>
                  <w:r>
                    <w:rPr>
                      <w:sz w:val="18"/>
                      <w:szCs w:val="18"/>
                    </w:rPr>
                    <w:t xml:space="preserve">Phonics/spelling relationships will be practised in class and consolidated through homework. Reading homework will alternate with </w:t>
                  </w:r>
                  <w:proofErr w:type="gramStart"/>
                  <w:r>
                    <w:rPr>
                      <w:sz w:val="18"/>
                      <w:szCs w:val="18"/>
                    </w:rPr>
                    <w:t>English  homework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  <w:p w:rsidR="00073530" w:rsidRDefault="00073530" w:rsidP="002B4AC1"/>
              </w:txbxContent>
            </v:textbox>
          </v:shape>
        </w:pict>
      </w:r>
      <w:r w:rsidR="00DE1783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452755</wp:posOffset>
            </wp:positionV>
            <wp:extent cx="1066800" cy="60007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1074A"/>
    <w:multiLevelType w:val="hybridMultilevel"/>
    <w:tmpl w:val="B0BC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11"/>
  </w:num>
  <w:num w:numId="13">
    <w:abstractNumId w:val="10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61AA"/>
    <w:rsid w:val="000030C8"/>
    <w:rsid w:val="00022C3C"/>
    <w:rsid w:val="00025C3B"/>
    <w:rsid w:val="0005268F"/>
    <w:rsid w:val="0006625D"/>
    <w:rsid w:val="00067194"/>
    <w:rsid w:val="00073530"/>
    <w:rsid w:val="000A11BA"/>
    <w:rsid w:val="000B1AA9"/>
    <w:rsid w:val="000E31E1"/>
    <w:rsid w:val="000E591B"/>
    <w:rsid w:val="000F4EC9"/>
    <w:rsid w:val="000F54E7"/>
    <w:rsid w:val="0012428A"/>
    <w:rsid w:val="00125ECB"/>
    <w:rsid w:val="00154926"/>
    <w:rsid w:val="00166745"/>
    <w:rsid w:val="001748A7"/>
    <w:rsid w:val="00192057"/>
    <w:rsid w:val="00220553"/>
    <w:rsid w:val="0026705C"/>
    <w:rsid w:val="00272499"/>
    <w:rsid w:val="00272A2F"/>
    <w:rsid w:val="00292999"/>
    <w:rsid w:val="002A14A5"/>
    <w:rsid w:val="002A70E8"/>
    <w:rsid w:val="002B4AC1"/>
    <w:rsid w:val="002B65EA"/>
    <w:rsid w:val="002D1A05"/>
    <w:rsid w:val="002D619C"/>
    <w:rsid w:val="002F2541"/>
    <w:rsid w:val="002F60CE"/>
    <w:rsid w:val="0036611E"/>
    <w:rsid w:val="0037782C"/>
    <w:rsid w:val="00380DE2"/>
    <w:rsid w:val="00386077"/>
    <w:rsid w:val="003D5997"/>
    <w:rsid w:val="003E5C2F"/>
    <w:rsid w:val="003E6353"/>
    <w:rsid w:val="00452754"/>
    <w:rsid w:val="00455B40"/>
    <w:rsid w:val="004561AA"/>
    <w:rsid w:val="00463DC7"/>
    <w:rsid w:val="00464F78"/>
    <w:rsid w:val="0049766F"/>
    <w:rsid w:val="004F14FF"/>
    <w:rsid w:val="004F5513"/>
    <w:rsid w:val="00524699"/>
    <w:rsid w:val="00532B31"/>
    <w:rsid w:val="00554F45"/>
    <w:rsid w:val="00563573"/>
    <w:rsid w:val="005714AD"/>
    <w:rsid w:val="005717E0"/>
    <w:rsid w:val="005A5D2F"/>
    <w:rsid w:val="005C1E34"/>
    <w:rsid w:val="005C5EA0"/>
    <w:rsid w:val="005D1636"/>
    <w:rsid w:val="005E1AA0"/>
    <w:rsid w:val="005E303A"/>
    <w:rsid w:val="005F7D37"/>
    <w:rsid w:val="00640070"/>
    <w:rsid w:val="006444C5"/>
    <w:rsid w:val="00677E3E"/>
    <w:rsid w:val="006C54AE"/>
    <w:rsid w:val="006D155C"/>
    <w:rsid w:val="006F637E"/>
    <w:rsid w:val="007005F6"/>
    <w:rsid w:val="00727A01"/>
    <w:rsid w:val="00732226"/>
    <w:rsid w:val="007411E4"/>
    <w:rsid w:val="00741345"/>
    <w:rsid w:val="00741B3F"/>
    <w:rsid w:val="0074714D"/>
    <w:rsid w:val="00752319"/>
    <w:rsid w:val="007A51CA"/>
    <w:rsid w:val="007D6E77"/>
    <w:rsid w:val="007F04B0"/>
    <w:rsid w:val="007F7F4D"/>
    <w:rsid w:val="00824096"/>
    <w:rsid w:val="00824F25"/>
    <w:rsid w:val="00831BE3"/>
    <w:rsid w:val="00853AA9"/>
    <w:rsid w:val="00853C0C"/>
    <w:rsid w:val="00862CC6"/>
    <w:rsid w:val="008664D4"/>
    <w:rsid w:val="008711AA"/>
    <w:rsid w:val="00890E86"/>
    <w:rsid w:val="008C048C"/>
    <w:rsid w:val="008C0E93"/>
    <w:rsid w:val="008C12B5"/>
    <w:rsid w:val="008E0BBD"/>
    <w:rsid w:val="00907298"/>
    <w:rsid w:val="00927907"/>
    <w:rsid w:val="00941ABF"/>
    <w:rsid w:val="00943F21"/>
    <w:rsid w:val="0094538F"/>
    <w:rsid w:val="0097482B"/>
    <w:rsid w:val="00992D35"/>
    <w:rsid w:val="009B024E"/>
    <w:rsid w:val="009C2DA5"/>
    <w:rsid w:val="009C40F9"/>
    <w:rsid w:val="009E6F1E"/>
    <w:rsid w:val="009F3094"/>
    <w:rsid w:val="00A16F44"/>
    <w:rsid w:val="00A17B59"/>
    <w:rsid w:val="00A3627A"/>
    <w:rsid w:val="00A50E18"/>
    <w:rsid w:val="00A617EF"/>
    <w:rsid w:val="00AB09FD"/>
    <w:rsid w:val="00AB6BE6"/>
    <w:rsid w:val="00AF19F2"/>
    <w:rsid w:val="00B10586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3DBB"/>
    <w:rsid w:val="00CC084E"/>
    <w:rsid w:val="00CC58AC"/>
    <w:rsid w:val="00CC674B"/>
    <w:rsid w:val="00CE352C"/>
    <w:rsid w:val="00D36CCC"/>
    <w:rsid w:val="00D968CD"/>
    <w:rsid w:val="00DB760F"/>
    <w:rsid w:val="00DC2D14"/>
    <w:rsid w:val="00DE1783"/>
    <w:rsid w:val="00DF01AA"/>
    <w:rsid w:val="00E44419"/>
    <w:rsid w:val="00E44D3C"/>
    <w:rsid w:val="00E45928"/>
    <w:rsid w:val="00E5272B"/>
    <w:rsid w:val="00E958A4"/>
    <w:rsid w:val="00EA2AA5"/>
    <w:rsid w:val="00EA70A2"/>
    <w:rsid w:val="00ED2578"/>
    <w:rsid w:val="00EE4BCE"/>
    <w:rsid w:val="00EE4DEB"/>
    <w:rsid w:val="00F01B27"/>
    <w:rsid w:val="00F153EE"/>
    <w:rsid w:val="00F777D8"/>
    <w:rsid w:val="00F952AC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  <o:colormru v:ext="edit" colors="#ff9,#ff6,#9f9,#f30,#f93,#6fc,#b0fda3,#e9a3a1"/>
      <o:colormenu v:ext="edit" fillcolor="red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75EC-FAFF-432C-96D9-297A0EA8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2014-02-26T16:02:00Z</cp:lastPrinted>
  <dcterms:created xsi:type="dcterms:W3CDTF">2019-05-21T12:50:00Z</dcterms:created>
  <dcterms:modified xsi:type="dcterms:W3CDTF">2019-06-06T13:23:00Z</dcterms:modified>
</cp:coreProperties>
</file>